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102" w:rsidRDefault="00637102" w:rsidP="00637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Проект строительства стадиона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37102" w:rsidRDefault="00637102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2 </w:t>
      </w:r>
      <w:r w:rsidRPr="00B1658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Область проектирования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– Определиться с вместимостью болельщиков, размером поля, наличием каких-либо дополнительных услуг. Определение материалов и их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количества ,набор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рабочих.</w:t>
      </w:r>
    </w:p>
    <w:p w:rsidR="00637102" w:rsidRDefault="00637102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Тема проекта: развитие спортивной культуры в городе…</w:t>
      </w:r>
    </w:p>
    <w:p w:rsidR="00637102" w:rsidRDefault="00637102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Цель проекта: проведение различных спортивных (и не только) мероприятий</w:t>
      </w:r>
    </w:p>
    <w:p w:rsidR="00637102" w:rsidRDefault="00637102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Задачи проекта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: </w:t>
      </w:r>
      <w:r w:rsidR="0008298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Увеличить</w:t>
      </w:r>
      <w:proofErr w:type="gramEnd"/>
      <w:r w:rsidR="0008298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количество человек заинтересованных в спорте, Заключение договоров об аренде стадиона, Увеличение спортивных мероприятий.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5  Форма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участия в проекте 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Руководитель проекта –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Матвеева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Екатерина Алексеевна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(главное лицо проекта)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Инициатор- Богданов Дмитрий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Алексеевич  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gramEnd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руководящий буржуй некоторых действий, побуждает к действиям)</w:t>
      </w:r>
    </w:p>
    <w:p w:rsidR="0008298B" w:rsidRPr="00851A15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Заказчик – Мэрия города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</w:t>
      </w:r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контролирует процесс работы и </w:t>
      </w:r>
      <w:proofErr w:type="gramStart"/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думает</w:t>
      </w:r>
      <w:proofErr w:type="gramEnd"/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что помогает городу)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Инвестор – Дивонин Константин Алексеевич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gramStart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 инвестирует</w:t>
      </w:r>
      <w:proofErr w:type="gramEnd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в спорт)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Спонсор – 000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АвиаИрк</w:t>
      </w:r>
      <w:proofErr w:type="spellEnd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(дает первоначальный капитал и нанимает рабочих из Грузии)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Партнер – Григорьев Данил Денисович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(скупает по низкой оптовой цене материалы</w:t>
      </w:r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proofErr w:type="spellStart"/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дорогостоющее</w:t>
      </w:r>
      <w:proofErr w:type="spellEnd"/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оборудование для стадиона – прожекторы, табло и </w:t>
      </w:r>
      <w:proofErr w:type="spellStart"/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тд</w:t>
      </w:r>
      <w:proofErr w:type="spellEnd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Посредник – Зорин Андрей Степанович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gramStart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 присылает</w:t>
      </w:r>
      <w:proofErr w:type="gramEnd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рабочих</w:t>
      </w:r>
      <w:r w:rsidR="00A420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(родных) из  Грузии)</w:t>
      </w:r>
    </w:p>
    <w:p w:rsidR="0008298B" w:rsidRDefault="0008298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Потребитель – Жители города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(вандалы малолетние и </w:t>
      </w:r>
      <w:proofErr w:type="spellStart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недо</w:t>
      </w:r>
      <w:proofErr w:type="spellEnd"/>
      <w:r w:rsidR="00851A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-спортсмены)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08298B" w:rsidRDefault="00A4209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Архитектор –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Бухтелко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Юлия Андреевна (разрабатывает план строительства, согласовывает его с прорабом)</w:t>
      </w:r>
    </w:p>
    <w:p w:rsidR="00A4209B" w:rsidRDefault="00A4209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Прораб – Козлов Дмитрий Витальевич (орет на бедных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грузинцев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</w:p>
    <w:p w:rsidR="00A4209B" w:rsidRDefault="00A4209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Рабочие – ИС-20-1 (пьют кофе, играют в домино в свободное время пытаются исполнять свою работу)</w:t>
      </w:r>
    </w:p>
    <w:p w:rsidR="00A4209B" w:rsidRPr="0008298B" w:rsidRDefault="00A4209B" w:rsidP="0063710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37102" w:rsidRDefault="00D80D12">
      <w:r>
        <w:rPr>
          <w:noProof/>
        </w:rPr>
        <w:drawing>
          <wp:inline distT="0" distB="0" distL="0" distR="0">
            <wp:extent cx="5940425" cy="3340437"/>
            <wp:effectExtent l="0" t="0" r="3175" b="0"/>
            <wp:docPr id="1" name="Рисунок 1" descr="https://pbs.twimg.com/media/DuhOnoRXgAE1mpu.jpg: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bs.twimg.com/media/DuhOnoRXgAE1mpu.jpg:lar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7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02"/>
    <w:rsid w:val="0008298B"/>
    <w:rsid w:val="00637102"/>
    <w:rsid w:val="00851A15"/>
    <w:rsid w:val="00A4209B"/>
    <w:rsid w:val="00D8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262C9"/>
  <w15:chartTrackingRefBased/>
  <w15:docId w15:val="{7AEF716E-CF84-480F-A5FE-CA036297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710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Дивонин Константин Алексеевич</dc:creator>
  <cp:keywords/>
  <dc:description/>
  <cp:lastModifiedBy>Дивонин Константин Алексеевич</cp:lastModifiedBy>
  <cp:revision>1</cp:revision>
  <dcterms:created xsi:type="dcterms:W3CDTF">2021-09-03T08:20:00Z</dcterms:created>
  <dcterms:modified xsi:type="dcterms:W3CDTF">2021-09-03T09:11:00Z</dcterms:modified>
</cp:coreProperties>
</file>