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4C2" w:rsidRDefault="000C64C2" w:rsidP="000C64C2">
      <w:pPr>
        <w:pStyle w:val="dmList1"/>
      </w:pPr>
      <w:r>
        <w:t>{^section: “1”, label: “Parent</w:t>
      </w:r>
      <w:proofErr w:type="gramStart"/>
      <w:r>
        <w:t>”}Background</w:t>
      </w:r>
      <w:proofErr w:type="gramEnd"/>
    </w:p>
    <w:p w:rsidR="000C64C2" w:rsidRDefault="000C64C2" w:rsidP="000C64C2">
      <w:pPr>
        <w:pStyle w:val="dmList2"/>
      </w:pPr>
      <w:bookmarkStart w:id="0" w:name="tgt2_1"/>
      <w:bookmarkEnd w:id="0"/>
      <w:r>
        <w:t>{^section: “1.1”, label: “One one</w:t>
      </w:r>
      <w:proofErr w:type="gramStart"/>
      <w:r>
        <w:t>”}</w:t>
      </w:r>
      <w:r>
        <w:t>PARTY</w:t>
      </w:r>
      <w:proofErr w:type="gramEnd"/>
      <w:r>
        <w:t xml:space="preserve"> 1 and PARTY 2 were married </w:t>
      </w:r>
      <w:r>
        <w:fldChar w:fldCharType="begin">
          <w:ffData>
            <w:name w:val="Text12"/>
            <w:enabled/>
            <w:calcOnExit w:val="0"/>
            <w:textInput>
              <w:default w:val="[began cohabiting 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[began cohabiting ]</w:t>
      </w:r>
      <w:r>
        <w:fldChar w:fldCharType="end"/>
      </w:r>
      <w:r>
        <w:t>on INSERT D</w:t>
      </w:r>
      <w:bookmarkStart w:id="1" w:name="tgt2_8"/>
      <w:bookmarkEnd w:id="1"/>
      <w:r>
        <w:t xml:space="preserve">ATE. </w:t>
      </w:r>
      <w:r>
        <w:fldChar w:fldCharType="begin">
          <w:ffData>
            <w:name w:val="Text13"/>
            <w:enabled/>
            <w:calcOnExit w:val="0"/>
            <w:textInput>
              <w:default w:val="[They started living together before marriage on (date).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[They started living together before marriage on (date).]</w:t>
      </w:r>
      <w:r>
        <w:fldChar w:fldCharType="end"/>
      </w:r>
      <w:r>
        <w:t>{</w:t>
      </w:r>
      <w:proofErr w:type="gramStart"/>
      <w:r>
        <w:t>/}{</w:t>
      </w:r>
      <w:proofErr w:type="gramEnd"/>
      <w:r>
        <w:t>/}</w:t>
      </w:r>
    </w:p>
    <w:p w:rsidR="000C64C2" w:rsidRDefault="000C64C2" w:rsidP="000C64C2">
      <w:pPr>
        <w:pStyle w:val="dmList1"/>
      </w:pPr>
      <w:r>
        <w:t>{^section: “</w:t>
      </w:r>
      <w:r>
        <w:t>2</w:t>
      </w:r>
      <w:r>
        <w:t>”, label: “Parent</w:t>
      </w:r>
      <w:proofErr w:type="gramStart"/>
      <w:r>
        <w:t>”}</w:t>
      </w:r>
      <w:r>
        <w:t>Foreground</w:t>
      </w:r>
      <w:proofErr w:type="gramEnd"/>
    </w:p>
    <w:p w:rsidR="000C64C2" w:rsidRDefault="000C64C2" w:rsidP="000C64C2">
      <w:pPr>
        <w:pStyle w:val="dmList2"/>
      </w:pPr>
      <w:r>
        <w:t>{^section: “</w:t>
      </w:r>
      <w:r>
        <w:t>2</w:t>
      </w:r>
      <w:r>
        <w:t>.1”, label: “One one</w:t>
      </w:r>
      <w:proofErr w:type="gramStart"/>
      <w:r>
        <w:t>”}</w:t>
      </w:r>
      <w:r>
        <w:t>First</w:t>
      </w:r>
      <w:proofErr w:type="gramEnd"/>
      <w:r>
        <w:t>{/}</w:t>
      </w:r>
    </w:p>
    <w:p w:rsidR="000C64C2" w:rsidRDefault="000C64C2" w:rsidP="000C64C2">
      <w:pPr>
        <w:pStyle w:val="dmList2"/>
      </w:pPr>
      <w:r>
        <w:t>{^section: “</w:t>
      </w:r>
      <w:r>
        <w:t>2</w:t>
      </w:r>
      <w:r>
        <w:t>.</w:t>
      </w:r>
      <w:r>
        <w:t>2</w:t>
      </w:r>
      <w:r>
        <w:t>”, label: “One one”}</w:t>
      </w:r>
      <w:r>
        <w:t>Second{/}{/}</w:t>
      </w:r>
    </w:p>
    <w:p w:rsidR="000C64C2" w:rsidRDefault="000C64C2" w:rsidP="000C64C2">
      <w:pPr>
        <w:pStyle w:val="dmList1"/>
        <w:numPr>
          <w:ilvl w:val="0"/>
          <w:numId w:val="0"/>
        </w:numPr>
        <w:ind w:left="720" w:hanging="720"/>
      </w:pPr>
    </w:p>
    <w:sectPr w:rsidR="000C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C5E"/>
    <w:multiLevelType w:val="multilevel"/>
    <w:tmpl w:val="B6B84A26"/>
    <w:name w:val="DIVORCEmate"/>
    <w:lvl w:ilvl="0">
      <w:start w:val="1"/>
      <w:numFmt w:val="decimal"/>
      <w:pStyle w:val="dmLis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mList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lowerLetter"/>
      <w:pStyle w:val="dmList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dmList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pStyle w:val="dmList5"/>
      <w:lvlText w:val="(%5)"/>
      <w:lvlJc w:val="left"/>
      <w:pPr>
        <w:tabs>
          <w:tab w:val="num" w:pos="2880"/>
        </w:tabs>
        <w:ind w:left="2880" w:hanging="720"/>
      </w:pPr>
    </w:lvl>
    <w:lvl w:ilvl="5">
      <w:start w:val="1"/>
      <w:numFmt w:val="lowerLetter"/>
      <w:pStyle w:val="dmList6"/>
      <w:lvlText w:val="%6."/>
      <w:lvlJc w:val="left"/>
      <w:pPr>
        <w:tabs>
          <w:tab w:val="num" w:pos="3600"/>
        </w:tabs>
        <w:ind w:left="3600" w:hanging="72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401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8"/>
    <w:rsid w:val="00053AD9"/>
    <w:rsid w:val="000C64C2"/>
    <w:rsid w:val="001724CE"/>
    <w:rsid w:val="0037564B"/>
    <w:rsid w:val="003B27A0"/>
    <w:rsid w:val="00401650"/>
    <w:rsid w:val="004532A2"/>
    <w:rsid w:val="00547246"/>
    <w:rsid w:val="005A26F8"/>
    <w:rsid w:val="00647C85"/>
    <w:rsid w:val="00A97504"/>
    <w:rsid w:val="00B84B1B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92AB6"/>
  <w15:chartTrackingRefBased/>
  <w15:docId w15:val="{24CC88B3-2BBA-FB4E-BB99-10DDC981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mList1">
    <w:name w:val="dmList1"/>
    <w:basedOn w:val="Normal"/>
    <w:link w:val="dmList1Char"/>
    <w:rsid w:val="000C64C2"/>
    <w:pPr>
      <w:numPr>
        <w:numId w:val="1"/>
      </w:numPr>
      <w:spacing w:before="220" w:after="220" w:line="259" w:lineRule="auto"/>
    </w:pPr>
    <w:rPr>
      <w:rFonts w:ascii="Calibri" w:eastAsia="Calibri" w:hAnsi="Calibri" w:cs="Times New Roman"/>
      <w:b/>
      <w:kern w:val="0"/>
      <w:sz w:val="22"/>
      <w:szCs w:val="22"/>
      <w:lang w:val="en-CA"/>
      <w14:ligatures w14:val="none"/>
    </w:rPr>
  </w:style>
  <w:style w:type="character" w:customStyle="1" w:styleId="dmList1Char">
    <w:name w:val="dmList1 Char"/>
    <w:link w:val="dmList1"/>
    <w:rsid w:val="000C64C2"/>
    <w:rPr>
      <w:rFonts w:ascii="Calibri" w:eastAsia="Calibri" w:hAnsi="Calibri" w:cs="Times New Roman"/>
      <w:b/>
      <w:kern w:val="0"/>
      <w:sz w:val="22"/>
      <w:szCs w:val="22"/>
      <w:lang w:val="en-CA"/>
      <w14:ligatures w14:val="none"/>
    </w:rPr>
  </w:style>
  <w:style w:type="paragraph" w:customStyle="1" w:styleId="dmList2">
    <w:name w:val="dmList2"/>
    <w:basedOn w:val="Normal"/>
    <w:link w:val="dmList2Char"/>
    <w:rsid w:val="000C64C2"/>
    <w:pPr>
      <w:numPr>
        <w:ilvl w:val="1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character" w:customStyle="1" w:styleId="dmList2Char">
    <w:name w:val="dmList2 Char"/>
    <w:basedOn w:val="DefaultParagraphFont"/>
    <w:link w:val="dmList2"/>
    <w:rsid w:val="000C64C2"/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3">
    <w:name w:val="dmList3"/>
    <w:basedOn w:val="Normal"/>
    <w:rsid w:val="000C64C2"/>
    <w:pPr>
      <w:numPr>
        <w:ilvl w:val="2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4">
    <w:name w:val="dmList4"/>
    <w:basedOn w:val="Normal"/>
    <w:rsid w:val="000C64C2"/>
    <w:pPr>
      <w:numPr>
        <w:ilvl w:val="3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5">
    <w:name w:val="dmList5"/>
    <w:basedOn w:val="Normal"/>
    <w:rsid w:val="000C64C2"/>
    <w:pPr>
      <w:numPr>
        <w:ilvl w:val="4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6">
    <w:name w:val="dmList6"/>
    <w:basedOn w:val="Normal"/>
    <w:rsid w:val="000C64C2"/>
    <w:pPr>
      <w:numPr>
        <w:ilvl w:val="5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309</Characters>
  <Application>Microsoft Office Word</Application>
  <DocSecurity>0</DocSecurity>
  <Lines>28</Lines>
  <Paragraphs>18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whekin</dc:creator>
  <cp:keywords/>
  <dc:description/>
  <cp:lastModifiedBy>whekin</cp:lastModifiedBy>
  <cp:revision>13</cp:revision>
  <dcterms:created xsi:type="dcterms:W3CDTF">2023-10-27T20:18:00Z</dcterms:created>
  <dcterms:modified xsi:type="dcterms:W3CDTF">2023-11-16T20:10:00Z</dcterms:modified>
</cp:coreProperties>
</file>