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64C2" w:rsidRDefault="000C64C2" w:rsidP="000C64C2">
      <w:pPr>
        <w:pStyle w:val="dmList1"/>
      </w:pPr>
      <w:r>
        <w:t>{^section: “1”, label: “Parent</w:t>
      </w:r>
      <w:proofErr w:type="gramStart"/>
      <w:r>
        <w:t>”}Background</w:t>
      </w:r>
      <w:proofErr w:type="gramEnd"/>
    </w:p>
    <w:p w:rsidR="000C64C2" w:rsidRDefault="000C64C2" w:rsidP="001A4F00">
      <w:pPr>
        <w:pStyle w:val="dmList2"/>
      </w:pPr>
      <w:r>
        <w:t>{^section: “1.1”, label: “One one”}</w:t>
      </w:r>
      <w:r w:rsidR="00CF3772">
        <w:t xml:space="preserve">Party one, Party two </w:t>
      </w:r>
      <w:r w:rsidR="00ED0C06">
        <w:t>{/}{/}</w:t>
      </w:r>
    </w:p>
    <w:p w:rsidR="000C64C2" w:rsidRDefault="000C64C2" w:rsidP="000C64C2">
      <w:pPr>
        <w:pStyle w:val="dmList1"/>
      </w:pPr>
      <w:r>
        <w:t>{^section: “2”, label: “Parent</w:t>
      </w:r>
      <w:proofErr w:type="gramStart"/>
      <w:r>
        <w:t>”}Foreground</w:t>
      </w:r>
      <w:proofErr w:type="gramEnd"/>
    </w:p>
    <w:p w:rsidR="000C64C2" w:rsidRDefault="000C64C2" w:rsidP="000C64C2">
      <w:pPr>
        <w:pStyle w:val="dmList2"/>
      </w:pPr>
      <w:r>
        <w:t>{^section: “2.1”, label: “One one</w:t>
      </w:r>
      <w:proofErr w:type="gramStart"/>
      <w:r>
        <w:t>”}First</w:t>
      </w:r>
      <w:proofErr w:type="gramEnd"/>
      <w:r>
        <w:t>{/}</w:t>
      </w:r>
    </w:p>
    <w:p w:rsidR="000C64C2" w:rsidRDefault="000C64C2" w:rsidP="000C64C2">
      <w:pPr>
        <w:pStyle w:val="dmList2"/>
      </w:pPr>
      <w:r>
        <w:t>{^section: “2.2”, label: “One one”}Second{/}{/}</w:t>
      </w:r>
    </w:p>
    <w:p w:rsidR="000C64C2" w:rsidRDefault="000C64C2" w:rsidP="000C64C2">
      <w:pPr>
        <w:pStyle w:val="dmList1"/>
        <w:numPr>
          <w:ilvl w:val="0"/>
          <w:numId w:val="0"/>
        </w:numPr>
        <w:ind w:left="720" w:hanging="720"/>
      </w:pPr>
    </w:p>
    <w:sectPr w:rsidR="000C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77C5E"/>
    <w:multiLevelType w:val="multilevel"/>
    <w:tmpl w:val="B6B84A26"/>
    <w:name w:val="DIVORCEmate"/>
    <w:lvl w:ilvl="0">
      <w:start w:val="1"/>
      <w:numFmt w:val="decimal"/>
      <w:pStyle w:val="dmLis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mList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lowerLetter"/>
      <w:pStyle w:val="dmList3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pStyle w:val="dmList4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pStyle w:val="dmList5"/>
      <w:lvlText w:val="(%5)"/>
      <w:lvlJc w:val="left"/>
      <w:pPr>
        <w:tabs>
          <w:tab w:val="num" w:pos="2880"/>
        </w:tabs>
        <w:ind w:left="2880" w:hanging="720"/>
      </w:pPr>
    </w:lvl>
    <w:lvl w:ilvl="5">
      <w:start w:val="1"/>
      <w:numFmt w:val="lowerLetter"/>
      <w:pStyle w:val="dmList6"/>
      <w:lvlText w:val="%6."/>
      <w:lvlJc w:val="left"/>
      <w:pPr>
        <w:tabs>
          <w:tab w:val="num" w:pos="3600"/>
        </w:tabs>
        <w:ind w:left="3600" w:hanging="72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401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F8"/>
    <w:rsid w:val="00053AD9"/>
    <w:rsid w:val="000C64C2"/>
    <w:rsid w:val="001724CE"/>
    <w:rsid w:val="001A4F00"/>
    <w:rsid w:val="0037564B"/>
    <w:rsid w:val="003B27A0"/>
    <w:rsid w:val="00401650"/>
    <w:rsid w:val="004532A2"/>
    <w:rsid w:val="00547246"/>
    <w:rsid w:val="005A26F8"/>
    <w:rsid w:val="00647C85"/>
    <w:rsid w:val="00A97504"/>
    <w:rsid w:val="00B053A5"/>
    <w:rsid w:val="00B84B1B"/>
    <w:rsid w:val="00BF464B"/>
    <w:rsid w:val="00CF3772"/>
    <w:rsid w:val="00D80902"/>
    <w:rsid w:val="00E9341B"/>
    <w:rsid w:val="00ED0C06"/>
    <w:rsid w:val="00F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A5A46"/>
  <w15:chartTrackingRefBased/>
  <w15:docId w15:val="{24CC88B3-2BBA-FB4E-BB99-10DDC981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mList1">
    <w:name w:val="dmList1"/>
    <w:basedOn w:val="Normal"/>
    <w:link w:val="dmList1Char"/>
    <w:rsid w:val="000C64C2"/>
    <w:pPr>
      <w:numPr>
        <w:numId w:val="1"/>
      </w:numPr>
      <w:spacing w:before="220" w:after="220" w:line="259" w:lineRule="auto"/>
    </w:pPr>
    <w:rPr>
      <w:rFonts w:ascii="Calibri" w:eastAsia="Calibri" w:hAnsi="Calibri" w:cs="Times New Roman"/>
      <w:b/>
      <w:kern w:val="0"/>
      <w:sz w:val="22"/>
      <w:szCs w:val="22"/>
      <w:lang w:val="en-CA"/>
      <w14:ligatures w14:val="none"/>
    </w:rPr>
  </w:style>
  <w:style w:type="character" w:customStyle="1" w:styleId="dmList1Char">
    <w:name w:val="dmList1 Char"/>
    <w:link w:val="dmList1"/>
    <w:rsid w:val="000C64C2"/>
    <w:rPr>
      <w:rFonts w:ascii="Calibri" w:eastAsia="Calibri" w:hAnsi="Calibri" w:cs="Times New Roman"/>
      <w:b/>
      <w:kern w:val="0"/>
      <w:sz w:val="22"/>
      <w:szCs w:val="22"/>
      <w:lang w:val="en-CA"/>
      <w14:ligatures w14:val="none"/>
    </w:rPr>
  </w:style>
  <w:style w:type="paragraph" w:customStyle="1" w:styleId="dmList2">
    <w:name w:val="dmList2"/>
    <w:basedOn w:val="Normal"/>
    <w:link w:val="dmList2Char"/>
    <w:rsid w:val="000C64C2"/>
    <w:pPr>
      <w:numPr>
        <w:ilvl w:val="1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character" w:customStyle="1" w:styleId="dmList2Char">
    <w:name w:val="dmList2 Char"/>
    <w:basedOn w:val="DefaultParagraphFont"/>
    <w:link w:val="dmList2"/>
    <w:rsid w:val="000C64C2"/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paragraph" w:customStyle="1" w:styleId="dmList3">
    <w:name w:val="dmList3"/>
    <w:basedOn w:val="Normal"/>
    <w:rsid w:val="000C64C2"/>
    <w:pPr>
      <w:numPr>
        <w:ilvl w:val="2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paragraph" w:customStyle="1" w:styleId="dmList4">
    <w:name w:val="dmList4"/>
    <w:basedOn w:val="Normal"/>
    <w:rsid w:val="000C64C2"/>
    <w:pPr>
      <w:numPr>
        <w:ilvl w:val="3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paragraph" w:customStyle="1" w:styleId="dmList5">
    <w:name w:val="dmList5"/>
    <w:basedOn w:val="Normal"/>
    <w:rsid w:val="000C64C2"/>
    <w:pPr>
      <w:numPr>
        <w:ilvl w:val="4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  <w:style w:type="paragraph" w:customStyle="1" w:styleId="dmList6">
    <w:name w:val="dmList6"/>
    <w:basedOn w:val="Normal"/>
    <w:rsid w:val="000C64C2"/>
    <w:pPr>
      <w:numPr>
        <w:ilvl w:val="5"/>
        <w:numId w:val="1"/>
      </w:numPr>
      <w:spacing w:after="110" w:line="330" w:lineRule="auto"/>
    </w:pPr>
    <w:rPr>
      <w:rFonts w:ascii="Calibri" w:eastAsia="Calibri" w:hAnsi="Calibri" w:cs="Times New Roman"/>
      <w:kern w:val="0"/>
      <w:sz w:val="22"/>
      <w:szCs w:val="22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whekin</dc:creator>
  <cp:keywords/>
  <dc:description/>
  <cp:lastModifiedBy>whekin</cp:lastModifiedBy>
  <cp:revision>19</cp:revision>
  <dcterms:created xsi:type="dcterms:W3CDTF">2023-10-27T20:18:00Z</dcterms:created>
  <dcterms:modified xsi:type="dcterms:W3CDTF">2024-07-09T15:24:00Z</dcterms:modified>
</cp:coreProperties>
</file>