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A2EC4" w14:textId="79D00ECE" w:rsidR="00782595" w:rsidRDefault="009E4F95">
      <w:pPr>
        <w:rPr>
          <w:color w:val="FF0000"/>
        </w:rPr>
      </w:pPr>
      <w:r w:rsidRPr="009E4F95">
        <w:rPr>
          <w:color w:val="FF0000"/>
          <w:highlight w:val="yellow"/>
        </w:rPr>
        <w:t>DAX Measures Used</w:t>
      </w:r>
    </w:p>
    <w:p w14:paraId="2B22F0E7" w14:textId="77777777" w:rsidR="009E4F95" w:rsidRDefault="009E4F95">
      <w:pPr>
        <w:rPr>
          <w:color w:val="FF0000"/>
        </w:rPr>
      </w:pPr>
    </w:p>
    <w:p w14:paraId="2E292547" w14:textId="77777777" w:rsidR="009E4F95" w:rsidRPr="009E4F95" w:rsidRDefault="009E4F95" w:rsidP="009E4F95">
      <w:pPr>
        <w:pStyle w:val="ListParagraph"/>
        <w:numPr>
          <w:ilvl w:val="0"/>
          <w:numId w:val="4"/>
        </w:numPr>
      </w:pPr>
      <w:r w:rsidRPr="009E4F95">
        <w:t>Churn Rate = [Total churn] / [Total Customers]</w:t>
      </w:r>
    </w:p>
    <w:p w14:paraId="3DF04ED5" w14:textId="77777777" w:rsidR="009E4F95" w:rsidRDefault="009E4F95" w:rsidP="009E4F95"/>
    <w:p w14:paraId="3CB75952" w14:textId="77777777" w:rsidR="009E4F95" w:rsidRDefault="009E4F95" w:rsidP="009E4F95"/>
    <w:p w14:paraId="1BA18701" w14:textId="77777777" w:rsidR="009E4F95" w:rsidRDefault="009E4F95" w:rsidP="009E4F95"/>
    <w:p w14:paraId="34F087DF" w14:textId="77777777" w:rsidR="009E4F95" w:rsidRPr="009E4F95" w:rsidRDefault="009E4F95" w:rsidP="009E4F95">
      <w:pPr>
        <w:pStyle w:val="ListParagraph"/>
        <w:numPr>
          <w:ilvl w:val="0"/>
          <w:numId w:val="2"/>
        </w:numPr>
      </w:pPr>
      <w:r w:rsidRPr="009E4F95">
        <w:t xml:space="preserve">New Joiners = </w:t>
      </w:r>
    </w:p>
    <w:p w14:paraId="0A99448A" w14:textId="77777777" w:rsidR="009E4F95" w:rsidRPr="009E4F95" w:rsidRDefault="009E4F95" w:rsidP="009E4F95">
      <w:pPr>
        <w:pStyle w:val="ListParagraph"/>
      </w:pPr>
      <w:r w:rsidRPr="009E4F95">
        <w:t xml:space="preserve">VAR </w:t>
      </w:r>
      <w:proofErr w:type="spellStart"/>
      <w:r w:rsidRPr="009E4F95">
        <w:t>CountJoiners</w:t>
      </w:r>
      <w:proofErr w:type="spellEnd"/>
      <w:r w:rsidRPr="009E4F95">
        <w:t xml:space="preserve"> = </w:t>
      </w:r>
    </w:p>
    <w:p w14:paraId="34E72365" w14:textId="77777777" w:rsidR="009E4F95" w:rsidRPr="009E4F95" w:rsidRDefault="009E4F95" w:rsidP="009E4F95">
      <w:pPr>
        <w:pStyle w:val="ListParagraph"/>
      </w:pPr>
      <w:r w:rsidRPr="009E4F95">
        <w:t xml:space="preserve">    </w:t>
      </w:r>
      <w:proofErr w:type="gramStart"/>
      <w:r w:rsidRPr="009E4F95">
        <w:t>CALCULATE(</w:t>
      </w:r>
      <w:proofErr w:type="gramEnd"/>
    </w:p>
    <w:p w14:paraId="2245BB8D" w14:textId="77777777" w:rsidR="009E4F95" w:rsidRPr="009E4F95" w:rsidRDefault="009E4F95" w:rsidP="009E4F95">
      <w:pPr>
        <w:pStyle w:val="ListParagraph"/>
      </w:pPr>
      <w:r w:rsidRPr="009E4F95">
        <w:t xml:space="preserve">        </w:t>
      </w:r>
      <w:proofErr w:type="gramStart"/>
      <w:r w:rsidRPr="009E4F95">
        <w:t>COUNT(</w:t>
      </w:r>
      <w:proofErr w:type="gramEnd"/>
      <w:r w:rsidRPr="009E4F95">
        <w:t>churn_</w:t>
      </w:r>
      <w:proofErr w:type="gramStart"/>
      <w:r w:rsidRPr="009E4F95">
        <w:t>Production[</w:t>
      </w:r>
      <w:proofErr w:type="spellStart"/>
      <w:proofErr w:type="gramEnd"/>
      <w:r w:rsidRPr="009E4F95">
        <w:t>Customer_ID</w:t>
      </w:r>
      <w:proofErr w:type="spellEnd"/>
      <w:r w:rsidRPr="009E4F95">
        <w:t>]),</w:t>
      </w:r>
    </w:p>
    <w:p w14:paraId="6838CC3D" w14:textId="77777777" w:rsidR="009E4F95" w:rsidRPr="009E4F95" w:rsidRDefault="009E4F95" w:rsidP="009E4F95">
      <w:pPr>
        <w:pStyle w:val="ListParagraph"/>
      </w:pPr>
      <w:r w:rsidRPr="009E4F95">
        <w:t xml:space="preserve">        </w:t>
      </w:r>
      <w:proofErr w:type="gramStart"/>
      <w:r w:rsidRPr="009E4F95">
        <w:t>FILTER(</w:t>
      </w:r>
      <w:proofErr w:type="gramEnd"/>
    </w:p>
    <w:p w14:paraId="66002CF4" w14:textId="77777777" w:rsidR="009E4F95" w:rsidRPr="009E4F95" w:rsidRDefault="009E4F95" w:rsidP="009E4F95">
      <w:pPr>
        <w:pStyle w:val="ListParagraph"/>
      </w:pPr>
      <w:r w:rsidRPr="009E4F95">
        <w:t>            churn_Production,</w:t>
      </w:r>
    </w:p>
    <w:p w14:paraId="2FC982F4" w14:textId="77777777" w:rsidR="009E4F95" w:rsidRPr="009E4F95" w:rsidRDefault="009E4F95" w:rsidP="009E4F95">
      <w:pPr>
        <w:pStyle w:val="ListParagraph"/>
      </w:pPr>
      <w:r w:rsidRPr="009E4F95">
        <w:t>            churn_</w:t>
      </w:r>
      <w:proofErr w:type="gramStart"/>
      <w:r w:rsidRPr="009E4F95">
        <w:t>Production[</w:t>
      </w:r>
      <w:proofErr w:type="gramEnd"/>
      <w:r w:rsidRPr="009E4F95">
        <w:t>Customer_Status] = "joined"</w:t>
      </w:r>
    </w:p>
    <w:p w14:paraId="60B19D36" w14:textId="77777777" w:rsidR="009E4F95" w:rsidRPr="009E4F95" w:rsidRDefault="009E4F95" w:rsidP="009E4F95">
      <w:pPr>
        <w:pStyle w:val="ListParagraph"/>
      </w:pPr>
      <w:r w:rsidRPr="009E4F95">
        <w:t>        )</w:t>
      </w:r>
    </w:p>
    <w:p w14:paraId="18E900E7" w14:textId="77777777" w:rsidR="009E4F95" w:rsidRPr="009E4F95" w:rsidRDefault="009E4F95" w:rsidP="009E4F95">
      <w:pPr>
        <w:pStyle w:val="ListParagraph"/>
      </w:pPr>
      <w:r w:rsidRPr="009E4F95">
        <w:t>    )</w:t>
      </w:r>
    </w:p>
    <w:p w14:paraId="3DD4610E" w14:textId="77777777" w:rsidR="009E4F95" w:rsidRPr="009E4F95" w:rsidRDefault="009E4F95" w:rsidP="009E4F95">
      <w:pPr>
        <w:pStyle w:val="ListParagraph"/>
      </w:pPr>
      <w:r w:rsidRPr="009E4F95">
        <w:t>RETURN</w:t>
      </w:r>
    </w:p>
    <w:p w14:paraId="179C2656" w14:textId="77777777" w:rsidR="009E4F95" w:rsidRPr="009E4F95" w:rsidRDefault="009E4F95" w:rsidP="009E4F95">
      <w:pPr>
        <w:pStyle w:val="ListParagraph"/>
      </w:pPr>
      <w:r w:rsidRPr="009E4F95">
        <w:t>    IF(ISBLANK(</w:t>
      </w:r>
      <w:proofErr w:type="spellStart"/>
      <w:r w:rsidRPr="009E4F95">
        <w:t>CountJoiners</w:t>
      </w:r>
      <w:proofErr w:type="spellEnd"/>
      <w:r w:rsidRPr="009E4F95">
        <w:t xml:space="preserve">), 0, </w:t>
      </w:r>
      <w:proofErr w:type="spellStart"/>
      <w:r w:rsidRPr="009E4F95">
        <w:t>CountJoiners</w:t>
      </w:r>
      <w:proofErr w:type="spellEnd"/>
      <w:r w:rsidRPr="009E4F95">
        <w:t>)</w:t>
      </w:r>
    </w:p>
    <w:p w14:paraId="02388188" w14:textId="77777777" w:rsidR="009E4F95" w:rsidRDefault="009E4F95" w:rsidP="009E4F95">
      <w:pPr>
        <w:pStyle w:val="ListParagraph"/>
      </w:pPr>
    </w:p>
    <w:p w14:paraId="0FCBCF29" w14:textId="77777777" w:rsidR="009E4F95" w:rsidRDefault="009E4F95" w:rsidP="009E4F95">
      <w:pPr>
        <w:pStyle w:val="ListParagraph"/>
      </w:pPr>
    </w:p>
    <w:p w14:paraId="0B551EC7" w14:textId="77777777" w:rsidR="009E4F95" w:rsidRDefault="009E4F95" w:rsidP="009E4F95">
      <w:pPr>
        <w:pStyle w:val="ListParagraph"/>
      </w:pPr>
    </w:p>
    <w:p w14:paraId="5C3FB11C" w14:textId="77777777" w:rsidR="009E4F95" w:rsidRDefault="009E4F95" w:rsidP="009E4F95">
      <w:pPr>
        <w:pStyle w:val="ListParagraph"/>
        <w:numPr>
          <w:ilvl w:val="0"/>
          <w:numId w:val="2"/>
        </w:numPr>
      </w:pPr>
      <w:r w:rsidRPr="009E4F95">
        <w:t xml:space="preserve">Total churn = </w:t>
      </w:r>
      <w:proofErr w:type="gramStart"/>
      <w:r w:rsidRPr="009E4F95">
        <w:t>SUM(</w:t>
      </w:r>
      <w:proofErr w:type="gramEnd"/>
      <w:r w:rsidRPr="009E4F95">
        <w:t>churn_Production[churn_status])</w:t>
      </w:r>
    </w:p>
    <w:p w14:paraId="16257B86" w14:textId="77777777" w:rsidR="00956B55" w:rsidRDefault="00956B55" w:rsidP="00956B55">
      <w:pPr>
        <w:pStyle w:val="ListParagraph"/>
      </w:pPr>
    </w:p>
    <w:p w14:paraId="79D5B49E" w14:textId="77777777" w:rsidR="00956B55" w:rsidRPr="00956B55" w:rsidRDefault="00956B55" w:rsidP="00956B55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956B55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Total Customers =</w:t>
      </w:r>
      <w:r w:rsidRPr="00956B5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956B5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COUNT</w:t>
      </w:r>
      <w:r w:rsidRPr="00956B5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956B5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churn_</w:t>
      </w:r>
      <w:proofErr w:type="gramStart"/>
      <w:r w:rsidRPr="00956B5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Production[</w:t>
      </w:r>
      <w:proofErr w:type="spellStart"/>
      <w:proofErr w:type="gramEnd"/>
      <w:r w:rsidRPr="00956B5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Customer_ID</w:t>
      </w:r>
      <w:proofErr w:type="spellEnd"/>
      <w:r w:rsidRPr="00956B5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]</w:t>
      </w:r>
      <w:r w:rsidRPr="00956B5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6A84999E" w14:textId="77777777" w:rsidR="007D6442" w:rsidRDefault="007D6442" w:rsidP="00956B55">
      <w:pPr>
        <w:pStyle w:val="ListParagraph"/>
      </w:pPr>
    </w:p>
    <w:p w14:paraId="3AFDDF8C" w14:textId="77777777" w:rsidR="007D6442" w:rsidRDefault="007D6442" w:rsidP="00956B55">
      <w:pPr>
        <w:pStyle w:val="ListParagraph"/>
      </w:pPr>
    </w:p>
    <w:p w14:paraId="60FCEF90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D644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Churn % by Column =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</w:p>
    <w:p w14:paraId="627F4353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proofErr w:type="gramStart"/>
      <w:r w:rsidRPr="007D644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DIVIDE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</w:p>
    <w:p w14:paraId="4746A317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D644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SUM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'</w:t>
      </w:r>
      <w:proofErr w:type="spellStart"/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service_production</w:t>
      </w:r>
      <w:proofErr w:type="spellEnd"/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'[churn_status]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),</w:t>
      </w:r>
    </w:p>
    <w:p w14:paraId="7BEB7E52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proofErr w:type="gramStart"/>
      <w:r w:rsidRPr="007D644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CALCULATE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</w:p>
    <w:p w14:paraId="145A0F3F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D644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SUM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'</w:t>
      </w:r>
      <w:proofErr w:type="spellStart"/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service_production</w:t>
      </w:r>
      <w:proofErr w:type="spellEnd"/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'[churn_status]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),</w:t>
      </w:r>
    </w:p>
    <w:p w14:paraId="5E079650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D644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ALLSELECTED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'</w:t>
      </w:r>
      <w:proofErr w:type="spellStart"/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service_production</w:t>
      </w:r>
      <w:proofErr w:type="spellEnd"/>
      <w:r w:rsidRPr="007D644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'[status]</w:t>
      </w: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641E5E44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)</w:t>
      </w:r>
    </w:p>
    <w:p w14:paraId="7C13436C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D644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0A0E7595" w14:textId="77777777" w:rsidR="007D6442" w:rsidRPr="007D6442" w:rsidRDefault="007D6442" w:rsidP="007D6442">
      <w:pPr>
        <w:pStyle w:val="ListParagraph"/>
        <w:numPr>
          <w:ilvl w:val="0"/>
          <w:numId w:val="2"/>
        </w:num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D39B02F" w14:textId="77777777" w:rsidR="007D6442" w:rsidRDefault="007D6442" w:rsidP="007D6442">
      <w:pPr>
        <w:pStyle w:val="ListParagraph"/>
      </w:pPr>
    </w:p>
    <w:p w14:paraId="75DC9CC6" w14:textId="77777777" w:rsidR="007D6442" w:rsidRDefault="007D6442" w:rsidP="007D6442">
      <w:pPr>
        <w:pStyle w:val="ListParagraph"/>
      </w:pPr>
    </w:p>
    <w:p w14:paraId="5231CA78" w14:textId="77777777" w:rsidR="007D6442" w:rsidRDefault="007D6442" w:rsidP="007D6442">
      <w:pPr>
        <w:pStyle w:val="ListParagraph"/>
      </w:pPr>
    </w:p>
    <w:p w14:paraId="223AC3E3" w14:textId="77777777" w:rsidR="007D6442" w:rsidRPr="009E4F95" w:rsidRDefault="007D6442" w:rsidP="007D6442">
      <w:pPr>
        <w:pStyle w:val="ListParagraph"/>
      </w:pPr>
    </w:p>
    <w:p w14:paraId="660510E1" w14:textId="77777777" w:rsidR="009E4F95" w:rsidRPr="009E4F95" w:rsidRDefault="009E4F95" w:rsidP="009E4F95">
      <w:pPr>
        <w:pStyle w:val="ListParagraph"/>
      </w:pPr>
    </w:p>
    <w:sectPr w:rsidR="009E4F95" w:rsidRPr="009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40EF3"/>
    <w:multiLevelType w:val="hybridMultilevel"/>
    <w:tmpl w:val="847E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17E0"/>
    <w:multiLevelType w:val="hybridMultilevel"/>
    <w:tmpl w:val="DEA0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587C"/>
    <w:multiLevelType w:val="hybridMultilevel"/>
    <w:tmpl w:val="B4E41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E3A9F"/>
    <w:multiLevelType w:val="hybridMultilevel"/>
    <w:tmpl w:val="2C0E9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992991">
    <w:abstractNumId w:val="0"/>
  </w:num>
  <w:num w:numId="2" w16cid:durableId="416286825">
    <w:abstractNumId w:val="1"/>
  </w:num>
  <w:num w:numId="3" w16cid:durableId="1073815182">
    <w:abstractNumId w:val="2"/>
  </w:num>
  <w:num w:numId="4" w16cid:durableId="922879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95"/>
    <w:rsid w:val="00132B32"/>
    <w:rsid w:val="00216D55"/>
    <w:rsid w:val="00246C2B"/>
    <w:rsid w:val="00424FC0"/>
    <w:rsid w:val="0055374E"/>
    <w:rsid w:val="00594618"/>
    <w:rsid w:val="00782595"/>
    <w:rsid w:val="007D6442"/>
    <w:rsid w:val="00956B55"/>
    <w:rsid w:val="0097586C"/>
    <w:rsid w:val="009E4F95"/>
    <w:rsid w:val="00AA40CD"/>
    <w:rsid w:val="00B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DC39"/>
  <w15:chartTrackingRefBased/>
  <w15:docId w15:val="{A6C25DEF-37F5-4B31-8BB9-E95278AA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FDAF2E280F840A78A7BAEEDAB36D3" ma:contentTypeVersion="6" ma:contentTypeDescription="Crée un document." ma:contentTypeScope="" ma:versionID="0783b82412bca81618cbdcc3ba81303f">
  <xsd:schema xmlns:xsd="http://www.w3.org/2001/XMLSchema" xmlns:xs="http://www.w3.org/2001/XMLSchema" xmlns:p="http://schemas.microsoft.com/office/2006/metadata/properties" xmlns:ns3="737ebc16-ac93-4013-8a89-a515cb0b6c5f" targetNamespace="http://schemas.microsoft.com/office/2006/metadata/properties" ma:root="true" ma:fieldsID="415322a67ff27a1b714268369f639e43" ns3:_="">
    <xsd:import namespace="737ebc16-ac93-4013-8a89-a515cb0b6c5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ebc16-ac93-4013-8a89-a515cb0b6c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7ebc16-ac93-4013-8a89-a515cb0b6c5f" xsi:nil="true"/>
  </documentManagement>
</p:properties>
</file>

<file path=customXml/itemProps1.xml><?xml version="1.0" encoding="utf-8"?>
<ds:datastoreItem xmlns:ds="http://schemas.openxmlformats.org/officeDocument/2006/customXml" ds:itemID="{9FFDD1D9-989C-44D0-B635-8F27987B6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ebc16-ac93-4013-8a89-a515cb0b6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B13EA-E305-488B-8CE8-7EA066B5E3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26F65-4ECA-4D44-A93E-D1EDE25FDC14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purl.org/dc/terms/"/>
    <ds:schemaRef ds:uri="737ebc16-ac93-4013-8a89-a515cb0b6c5f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OGUAMANAM</dc:creator>
  <cp:keywords/>
  <dc:description/>
  <cp:lastModifiedBy>Divine OGUAMANAM</cp:lastModifiedBy>
  <cp:revision>2</cp:revision>
  <dcterms:created xsi:type="dcterms:W3CDTF">2025-05-04T15:28:00Z</dcterms:created>
  <dcterms:modified xsi:type="dcterms:W3CDTF">2025-05-04T15:28:00Z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0x010100F9BFDAF2E280F840A78A7BAEEDAB36D3</vt:lpwstr>
  </property>
</Properties>
</file>