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29" w:type="dxa"/>
        <w:tblInd w:w="-34" w:type="dxa"/>
        <w:tblLayout w:type="fixed"/>
        <w:tblLook w:val="0000"/>
      </w:tblPr>
      <w:tblGrid>
        <w:gridCol w:w="2748"/>
        <w:gridCol w:w="7281"/>
      </w:tblGrid>
      <w:tr w:rsidR="008D7185" w:rsidRPr="00F15748" w:rsidTr="00EF4927">
        <w:trPr>
          <w:trHeight w:val="193"/>
        </w:trPr>
        <w:tc>
          <w:tcPr>
            <w:tcW w:w="100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85" w:rsidRPr="00F15748" w:rsidRDefault="008D7185" w:rsidP="00EF4927">
            <w:pPr>
              <w:snapToGrid w:val="0"/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Administración de S</w:t>
            </w:r>
            <w:r w:rsidRPr="00F15748">
              <w:rPr>
                <w:rFonts w:ascii="Arial" w:hAnsi="Arial" w:cs="Arial"/>
                <w:sz w:val="20"/>
                <w:szCs w:val="20"/>
              </w:rPr>
              <w:t xml:space="preserve">istemas Operativos </w:t>
            </w:r>
          </w:p>
        </w:tc>
      </w:tr>
      <w:tr w:rsidR="008D7185" w:rsidRPr="00F15748" w:rsidTr="00EF4927">
        <w:trPr>
          <w:trHeight w:val="199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185" w:rsidRPr="00F15748" w:rsidRDefault="008D7185" w:rsidP="008D7185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1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85" w:rsidRPr="00F15748" w:rsidRDefault="008D7185" w:rsidP="00EF492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Aplicación de scripting en SO</w:t>
            </w:r>
          </w:p>
          <w:p w:rsidR="008D7185" w:rsidRDefault="008D7185" w:rsidP="00EF492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Introducción 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PowerShell</w:t>
            </w:r>
            <w:proofErr w:type="spellEnd"/>
          </w:p>
          <w:p w:rsidR="008D7185" w:rsidRPr="00F15748" w:rsidRDefault="008D7185" w:rsidP="00EF4927">
            <w:pPr>
              <w:snapToGrid w:val="0"/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listas</w:t>
            </w:r>
          </w:p>
        </w:tc>
      </w:tr>
      <w:tr w:rsidR="008D7185" w:rsidRPr="00F15748" w:rsidTr="00EF4927">
        <w:trPr>
          <w:trHeight w:val="398"/>
        </w:trPr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D7185" w:rsidRPr="00F15748" w:rsidRDefault="008D7185" w:rsidP="00EF4927">
            <w:pPr>
              <w:snapToGrid w:val="0"/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15748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7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D7185" w:rsidRPr="0002696A" w:rsidRDefault="00227DD5" w:rsidP="00EF4927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David Prado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Mejuto</w:t>
            </w:r>
            <w:proofErr w:type="spellEnd"/>
          </w:p>
        </w:tc>
      </w:tr>
    </w:tbl>
    <w:p w:rsidR="003622F2" w:rsidRDefault="003622F2"/>
    <w:p w:rsidR="00137D0B" w:rsidRDefault="008D7185">
      <w:r>
        <w:t xml:space="preserve">Crea una </w:t>
      </w:r>
      <w:proofErr w:type="spellStart"/>
      <w:r>
        <w:t>listaA</w:t>
      </w:r>
      <w:proofErr w:type="spellEnd"/>
      <w:r>
        <w:t xml:space="preserve"> lista simple con los números del 1 al 12.</w:t>
      </w:r>
    </w:p>
    <w:p w:rsidR="00137D0B" w:rsidRDefault="00137D0B">
      <w:r>
        <w:rPr>
          <w:noProof/>
          <w:lang w:eastAsia="es-ES"/>
        </w:rPr>
        <w:drawing>
          <wp:inline distT="0" distB="0" distL="0" distR="0">
            <wp:extent cx="4781550" cy="21812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>
      <w:r>
        <w:t>Muestra el tamaño de lista.</w:t>
      </w:r>
    </w:p>
    <w:p w:rsidR="00137D0B" w:rsidRDefault="00137D0B">
      <w:r>
        <w:rPr>
          <w:noProof/>
          <w:lang w:eastAsia="es-ES"/>
        </w:rPr>
        <w:drawing>
          <wp:inline distT="0" distB="0" distL="0" distR="0">
            <wp:extent cx="3133725" cy="457200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>
      <w:r>
        <w:t xml:space="preserve">Lista el contenido de la </w:t>
      </w:r>
      <w:r w:rsidR="004656B9">
        <w:t>lista.</w:t>
      </w:r>
    </w:p>
    <w:p w:rsidR="00137D0B" w:rsidRDefault="00137D0B">
      <w:r>
        <w:rPr>
          <w:noProof/>
          <w:lang w:eastAsia="es-ES"/>
        </w:rPr>
        <w:drawing>
          <wp:inline distT="0" distB="0" distL="0" distR="0">
            <wp:extent cx="2790825" cy="1809750"/>
            <wp:effectExtent l="19050" t="0" r="9525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B9" w:rsidRDefault="004656B9" w:rsidP="00817D07">
      <w:pPr>
        <w:tabs>
          <w:tab w:val="center" w:pos="4252"/>
        </w:tabs>
      </w:pPr>
      <w:r>
        <w:t>Muestra el valor de la lista, de índice 2.</w:t>
      </w:r>
      <w:r w:rsidR="00817D07">
        <w:tab/>
      </w:r>
    </w:p>
    <w:p w:rsidR="00817D07" w:rsidRDefault="00817D07" w:rsidP="00817D07">
      <w:pPr>
        <w:tabs>
          <w:tab w:val="center" w:pos="4252"/>
        </w:tabs>
      </w:pPr>
      <w:r>
        <w:rPr>
          <w:noProof/>
          <w:lang w:eastAsia="es-ES"/>
        </w:rPr>
        <w:drawing>
          <wp:inline distT="0" distB="0" distL="0" distR="0">
            <wp:extent cx="3276600" cy="409575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474" w:rsidRDefault="002B6474">
      <w:r>
        <w:t>Recorre la lista y da cada valor de la lista multiplicado por 2.</w:t>
      </w:r>
    </w:p>
    <w:p w:rsidR="00623362" w:rsidRDefault="00623362">
      <w:r>
        <w:rPr>
          <w:noProof/>
          <w:lang w:eastAsia="es-ES"/>
        </w:rPr>
        <w:lastRenderedPageBreak/>
        <w:drawing>
          <wp:inline distT="0" distB="0" distL="0" distR="0">
            <wp:extent cx="4505325" cy="2047875"/>
            <wp:effectExtent l="19050" t="0" r="9525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>
      <w:r>
        <w:t xml:space="preserve">Crea una </w:t>
      </w:r>
      <w:proofErr w:type="spellStart"/>
      <w:r>
        <w:t>listaB</w:t>
      </w:r>
      <w:proofErr w:type="spellEnd"/>
      <w:r>
        <w:t xml:space="preserve"> lista simple con los meses del año.</w:t>
      </w:r>
    </w:p>
    <w:p w:rsidR="00CB1712" w:rsidRDefault="00340C33">
      <w:r>
        <w:rPr>
          <w:noProof/>
          <w:lang w:eastAsia="es-ES"/>
        </w:rPr>
        <w:drawing>
          <wp:inline distT="0" distB="0" distL="0" distR="0">
            <wp:extent cx="1695450" cy="22002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>
      <w:r>
        <w:t xml:space="preserve">Muestra el tamaño de </w:t>
      </w:r>
      <w:proofErr w:type="spellStart"/>
      <w:r>
        <w:t>listaB</w:t>
      </w:r>
      <w:proofErr w:type="spellEnd"/>
      <w:r>
        <w:t>.</w:t>
      </w:r>
    </w:p>
    <w:p w:rsidR="00CB1712" w:rsidRDefault="00340C33">
      <w:r>
        <w:rPr>
          <w:noProof/>
          <w:lang w:eastAsia="es-ES"/>
        </w:rPr>
        <w:drawing>
          <wp:inline distT="0" distB="0" distL="0" distR="0">
            <wp:extent cx="3781425" cy="44767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 w:rsidP="008D7185">
      <w:r>
        <w:t xml:space="preserve">Lista el contenido de la </w:t>
      </w:r>
      <w:proofErr w:type="spellStart"/>
      <w:r>
        <w:t>listaB</w:t>
      </w:r>
      <w:proofErr w:type="spellEnd"/>
      <w:r>
        <w:t>.</w:t>
      </w:r>
    </w:p>
    <w:p w:rsidR="00CB1712" w:rsidRDefault="00340C33" w:rsidP="008D7185">
      <w:r>
        <w:rPr>
          <w:noProof/>
          <w:lang w:eastAsia="es-ES"/>
        </w:rPr>
        <w:drawing>
          <wp:inline distT="0" distB="0" distL="0" distR="0">
            <wp:extent cx="3362325" cy="191452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 w:rsidP="008D7185">
      <w:r>
        <w:t xml:space="preserve">Lista el contenido de la </w:t>
      </w:r>
      <w:proofErr w:type="spellStart"/>
      <w:r>
        <w:t>listaB</w:t>
      </w:r>
      <w:proofErr w:type="spellEnd"/>
      <w:r>
        <w:t xml:space="preserve"> ordenado alfabéticamente.</w:t>
      </w:r>
    </w:p>
    <w:p w:rsidR="00AC5A22" w:rsidRDefault="00AC5A22" w:rsidP="008D7185">
      <w:r>
        <w:rPr>
          <w:noProof/>
          <w:lang w:eastAsia="es-ES"/>
        </w:rPr>
        <w:lastRenderedPageBreak/>
        <w:drawing>
          <wp:inline distT="0" distB="0" distL="0" distR="0">
            <wp:extent cx="3314700" cy="211455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B9" w:rsidRDefault="004656B9" w:rsidP="008D7185">
      <w:r>
        <w:t xml:space="preserve">Recorre los elementos de la </w:t>
      </w:r>
      <w:proofErr w:type="spellStart"/>
      <w:r>
        <w:t>listaB</w:t>
      </w:r>
      <w:proofErr w:type="spellEnd"/>
      <w:r>
        <w:t xml:space="preserve"> con un </w:t>
      </w:r>
      <w:proofErr w:type="spellStart"/>
      <w:r>
        <w:t>foreach</w:t>
      </w:r>
      <w:proofErr w:type="spellEnd"/>
      <w:r>
        <w:t xml:space="preserve">, y con un </w:t>
      </w:r>
      <w:proofErr w:type="spellStart"/>
      <w:r>
        <w:t>for</w:t>
      </w:r>
      <w:proofErr w:type="spellEnd"/>
      <w:r>
        <w:t>.</w:t>
      </w:r>
    </w:p>
    <w:p w:rsidR="006072D7" w:rsidRDefault="006072D7" w:rsidP="008D7185">
      <w:r>
        <w:rPr>
          <w:noProof/>
          <w:lang w:eastAsia="es-ES"/>
        </w:rPr>
        <w:drawing>
          <wp:inline distT="0" distB="0" distL="0" distR="0">
            <wp:extent cx="4610100" cy="252412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 w:rsidP="008D7185">
      <w:r>
        <w:t xml:space="preserve">Crea la </w:t>
      </w:r>
      <w:proofErr w:type="spellStart"/>
      <w:r>
        <w:t>listaC</w:t>
      </w:r>
      <w:proofErr w:type="spellEnd"/>
      <w:r>
        <w:t xml:space="preserve"> con los siguientes números</w:t>
      </w:r>
      <w:proofErr w:type="gramStart"/>
      <w:r>
        <w:t>:1,10,100,1000,1000</w:t>
      </w:r>
      <w:proofErr w:type="gramEnd"/>
      <w:r>
        <w:t>.</w:t>
      </w:r>
    </w:p>
    <w:p w:rsidR="006072D7" w:rsidRDefault="006072D7" w:rsidP="008D7185">
      <w:r>
        <w:rPr>
          <w:noProof/>
          <w:lang w:eastAsia="es-ES"/>
        </w:rPr>
        <w:drawing>
          <wp:inline distT="0" distB="0" distL="0" distR="0">
            <wp:extent cx="4210050" cy="34290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 w:rsidP="008D7185">
      <w:r>
        <w:t xml:space="preserve">Muestra el tamaño de la </w:t>
      </w:r>
      <w:proofErr w:type="spellStart"/>
      <w:r>
        <w:t>listaC</w:t>
      </w:r>
      <w:proofErr w:type="spellEnd"/>
      <w:r>
        <w:t>.</w:t>
      </w:r>
    </w:p>
    <w:p w:rsidR="006072D7" w:rsidRDefault="006072D7" w:rsidP="008D7185">
      <w:r>
        <w:rPr>
          <w:noProof/>
          <w:lang w:eastAsia="es-ES"/>
        </w:rPr>
        <w:drawing>
          <wp:inline distT="0" distB="0" distL="0" distR="0">
            <wp:extent cx="3667125" cy="514350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185" w:rsidRDefault="008D7185" w:rsidP="008D7185">
      <w:r>
        <w:t xml:space="preserve">Lista el contenido de la </w:t>
      </w:r>
      <w:proofErr w:type="spellStart"/>
      <w:r>
        <w:t>listaC</w:t>
      </w:r>
      <w:proofErr w:type="spellEnd"/>
      <w:r>
        <w:t>.</w:t>
      </w:r>
    </w:p>
    <w:p w:rsidR="006072D7" w:rsidRDefault="006072D7" w:rsidP="008D7185">
      <w:r>
        <w:rPr>
          <w:noProof/>
          <w:lang w:eastAsia="es-ES"/>
        </w:rPr>
        <w:drawing>
          <wp:inline distT="0" distB="0" distL="0" distR="0">
            <wp:extent cx="3619500" cy="952500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B9" w:rsidRDefault="004656B9" w:rsidP="008D7185">
      <w:r>
        <w:t xml:space="preserve">Añade el valor 10000 a la </w:t>
      </w:r>
      <w:proofErr w:type="spellStart"/>
      <w:r>
        <w:t>listaC</w:t>
      </w:r>
      <w:proofErr w:type="spellEnd"/>
      <w:r>
        <w:t>.</w:t>
      </w:r>
    </w:p>
    <w:p w:rsidR="008D7185" w:rsidRDefault="008D7185" w:rsidP="008D7185">
      <w:r>
        <w:lastRenderedPageBreak/>
        <w:t xml:space="preserve">Lista el contenido de la </w:t>
      </w:r>
      <w:proofErr w:type="spellStart"/>
      <w:r>
        <w:t>listaC</w:t>
      </w:r>
      <w:proofErr w:type="spellEnd"/>
      <w:r w:rsidR="004656B9">
        <w:t xml:space="preserve"> en orden descendente.</w:t>
      </w:r>
    </w:p>
    <w:p w:rsidR="006F2138" w:rsidRDefault="006F2138" w:rsidP="008D7185">
      <w:r>
        <w:rPr>
          <w:noProof/>
          <w:lang w:eastAsia="es-ES"/>
        </w:rPr>
        <w:drawing>
          <wp:inline distT="0" distB="0" distL="0" distR="0">
            <wp:extent cx="5162550" cy="923925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6B9" w:rsidRDefault="00F7277E" w:rsidP="008D7185">
      <w:r>
        <w:t>Define las siguientes listas:</w:t>
      </w:r>
    </w:p>
    <w:p w:rsidR="002331F8" w:rsidRDefault="00F7277E" w:rsidP="008D7185">
      <w:r>
        <w:rPr>
          <w:noProof/>
          <w:lang w:eastAsia="es-ES"/>
        </w:rPr>
        <w:drawing>
          <wp:inline distT="0" distB="0" distL="0" distR="0">
            <wp:extent cx="4943475" cy="10572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77E" w:rsidRDefault="002331F8" w:rsidP="002331F8">
      <w:r>
        <w:t>Guarda el contenido de lista3 en un fichero llamado csvlista3.csv.</w:t>
      </w:r>
    </w:p>
    <w:p w:rsidR="002331F8" w:rsidRDefault="001F3B97" w:rsidP="002331F8">
      <w:r>
        <w:rPr>
          <w:noProof/>
          <w:lang w:eastAsia="es-ES"/>
        </w:rPr>
        <w:drawing>
          <wp:inline distT="0" distB="0" distL="0" distR="0">
            <wp:extent cx="5400040" cy="2015796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F8" w:rsidRDefault="002331F8" w:rsidP="002331F8"/>
    <w:p w:rsidR="002331F8" w:rsidRDefault="002331F8" w:rsidP="002331F8">
      <w:r>
        <w:t xml:space="preserve">Pasa el fichero </w:t>
      </w:r>
      <w:proofErr w:type="spellStart"/>
      <w:r>
        <w:t>csv</w:t>
      </w:r>
      <w:proofErr w:type="spellEnd"/>
      <w:r>
        <w:t xml:space="preserve"> anterior a una variable que llamarás $nuevalista3, usando el comando </w:t>
      </w:r>
      <w:proofErr w:type="spellStart"/>
      <w:r>
        <w:t>import-csv</w:t>
      </w:r>
      <w:proofErr w:type="spellEnd"/>
      <w:r>
        <w:t>.</w:t>
      </w:r>
    </w:p>
    <w:p w:rsidR="002331F8" w:rsidRDefault="002331F8" w:rsidP="002331F8">
      <w:r>
        <w:t>Lista por columnas los elementos de $nuevalista3</w:t>
      </w:r>
    </w:p>
    <w:p w:rsidR="002331F8" w:rsidRDefault="002331F8" w:rsidP="002331F8">
      <w:r>
        <w:rPr>
          <w:noProof/>
          <w:lang w:eastAsia="es-ES"/>
        </w:rPr>
        <w:drawing>
          <wp:inline distT="0" distB="0" distL="0" distR="0">
            <wp:extent cx="4476750" cy="93345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49C" w:rsidRDefault="0030349C" w:rsidP="002331F8">
      <w:r>
        <w:t xml:space="preserve">Otras maneras de listar columnas con </w:t>
      </w:r>
      <w:proofErr w:type="spellStart"/>
      <w:r>
        <w:t>foreach</w:t>
      </w:r>
      <w:proofErr w:type="spellEnd"/>
      <w:r>
        <w:t xml:space="preserve"> y con </w:t>
      </w:r>
      <w:proofErr w:type="spellStart"/>
      <w:r>
        <w:t>select-object</w:t>
      </w:r>
      <w:proofErr w:type="spellEnd"/>
    </w:p>
    <w:p w:rsidR="0030349C" w:rsidRDefault="0030349C" w:rsidP="002331F8">
      <w:r>
        <w:t>Define el hash $productos</w:t>
      </w:r>
    </w:p>
    <w:p w:rsidR="0030349C" w:rsidRDefault="0030349C" w:rsidP="002331F8">
      <w:r>
        <w:t xml:space="preserve"> Con los siguientes datos:</w:t>
      </w:r>
    </w:p>
    <w:tbl>
      <w:tblPr>
        <w:tblpPr w:leftFromText="45" w:rightFromText="195" w:vertAnchor="text"/>
        <w:tblW w:w="45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875"/>
        <w:gridCol w:w="1914"/>
      </w:tblGrid>
      <w:tr w:rsidR="0030349C" w:rsidTr="00185C31">
        <w:trPr>
          <w:tblHeader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0349C" w:rsidRDefault="0030349C" w:rsidP="00185C31">
            <w:pPr>
              <w:pStyle w:val="tableautitre"/>
              <w:spacing w:before="30" w:beforeAutospacing="0" w:after="30" w:afterAutospacing="0" w:line="240" w:lineRule="atLeast"/>
              <w:ind w:left="15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Clave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30349C" w:rsidRDefault="0030349C" w:rsidP="00185C31">
            <w:pPr>
              <w:pStyle w:val="tableautitre"/>
              <w:spacing w:before="30" w:beforeAutospacing="0" w:after="30" w:afterAutospacing="0" w:line="240" w:lineRule="atLeast"/>
              <w:ind w:left="15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Valor</w:t>
            </w:r>
          </w:p>
        </w:tc>
      </w:tr>
      <w:tr w:rsidR="0030349C" w:rsidTr="00185C3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30349C" w:rsidRDefault="0030349C" w:rsidP="00185C31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Proyector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30349C" w:rsidRDefault="0030349C" w:rsidP="00185C31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1600</w:t>
            </w:r>
          </w:p>
        </w:tc>
      </w:tr>
      <w:tr w:rsidR="0030349C" w:rsidTr="00185C3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30349C" w:rsidRDefault="0030349C" w:rsidP="00185C31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Television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30349C" w:rsidRDefault="0030349C" w:rsidP="00185C31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1400</w:t>
            </w:r>
          </w:p>
        </w:tc>
      </w:tr>
      <w:tr w:rsidR="0030349C" w:rsidTr="00185C31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30349C" w:rsidRDefault="0030349C" w:rsidP="00185C31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Consola_de_juegos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75" w:type="dxa"/>
              <w:bottom w:w="45" w:type="dxa"/>
              <w:right w:w="75" w:type="dxa"/>
            </w:tcMar>
            <w:hideMark/>
          </w:tcPr>
          <w:p w:rsidR="0030349C" w:rsidRDefault="0030349C" w:rsidP="00185C31">
            <w:pPr>
              <w:pStyle w:val="tableautexte"/>
              <w:spacing w:before="30" w:beforeAutospacing="0" w:after="30" w:afterAutospacing="0" w:line="240" w:lineRule="atLeast"/>
              <w:ind w:left="150"/>
              <w:jc w:val="both"/>
              <w:rPr>
                <w:sz w:val="18"/>
                <w:szCs w:val="18"/>
              </w:rPr>
            </w:pPr>
            <w:r>
              <w:rPr>
                <w:rStyle w:val="couriergras11"/>
                <w:rFonts w:ascii="Courier New" w:hAnsi="Courier New" w:cs="Courier New"/>
                <w:b/>
                <w:bCs/>
                <w:sz w:val="22"/>
                <w:szCs w:val="22"/>
              </w:rPr>
              <w:t>400</w:t>
            </w:r>
          </w:p>
        </w:tc>
      </w:tr>
    </w:tbl>
    <w:p w:rsidR="0030349C" w:rsidRDefault="0030349C" w:rsidP="002331F8"/>
    <w:p w:rsidR="0030349C" w:rsidRPr="0030349C" w:rsidRDefault="0030349C" w:rsidP="0030349C"/>
    <w:p w:rsidR="0030349C" w:rsidRPr="0030349C" w:rsidRDefault="0030349C" w:rsidP="0030349C"/>
    <w:p w:rsidR="0030349C" w:rsidRDefault="0030349C" w:rsidP="0030349C"/>
    <w:p w:rsidR="0030349C" w:rsidRDefault="0030349C" w:rsidP="0030349C">
      <w:r>
        <w:t>Muestra de varias maneras el contenido del hash</w:t>
      </w:r>
    </w:p>
    <w:p w:rsidR="0030349C" w:rsidRDefault="0030349C" w:rsidP="0030349C">
      <w:r>
        <w:t>Saca el listado sólo de los productos.</w:t>
      </w:r>
    </w:p>
    <w:p w:rsidR="0030349C" w:rsidRDefault="0030349C" w:rsidP="0030349C">
      <w:r>
        <w:t>Saca el listado sólo de los valores.</w:t>
      </w:r>
    </w:p>
    <w:p w:rsidR="0030349C" w:rsidRDefault="0030349C" w:rsidP="0030349C">
      <w:r>
        <w:t xml:space="preserve">Añade el producto </w:t>
      </w:r>
      <w:proofErr w:type="spellStart"/>
      <w:r>
        <w:t>router</w:t>
      </w:r>
      <w:proofErr w:type="spellEnd"/>
      <w:r>
        <w:t xml:space="preserve"> con el valor 150.</w:t>
      </w:r>
    </w:p>
    <w:p w:rsidR="0030349C" w:rsidRDefault="0030349C" w:rsidP="0030349C">
      <w:r>
        <w:t>Indica el número de pares del hash $productos</w:t>
      </w:r>
    </w:p>
    <w:p w:rsidR="0030349C" w:rsidRDefault="00B057E7" w:rsidP="0030349C">
      <w:r>
        <w:t xml:space="preserve">Convierte la lista1 en un </w:t>
      </w:r>
      <w:proofErr w:type="spellStart"/>
      <w:r>
        <w:t>csv</w:t>
      </w:r>
      <w:proofErr w:type="spellEnd"/>
      <w:r>
        <w:t xml:space="preserve"> y lista por columnas su contenido.</w:t>
      </w:r>
    </w:p>
    <w:p w:rsidR="00B057E7" w:rsidRPr="0030349C" w:rsidRDefault="00B057E7" w:rsidP="0030349C">
      <w:r>
        <w:t xml:space="preserve">Convierte la lista2 en </w:t>
      </w:r>
      <w:proofErr w:type="spellStart"/>
      <w:r>
        <w:t>csv</w:t>
      </w:r>
      <w:proofErr w:type="spellEnd"/>
      <w:r>
        <w:t xml:space="preserve"> y lista por columnas su contenido.</w:t>
      </w:r>
    </w:p>
    <w:sectPr w:rsidR="00B057E7" w:rsidRPr="0030349C" w:rsidSect="00362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7185"/>
    <w:rsid w:val="00044D20"/>
    <w:rsid w:val="00137D0B"/>
    <w:rsid w:val="001F3B97"/>
    <w:rsid w:val="00227DD5"/>
    <w:rsid w:val="002331F8"/>
    <w:rsid w:val="002B6474"/>
    <w:rsid w:val="0030349C"/>
    <w:rsid w:val="00340C33"/>
    <w:rsid w:val="003622F2"/>
    <w:rsid w:val="00374191"/>
    <w:rsid w:val="004656B9"/>
    <w:rsid w:val="006072D7"/>
    <w:rsid w:val="00623362"/>
    <w:rsid w:val="006D0149"/>
    <w:rsid w:val="006F2138"/>
    <w:rsid w:val="007D45DC"/>
    <w:rsid w:val="00817D07"/>
    <w:rsid w:val="008D7185"/>
    <w:rsid w:val="00AC5A22"/>
    <w:rsid w:val="00B057E7"/>
    <w:rsid w:val="00CB1712"/>
    <w:rsid w:val="00D10477"/>
    <w:rsid w:val="00EB529C"/>
    <w:rsid w:val="00EF42AD"/>
    <w:rsid w:val="00F72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8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2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77E"/>
    <w:rPr>
      <w:rFonts w:ascii="Tahoma" w:eastAsia="Calibri" w:hAnsi="Tahoma" w:cs="Tahoma"/>
      <w:sz w:val="16"/>
      <w:szCs w:val="16"/>
    </w:rPr>
  </w:style>
  <w:style w:type="paragraph" w:customStyle="1" w:styleId="tableautitre">
    <w:name w:val="tableau_titre"/>
    <w:basedOn w:val="Normal"/>
    <w:rsid w:val="0030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tableautexte">
    <w:name w:val="tableau_texte"/>
    <w:basedOn w:val="Normal"/>
    <w:rsid w:val="0030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couriergras11">
    <w:name w:val="courier_gras_11"/>
    <w:basedOn w:val="Fuentedeprrafopredeter"/>
    <w:rsid w:val="00303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nbarroso</dc:creator>
  <cp:lastModifiedBy>David Prado Mejuto</cp:lastModifiedBy>
  <cp:revision>6</cp:revision>
  <dcterms:created xsi:type="dcterms:W3CDTF">2020-10-08T07:09:00Z</dcterms:created>
  <dcterms:modified xsi:type="dcterms:W3CDTF">2021-09-29T12:14:00Z</dcterms:modified>
</cp:coreProperties>
</file>