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CellMar>
          <w:left w:w="10" w:type="dxa"/>
          <w:right w:w="10" w:type="dxa"/>
        </w:tblCellMar>
        <w:tblLook w:val="0000"/>
      </w:tblPr>
      <w:tblGrid>
        <w:gridCol w:w="2003"/>
        <w:gridCol w:w="584"/>
        <w:gridCol w:w="3379"/>
        <w:gridCol w:w="3640"/>
      </w:tblGrid>
      <w:tr w:rsidR="002851E4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51E4" w:rsidRDefault="00D56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Administración de Sistemas Operativos </w:t>
            </w:r>
          </w:p>
        </w:tc>
      </w:tr>
      <w:tr w:rsidR="002851E4">
        <w:trPr>
          <w:trHeight w:val="21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51E4" w:rsidRDefault="00D56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 2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51E4" w:rsidRDefault="00D56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Active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Gestión de dominios.</w:t>
            </w:r>
          </w:p>
        </w:tc>
      </w:tr>
      <w:tr w:rsidR="002851E4">
        <w:trPr>
          <w:trHeight w:val="217"/>
        </w:trPr>
        <w:tc>
          <w:tcPr>
            <w:tcW w:w="9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51E4" w:rsidRDefault="00D56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Instalación básica de un controlador de dominio</w:t>
            </w:r>
          </w:p>
        </w:tc>
      </w:tr>
      <w:tr w:rsidR="002851E4">
        <w:trPr>
          <w:trHeight w:val="207"/>
        </w:trPr>
        <w:tc>
          <w:tcPr>
            <w:tcW w:w="2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51E4" w:rsidRDefault="00D56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Apellido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51E4" w:rsidRDefault="002851E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51E4" w:rsidRDefault="00D56A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</w:t>
            </w:r>
          </w:p>
        </w:tc>
      </w:tr>
      <w:tr w:rsidR="002851E4">
        <w:trPr>
          <w:trHeight w:val="212"/>
        </w:trPr>
        <w:tc>
          <w:tcPr>
            <w:tcW w:w="9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51E4" w:rsidRDefault="00FE6090">
            <w:pPr>
              <w:spacing w:after="0" w:line="240" w:lineRule="auto"/>
            </w:pPr>
            <w:hyperlink r:id="rId7" w:history="1">
              <w:r w:rsidR="00D56ABE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https://www.youtube.com/watch?v=2G2ldnzd57U</w:t>
              </w:r>
            </w:hyperlink>
            <w:r w:rsidR="00D56ABE">
              <w:rPr>
                <w:rFonts w:ascii="Arial" w:hAnsi="Arial" w:cs="Arial"/>
                <w:sz w:val="20"/>
                <w:szCs w:val="20"/>
              </w:rPr>
              <w:t xml:space="preserve"> (12”) unir W10 al dominio</w:t>
            </w:r>
          </w:p>
          <w:p w:rsidR="002851E4" w:rsidRDefault="00FE6090">
            <w:pPr>
              <w:spacing w:after="0" w:line="240" w:lineRule="auto"/>
            </w:pPr>
            <w:hyperlink r:id="rId8" w:history="1">
              <w:r w:rsidR="00D56ABE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https://www.youtube.com/watch?v=60JEG5Wswzo</w:t>
              </w:r>
            </w:hyperlink>
            <w:r w:rsidR="00D56ABE">
              <w:rPr>
                <w:rFonts w:ascii="Arial" w:hAnsi="Arial" w:cs="Arial"/>
                <w:sz w:val="20"/>
                <w:szCs w:val="20"/>
              </w:rPr>
              <w:t xml:space="preserve"> cambiar la IP y DNS</w:t>
            </w:r>
          </w:p>
        </w:tc>
      </w:tr>
    </w:tbl>
    <w:p w:rsidR="002851E4" w:rsidRDefault="00D56A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Vas a crear la siguiente estructura en MV. Realiza capturas de pantalla para documentar todo el proceso.</w:t>
      </w:r>
    </w:p>
    <w:p w:rsidR="002851E4" w:rsidRDefault="002851E4">
      <w:pPr>
        <w:jc w:val="center"/>
      </w:pPr>
      <w:r>
        <w:object w:dxaOrig="10746" w:dyaOrig="11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233.25pt;height:249.75pt;visibility:visible;mso-wrap-style:square" o:ole="">
            <v:imagedata r:id="rId9" o:title=""/>
          </v:shape>
          <o:OLEObject Type="Embed" ProgID="Unknown" ShapeID="Object 1" DrawAspect="Content" ObjectID="_1697878609" r:id="rId10"/>
        </w:object>
      </w:r>
    </w:p>
    <w:p w:rsidR="002851E4" w:rsidRDefault="00D56AB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Preparación del entorno de trabajo: Dos máquinas virtuales en red privada en virtualbox (Windows server y W10).</w:t>
      </w:r>
    </w:p>
    <w:p w:rsidR="002851E4" w:rsidRDefault="00D56ABE">
      <w:pPr>
        <w:pStyle w:val="Prrafodelista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Instala en una MV con VirtualBox Windows10, con 2 tarjetas de red (puente y red interna), con dos particiones una sin formato. Prepara el equipo mediante comandos </w:t>
      </w:r>
      <w:proofErr w:type="spellStart"/>
      <w:r>
        <w:rPr>
          <w:rFonts w:ascii="Arial" w:hAnsi="Arial" w:cs="Arial"/>
        </w:rPr>
        <w:t>PowerShell</w:t>
      </w:r>
      <w:proofErr w:type="spellEnd"/>
      <w:r>
        <w:rPr>
          <w:rFonts w:ascii="Arial" w:hAnsi="Arial" w:cs="Arial"/>
        </w:rPr>
        <w:t>:</w:t>
      </w:r>
    </w:p>
    <w:p w:rsidR="00406333" w:rsidRDefault="00406333" w:rsidP="00406333">
      <w:pPr>
        <w:pStyle w:val="Prrafodelista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99835" cy="560166"/>
            <wp:effectExtent l="1905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6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AAA" w:rsidRDefault="00443AAA" w:rsidP="00406333">
      <w:pPr>
        <w:pStyle w:val="Prrafodelista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29275" cy="38100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AAA" w:rsidRDefault="00443AAA" w:rsidP="00406333">
      <w:pPr>
        <w:pStyle w:val="Prrafodelista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14950" cy="157162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E4" w:rsidRDefault="002851E4">
      <w:pPr>
        <w:pStyle w:val="Prrafodelista"/>
        <w:ind w:left="0"/>
        <w:rPr>
          <w:rFonts w:ascii="Arial" w:hAnsi="Arial" w:cs="Arial"/>
        </w:rPr>
      </w:pPr>
    </w:p>
    <w:p w:rsidR="002851E4" w:rsidRDefault="00D56ABE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Nombre de equipo cliente01.</w:t>
      </w:r>
    </w:p>
    <w:p w:rsidR="00443AAA" w:rsidRDefault="00443AAA" w:rsidP="00443AAA">
      <w:pPr>
        <w:pStyle w:val="Prrafodelista"/>
        <w:spacing w:line="480" w:lineRule="auto"/>
        <w:ind w:left="142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00550" cy="59055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E4" w:rsidRDefault="00D56ABE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Cambiar la configuración IP de la tarjeta en red interna: 172.16.2xx.10</w:t>
      </w:r>
      <w:r w:rsidR="000C1F96">
        <w:rPr>
          <w:rFonts w:ascii="Arial" w:hAnsi="Arial" w:cs="Arial"/>
        </w:rPr>
        <w:t>`</w:t>
      </w:r>
    </w:p>
    <w:p w:rsidR="000C1F96" w:rsidRPr="000C1F96" w:rsidRDefault="000C1F96" w:rsidP="000C1F96">
      <w:pPr>
        <w:spacing w:line="480" w:lineRule="auto"/>
        <w:rPr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299835" cy="1249221"/>
            <wp:effectExtent l="1905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4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E4" w:rsidRDefault="00D56ABE">
      <w:pPr>
        <w:pStyle w:val="Prrafodelista"/>
        <w:numPr>
          <w:ilvl w:val="0"/>
          <w:numId w:val="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Prepara otra MV con Windows Server, 2 tarjetas (puente y misma red interna que w10) y prepara el equipo mediante comandos </w:t>
      </w:r>
      <w:proofErr w:type="spellStart"/>
      <w:r>
        <w:rPr>
          <w:rFonts w:ascii="Arial" w:hAnsi="Arial" w:cs="Arial"/>
        </w:rPr>
        <w:t>PowerShell</w:t>
      </w:r>
      <w:proofErr w:type="spellEnd"/>
      <w:r>
        <w:rPr>
          <w:rFonts w:ascii="Arial" w:hAnsi="Arial" w:cs="Arial"/>
        </w:rPr>
        <w:t>:</w:t>
      </w:r>
    </w:p>
    <w:p w:rsidR="003C2FFE" w:rsidRDefault="003C2FFE" w:rsidP="003C2FFE">
      <w:pPr>
        <w:pStyle w:val="Prrafodelista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57900" cy="52387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E4" w:rsidRDefault="00D56ABE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Nombre de equipo DC1.</w:t>
      </w:r>
    </w:p>
    <w:p w:rsidR="00C83B2C" w:rsidRDefault="00C83B2C" w:rsidP="00C83B2C">
      <w:pPr>
        <w:pStyle w:val="Prrafodelista"/>
        <w:spacing w:line="480" w:lineRule="auto"/>
        <w:ind w:left="142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29025" cy="276225"/>
            <wp:effectExtent l="1905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E4" w:rsidRDefault="00D56ABE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Cambiar la configuración IP de la tarjeta en red interna: 172.16.2xx.1</w:t>
      </w:r>
    </w:p>
    <w:p w:rsidR="009E674B" w:rsidRDefault="009E674B" w:rsidP="009E674B">
      <w:pPr>
        <w:pStyle w:val="Prrafodelista"/>
        <w:spacing w:line="480" w:lineRule="auto"/>
        <w:ind w:left="142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99835" cy="1931068"/>
            <wp:effectExtent l="1905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3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E4" w:rsidRDefault="00D56AB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Convierte el equipo DC1 en controlador de dominio. </w:t>
      </w:r>
    </w:p>
    <w:p w:rsidR="002851E4" w:rsidRDefault="002851E4">
      <w:pPr>
        <w:pStyle w:val="Prrafodelista"/>
        <w:ind w:left="0"/>
        <w:rPr>
          <w:rFonts w:ascii="Arial" w:hAnsi="Arial" w:cs="Arial"/>
        </w:rPr>
      </w:pPr>
    </w:p>
    <w:p w:rsidR="002851E4" w:rsidRDefault="00D56AB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El dominio tendrá de nombre asoxxx.priv</w:t>
      </w:r>
    </w:p>
    <w:p w:rsidR="002851E4" w:rsidRDefault="00D56AB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IP 172.16.2xx.1/24,</w:t>
      </w:r>
    </w:p>
    <w:p w:rsidR="008D4464" w:rsidRDefault="008D4464" w:rsidP="008D4464">
      <w:pPr>
        <w:pStyle w:val="Prrafodelista"/>
        <w:ind w:left="142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62550" cy="1876425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4C" w:rsidRDefault="00355A4C" w:rsidP="008D4464">
      <w:pPr>
        <w:pStyle w:val="Prrafodelista"/>
        <w:ind w:left="142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299835" cy="923178"/>
            <wp:effectExtent l="19050" t="0" r="571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2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4C" w:rsidRDefault="00355A4C" w:rsidP="008D4464">
      <w:pPr>
        <w:pStyle w:val="Prrafodelista"/>
        <w:ind w:left="1428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299835" cy="1737365"/>
            <wp:effectExtent l="19050" t="0" r="571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3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E4" w:rsidRDefault="00D56AB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el nombre del equipo será DC1 donde xx es tu nº de usuario.</w:t>
      </w:r>
    </w:p>
    <w:p w:rsidR="002851E4" w:rsidRPr="00EA1E58" w:rsidRDefault="00EA1E58" w:rsidP="00EA1E58">
      <w:pPr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6299835" cy="3953904"/>
            <wp:effectExtent l="19050" t="0" r="571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5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E4" w:rsidRDefault="002851E4">
      <w:pPr>
        <w:spacing w:after="0"/>
        <w:rPr>
          <w:rFonts w:ascii="Arial" w:hAnsi="Arial" w:cs="Arial"/>
          <w:sz w:val="20"/>
          <w:szCs w:val="20"/>
        </w:rPr>
      </w:pPr>
    </w:p>
    <w:p w:rsidR="002851E4" w:rsidRDefault="00D56AB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Muestra en un documento resumen_maquina.txt, generado por con comandos powershell, un resumen de los datos del controlador de dominio anterior. (nombre del servidor, IP de la tarjeta de red LAN, nombre del dominio).</w:t>
      </w:r>
    </w:p>
    <w:p w:rsidR="00F404C7" w:rsidRDefault="00F404C7" w:rsidP="00F404C7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134100" cy="3114675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E4" w:rsidRDefault="00FC5943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6299835" cy="1310107"/>
            <wp:effectExtent l="19050" t="0" r="5715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31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1E4" w:rsidSect="002851E4">
      <w:footerReference w:type="default" r:id="rId25"/>
      <w:pgSz w:w="11906" w:h="16838"/>
      <w:pgMar w:top="851" w:right="851" w:bottom="851" w:left="1134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2A4" w:rsidRDefault="003E52A4" w:rsidP="002851E4">
      <w:pPr>
        <w:spacing w:after="0" w:line="240" w:lineRule="auto"/>
      </w:pPr>
      <w:r>
        <w:separator/>
      </w:r>
    </w:p>
  </w:endnote>
  <w:endnote w:type="continuationSeparator" w:id="0">
    <w:p w:rsidR="003E52A4" w:rsidRDefault="003E52A4" w:rsidP="0028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1E4" w:rsidRDefault="00FE6090">
    <w:pPr>
      <w:pStyle w:val="Piedepgina"/>
      <w:jc w:val="right"/>
    </w:pPr>
    <w:fldSimple w:instr=" PAGE ">
      <w:r w:rsidR="00FC5943">
        <w:rPr>
          <w:noProof/>
        </w:rPr>
        <w:t>4</w:t>
      </w:r>
    </w:fldSimple>
  </w:p>
  <w:p w:rsidR="002851E4" w:rsidRDefault="002851E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2A4" w:rsidRDefault="003E52A4" w:rsidP="002851E4">
      <w:pPr>
        <w:spacing w:after="0" w:line="240" w:lineRule="auto"/>
      </w:pPr>
      <w:r w:rsidRPr="002851E4">
        <w:rPr>
          <w:color w:val="000000"/>
        </w:rPr>
        <w:separator/>
      </w:r>
    </w:p>
  </w:footnote>
  <w:footnote w:type="continuationSeparator" w:id="0">
    <w:p w:rsidR="003E52A4" w:rsidRDefault="003E52A4" w:rsidP="00285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D4842"/>
    <w:multiLevelType w:val="multilevel"/>
    <w:tmpl w:val="C432588C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">
    <w:nsid w:val="37991DA3"/>
    <w:multiLevelType w:val="multilevel"/>
    <w:tmpl w:val="7834C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13400"/>
    <w:multiLevelType w:val="multilevel"/>
    <w:tmpl w:val="3CD66A62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">
    <w:nsid w:val="57481EA6"/>
    <w:multiLevelType w:val="multilevel"/>
    <w:tmpl w:val="1FFAFFE4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51E4"/>
    <w:rsid w:val="000C1F96"/>
    <w:rsid w:val="002851E4"/>
    <w:rsid w:val="00355A4C"/>
    <w:rsid w:val="003C2FFE"/>
    <w:rsid w:val="003E52A4"/>
    <w:rsid w:val="00406333"/>
    <w:rsid w:val="004069D7"/>
    <w:rsid w:val="00443AAA"/>
    <w:rsid w:val="007A50C4"/>
    <w:rsid w:val="008D4464"/>
    <w:rsid w:val="009E674B"/>
    <w:rsid w:val="00C83B2C"/>
    <w:rsid w:val="00D56ABE"/>
    <w:rsid w:val="00EA1E58"/>
    <w:rsid w:val="00F404C7"/>
    <w:rsid w:val="00FC5943"/>
    <w:rsid w:val="00FE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51E4"/>
    <w:pPr>
      <w:suppressAutoHyphens/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2851E4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rsid w:val="002851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2851E4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rsid w:val="002851E4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6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0JEG5Wswz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youtube.com/watch?v=2G2ldnzd57U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 Barroso Ruiz</dc:creator>
  <cp:lastModifiedBy>asr218</cp:lastModifiedBy>
  <cp:revision>4</cp:revision>
  <dcterms:created xsi:type="dcterms:W3CDTF">2021-10-29T07:22:00Z</dcterms:created>
  <dcterms:modified xsi:type="dcterms:W3CDTF">2021-11-08T11:10:00Z</dcterms:modified>
</cp:coreProperties>
</file>