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6"/>
        <w:gridCol w:w="232"/>
        <w:gridCol w:w="7001"/>
      </w:tblGrid>
      <w:tr w:rsidR="00944C8F" w:rsidRPr="00944C8F" w:rsidTr="00944C8F">
        <w:tc>
          <w:tcPr>
            <w:tcW w:w="9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944C8F" w:rsidRPr="00944C8F" w:rsidRDefault="00944C8F" w:rsidP="00944C8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Administración de Sistemas Operativos </w:t>
            </w:r>
          </w:p>
        </w:tc>
      </w:tr>
      <w:tr w:rsidR="00944C8F" w:rsidRPr="00944C8F" w:rsidTr="00944C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944C8F" w:rsidRPr="00944C8F" w:rsidRDefault="00944C8F" w:rsidP="00944C8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UT 3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944C8F" w:rsidRPr="00944C8F" w:rsidRDefault="00944C8F" w:rsidP="00944C8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Gestión de procesos-</w:t>
            </w:r>
            <w:proofErr w:type="spellStart"/>
            <w:r w:rsidRPr="0094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teoria</w:t>
            </w:r>
            <w:proofErr w:type="spellEnd"/>
          </w:p>
        </w:tc>
      </w:tr>
      <w:tr w:rsidR="00944C8F" w:rsidRPr="00944C8F" w:rsidTr="00944C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944C8F" w:rsidRPr="00944C8F" w:rsidRDefault="00944C8F" w:rsidP="00944C8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944C8F" w:rsidRPr="00944C8F" w:rsidRDefault="00944C8F" w:rsidP="00944C8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944C8F" w:rsidRPr="00944C8F" w:rsidRDefault="00944C8F" w:rsidP="00944C8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4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Nº</w:t>
            </w:r>
          </w:p>
        </w:tc>
      </w:tr>
    </w:tbl>
    <w:p w:rsidR="00944C8F" w:rsidRPr="00944C8F" w:rsidRDefault="00944C8F" w:rsidP="0094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44C8F" w:rsidRDefault="00944C8F" w:rsidP="00944C8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¿Cuáles son las funciones de un S.O.?</w:t>
      </w:r>
    </w:p>
    <w:p w:rsidR="002805F4" w:rsidRPr="00DD6C9D" w:rsidRDefault="002805F4" w:rsidP="00C045E7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Administrar el procesador</w:t>
      </w:r>
    </w:p>
    <w:p w:rsidR="002805F4" w:rsidRPr="00DD6C9D" w:rsidRDefault="002805F4" w:rsidP="00C045E7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Administrar la memoria</w:t>
      </w:r>
    </w:p>
    <w:p w:rsidR="002805F4" w:rsidRPr="00DD6C9D" w:rsidRDefault="002805F4" w:rsidP="00C045E7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Gestionar los dispositivos de (E/S)</w:t>
      </w:r>
    </w:p>
    <w:p w:rsidR="00207714" w:rsidRPr="00DD6C9D" w:rsidRDefault="00207714" w:rsidP="00C045E7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Administrar sistemas de archivos</w:t>
      </w:r>
    </w:p>
    <w:p w:rsidR="00207714" w:rsidRPr="00DD6C9D" w:rsidRDefault="00207714" w:rsidP="00C045E7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Detección y tratamiento de errores</w:t>
      </w:r>
    </w:p>
    <w:p w:rsidR="00207714" w:rsidRPr="00DD6C9D" w:rsidRDefault="00207714" w:rsidP="00C045E7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Seguridad y protección del sistema</w:t>
      </w:r>
    </w:p>
    <w:p w:rsidR="00207714" w:rsidRPr="00DD6C9D" w:rsidRDefault="00207714" w:rsidP="00C045E7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Administración y control de redes</w:t>
      </w:r>
    </w:p>
    <w:p w:rsidR="002805F4" w:rsidRPr="00944C8F" w:rsidRDefault="002805F4" w:rsidP="002805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944C8F" w:rsidRPr="00944C8F" w:rsidRDefault="00944C8F" w:rsidP="0094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es un proceso?</w:t>
      </w:r>
    </w:p>
    <w:p w:rsidR="00944C8F" w:rsidRPr="00DD6C9D" w:rsidRDefault="00DD6C9D" w:rsidP="00DD6C9D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Un proceso es un programa o un fragmento de programa en ejecución.</w:t>
      </w:r>
      <w:r w:rsidR="00944C8F"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información contiene el bloque de control de proceso?</w:t>
      </w:r>
    </w:p>
    <w:p w:rsidR="00DD6C9D" w:rsidRPr="00DD6C9D" w:rsidRDefault="00DD6C9D" w:rsidP="00DD6C9D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Su estado actual</w:t>
      </w:r>
    </w:p>
    <w:p w:rsidR="00DD6C9D" w:rsidRPr="00DD6C9D" w:rsidRDefault="00DD6C9D" w:rsidP="00DD6C9D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Su PID</w:t>
      </w:r>
    </w:p>
    <w:p w:rsidR="00DD6C9D" w:rsidRPr="00DD6C9D" w:rsidRDefault="00DD6C9D" w:rsidP="00DD6C9D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Los valores de registro asociados a el</w:t>
      </w:r>
    </w:p>
    <w:p w:rsidR="00944C8F" w:rsidRPr="00DD6C9D" w:rsidRDefault="00DD6C9D" w:rsidP="00DD6C9D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6C9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Valores de recursos asignados</w:t>
      </w:r>
      <w:r w:rsidR="00944C8F" w:rsidRPr="00DD6C9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944C8F" w:rsidRPr="00DD6C9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Indica los distintos tipos de procesos según su capacidad de comunicación y sincronización con otros procesos y los recursos del sistema.</w:t>
      </w:r>
    </w:p>
    <w:p w:rsidR="00944C8F" w:rsidRPr="00C6720B" w:rsidRDefault="00C6720B" w:rsidP="00C6720B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C6720B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Independientes</w:t>
      </w:r>
    </w:p>
    <w:p w:rsidR="00C6720B" w:rsidRPr="00C6720B" w:rsidRDefault="00C6720B" w:rsidP="00C6720B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C6720B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Cooperativos</w:t>
      </w:r>
    </w:p>
    <w:p w:rsidR="00C6720B" w:rsidRPr="00C6720B" w:rsidRDefault="00C6720B" w:rsidP="00C6720B">
      <w:pPr>
        <w:pStyle w:val="Prrafode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C6720B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competitivos</w:t>
      </w:r>
    </w:p>
    <w:p w:rsidR="00944C8F" w:rsidRPr="00944C8F" w:rsidRDefault="00944C8F" w:rsidP="00944C8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Que es la multiprogramación</w:t>
      </w:r>
    </w:p>
    <w:p w:rsidR="00944C8F" w:rsidRPr="00AC5BB2" w:rsidRDefault="00944C8F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AF02C7" w:rsidRPr="00AC5BB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Una técnica que permite que dos o </w:t>
      </w:r>
      <w:proofErr w:type="spellStart"/>
      <w:proofErr w:type="gramStart"/>
      <w:r w:rsidR="00AF02C7" w:rsidRPr="00AC5BB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mas</w:t>
      </w:r>
      <w:proofErr w:type="spellEnd"/>
      <w:proofErr w:type="gramEnd"/>
      <w:r w:rsidR="00AF02C7" w:rsidRPr="00AC5BB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procesos puedan ejecutarse a la vez</w:t>
      </w:r>
      <w:r w:rsidRPr="00AC5BB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¿Cuáles son los modos de ejecución de los procesos? ¿en qué se diferencian?</w:t>
      </w:r>
    </w:p>
    <w:p w:rsidR="00944C8F" w:rsidRPr="00AC5BB2" w:rsidRDefault="00944C8F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AC5BB2" w:rsidRPr="00AC5BB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Los procesos que necesitan que un usuario los inicie o que interactúe con ellos se denominan procesos en primer plano. Los procesos que se ejecutan con independencia de un usuario se denominan procesos en segundo plano.</w:t>
      </w:r>
      <w:r w:rsidRPr="00AC5BB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un proceso no tiene asignada una ventana, ¿en qué modo de ejecución se considera que está?</w:t>
      </w:r>
    </w:p>
    <w:p w:rsidR="00944C8F" w:rsidRDefault="00944C8F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AC5BB2" w:rsidRPr="00AC5BB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Proceso en segundo plano</w:t>
      </w:r>
      <w:r w:rsidRPr="00AC5BB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</w:p>
    <w:p w:rsidR="005D45C6" w:rsidRDefault="005D45C6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</w:p>
    <w:p w:rsidR="005D45C6" w:rsidRPr="00AC5BB2" w:rsidRDefault="005D45C6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</w:p>
    <w:p w:rsidR="00944C8F" w:rsidRDefault="00944C8F" w:rsidP="00944C8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Enumera los distintos estados de los procesos.</w:t>
      </w:r>
    </w:p>
    <w:p w:rsidR="005D45C6" w:rsidRDefault="005D45C6" w:rsidP="005D45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5D45C6" w:rsidRPr="005D45C6" w:rsidRDefault="005D45C6" w:rsidP="005D45C6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5D45C6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Nuevo</w:t>
      </w:r>
    </w:p>
    <w:p w:rsidR="005D45C6" w:rsidRPr="005D45C6" w:rsidRDefault="005D45C6" w:rsidP="005D45C6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proofErr w:type="spellStart"/>
      <w:r w:rsidRPr="005D45C6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Perparado</w:t>
      </w:r>
      <w:proofErr w:type="spellEnd"/>
    </w:p>
    <w:p w:rsidR="005D45C6" w:rsidRPr="005D45C6" w:rsidRDefault="005D45C6" w:rsidP="005D45C6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5D45C6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En ejecución</w:t>
      </w:r>
    </w:p>
    <w:p w:rsidR="005D45C6" w:rsidRPr="005D45C6" w:rsidRDefault="005D45C6" w:rsidP="005D45C6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5D45C6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En espera</w:t>
      </w:r>
    </w:p>
    <w:p w:rsidR="005D45C6" w:rsidRPr="005D45C6" w:rsidRDefault="005D45C6" w:rsidP="005D45C6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5D45C6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terminado</w:t>
      </w:r>
    </w:p>
    <w:p w:rsidR="00944C8F" w:rsidRPr="00944C8F" w:rsidRDefault="00944C8F" w:rsidP="0094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Haz un dibujo/esquema de los estados por los que pasa un proceso.</w:t>
      </w:r>
    </w:p>
    <w:p w:rsidR="00944C8F" w:rsidRPr="00944C8F" w:rsidRDefault="00740239" w:rsidP="0094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2845630"/>
            <wp:effectExtent l="19050" t="0" r="0" b="0"/>
            <wp:docPr id="1" name="Imagen 1" descr="Sistema operativo como administrador de procesos - elConspirad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operativo como administrador de procesos - elConspirador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C8F"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944C8F"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es el planificador?</w:t>
      </w:r>
    </w:p>
    <w:p w:rsidR="00944C8F" w:rsidRPr="00740239" w:rsidRDefault="00944C8F" w:rsidP="00944C8F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74023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s-ES"/>
        </w:rPr>
        <w:t>E</w:t>
      </w:r>
      <w:r w:rsidR="00740239" w:rsidRPr="0074023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s-ES"/>
        </w:rPr>
        <w:t>s una herramienta que gestiona los procesos del sistema</w:t>
      </w:r>
      <w:r w:rsidRPr="0074023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función realiza el cargador?</w:t>
      </w:r>
    </w:p>
    <w:p w:rsidR="00944C8F" w:rsidRPr="00740239" w:rsidRDefault="00740239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40239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El cargador prepara el programa para ser lanzado a ejecución.</w:t>
      </w:r>
      <w:r w:rsidRPr="00740239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  <w:r w:rsidR="00944C8F" w:rsidRPr="00740239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es un cuanto o quantum?</w:t>
      </w:r>
    </w:p>
    <w:p w:rsidR="00944C8F" w:rsidRPr="00104FBD" w:rsidRDefault="00944C8F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104FB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  <w:proofErr w:type="gramStart"/>
      <w:r w:rsidR="00104FBD" w:rsidRPr="00104FB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estos</w:t>
      </w:r>
      <w:proofErr w:type="gramEnd"/>
      <w:r w:rsidR="00104FBD" w:rsidRPr="00104FB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son pequeños intervalos de tiempo en los que un proceso es ejecutado ya que los procesos se ejecutan a intervalos </w:t>
      </w:r>
      <w:r w:rsidRPr="00104FBD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almacena la tabla de procesos?</w:t>
      </w:r>
    </w:p>
    <w:p w:rsidR="00944C8F" w:rsidRDefault="00944C8F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gramStart"/>
      <w:r w:rsidR="00AF0182" w:rsidRPr="00AF018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en</w:t>
      </w:r>
      <w:proofErr w:type="gramEnd"/>
      <w:r w:rsidR="00AF0182" w:rsidRPr="00AF018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 esta tabla se introducen las especificaciones de cada unos de los procesos que se están ejecutando para volverse a ejecutar desde el punto donde se pararon</w:t>
      </w:r>
      <w:r w:rsidRPr="00AF018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</w:p>
    <w:p w:rsidR="00AF0182" w:rsidRPr="00AF0182" w:rsidRDefault="00AF0182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</w:p>
    <w:p w:rsidR="00944C8F" w:rsidRPr="00944C8F" w:rsidRDefault="00944C8F" w:rsidP="00944C8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Tipos de planificadores</w:t>
      </w:r>
    </w:p>
    <w:p w:rsidR="00D04C8A" w:rsidRPr="00330522" w:rsidRDefault="00D04C8A" w:rsidP="0033052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</w:p>
    <w:p w:rsidR="00330522" w:rsidRPr="00330522" w:rsidRDefault="00330522" w:rsidP="00330522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33052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Planificador a Largo Plazo. </w:t>
      </w:r>
    </w:p>
    <w:p w:rsidR="00330522" w:rsidRPr="00330522" w:rsidRDefault="00330522" w:rsidP="00330522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33052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 xml:space="preserve">Planificador a Medio Plazo. </w:t>
      </w:r>
    </w:p>
    <w:p w:rsidR="00944C8F" w:rsidRPr="00330522" w:rsidRDefault="00330522" w:rsidP="00330522">
      <w:pPr>
        <w:pStyle w:val="Prrafode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33052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Planificador a Corto Plazo.</w:t>
      </w:r>
      <w:r w:rsidR="00944C8F" w:rsidRPr="00330522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implica la sincronización?</w:t>
      </w:r>
    </w:p>
    <w:p w:rsidR="00D04C8A" w:rsidRDefault="00D04C8A" w:rsidP="0094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44C8F" w:rsidRPr="00F6319C" w:rsidRDefault="00F6319C" w:rsidP="00944C8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</w:pPr>
      <w:r w:rsidRPr="00F6319C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t>Implica que varios procesos se puedan ejecutar a la vez</w:t>
      </w:r>
      <w:r w:rsidR="00944C8F" w:rsidRPr="00F6319C">
        <w:rPr>
          <w:rFonts w:ascii="Times New Roman" w:eastAsia="Times New Roman" w:hAnsi="Times New Roman" w:cs="Times New Roman"/>
          <w:color w:val="00B050"/>
          <w:sz w:val="24"/>
          <w:szCs w:val="24"/>
          <w:lang w:eastAsia="es-ES"/>
        </w:rPr>
        <w:br/>
      </w:r>
    </w:p>
    <w:p w:rsidR="00944C8F" w:rsidRPr="00944C8F" w:rsidRDefault="00944C8F" w:rsidP="00944C8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44C8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¿Qué son las prioridades?</w:t>
      </w:r>
    </w:p>
    <w:p w:rsidR="00AA3F2B" w:rsidRPr="00C94677" w:rsidRDefault="00C94677">
      <w:pPr>
        <w:rPr>
          <w:color w:val="00B050"/>
        </w:rPr>
      </w:pPr>
      <w:r w:rsidRPr="00C94677">
        <w:rPr>
          <w:color w:val="00B050"/>
        </w:rPr>
        <w:t>Determinan el orden de ejecución de los procesos</w:t>
      </w:r>
    </w:p>
    <w:sectPr w:rsidR="00AA3F2B" w:rsidRPr="00C94677" w:rsidSect="00AA3F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AB5" w:rsidRDefault="00711AB5" w:rsidP="003B2E11">
      <w:pPr>
        <w:spacing w:after="0" w:line="240" w:lineRule="auto"/>
      </w:pPr>
      <w:r>
        <w:separator/>
      </w:r>
    </w:p>
  </w:endnote>
  <w:endnote w:type="continuationSeparator" w:id="0">
    <w:p w:rsidR="00711AB5" w:rsidRDefault="00711AB5" w:rsidP="003B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AB5" w:rsidRDefault="00711AB5" w:rsidP="003B2E11">
      <w:pPr>
        <w:spacing w:after="0" w:line="240" w:lineRule="auto"/>
      </w:pPr>
      <w:r>
        <w:separator/>
      </w:r>
    </w:p>
  </w:footnote>
  <w:footnote w:type="continuationSeparator" w:id="0">
    <w:p w:rsidR="00711AB5" w:rsidRDefault="00711AB5" w:rsidP="003B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E11" w:rsidRDefault="003B2E11">
    <w:pPr>
      <w:pStyle w:val="Encabezado"/>
    </w:pPr>
    <w:r>
      <w:t xml:space="preserve">David Prado </w:t>
    </w:r>
    <w:proofErr w:type="spellStart"/>
    <w:r>
      <w:t>Mejuto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3E51"/>
    <w:multiLevelType w:val="multilevel"/>
    <w:tmpl w:val="B20E5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E2DBB"/>
    <w:multiLevelType w:val="multilevel"/>
    <w:tmpl w:val="43EE7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795A1A"/>
    <w:multiLevelType w:val="hybridMultilevel"/>
    <w:tmpl w:val="9F422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0085B"/>
    <w:multiLevelType w:val="multilevel"/>
    <w:tmpl w:val="57E8CF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F7FE1"/>
    <w:multiLevelType w:val="multilevel"/>
    <w:tmpl w:val="5E7C10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80064E"/>
    <w:multiLevelType w:val="multilevel"/>
    <w:tmpl w:val="0C4076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48111B"/>
    <w:multiLevelType w:val="multilevel"/>
    <w:tmpl w:val="DD220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5651D"/>
    <w:multiLevelType w:val="multilevel"/>
    <w:tmpl w:val="AE2699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693DA9"/>
    <w:multiLevelType w:val="multilevel"/>
    <w:tmpl w:val="6248E2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2E617B"/>
    <w:multiLevelType w:val="multilevel"/>
    <w:tmpl w:val="081219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861811"/>
    <w:multiLevelType w:val="multilevel"/>
    <w:tmpl w:val="D64477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DD29FE"/>
    <w:multiLevelType w:val="multilevel"/>
    <w:tmpl w:val="6D32A5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936535"/>
    <w:multiLevelType w:val="multilevel"/>
    <w:tmpl w:val="C2C6BD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F57DC2"/>
    <w:multiLevelType w:val="hybridMultilevel"/>
    <w:tmpl w:val="8DB00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E5120"/>
    <w:multiLevelType w:val="multilevel"/>
    <w:tmpl w:val="F598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573917"/>
    <w:multiLevelType w:val="multilevel"/>
    <w:tmpl w:val="F2705E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D21E04"/>
    <w:multiLevelType w:val="multilevel"/>
    <w:tmpl w:val="7EF276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C45056"/>
    <w:multiLevelType w:val="hybridMultilevel"/>
    <w:tmpl w:val="56FED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093A42"/>
    <w:multiLevelType w:val="multilevel"/>
    <w:tmpl w:val="4D9490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7F0051"/>
    <w:multiLevelType w:val="hybridMultilevel"/>
    <w:tmpl w:val="3B524B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19"/>
  </w:num>
  <w:num w:numId="18">
    <w:abstractNumId w:val="13"/>
  </w:num>
  <w:num w:numId="19">
    <w:abstractNumId w:val="17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C8F"/>
    <w:rsid w:val="00104FBD"/>
    <w:rsid w:val="00207714"/>
    <w:rsid w:val="002805F4"/>
    <w:rsid w:val="00330522"/>
    <w:rsid w:val="00380B89"/>
    <w:rsid w:val="003B2E11"/>
    <w:rsid w:val="005D45C6"/>
    <w:rsid w:val="00711AB5"/>
    <w:rsid w:val="00740239"/>
    <w:rsid w:val="007A0E52"/>
    <w:rsid w:val="009120B0"/>
    <w:rsid w:val="00944C8F"/>
    <w:rsid w:val="00AA3F2B"/>
    <w:rsid w:val="00AC5BB2"/>
    <w:rsid w:val="00AF0182"/>
    <w:rsid w:val="00AF02C7"/>
    <w:rsid w:val="00B219CC"/>
    <w:rsid w:val="00C045E7"/>
    <w:rsid w:val="00C6720B"/>
    <w:rsid w:val="00C94677"/>
    <w:rsid w:val="00D04C8A"/>
    <w:rsid w:val="00DD6C9D"/>
    <w:rsid w:val="00DF0E0B"/>
    <w:rsid w:val="00F63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045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2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B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2E11"/>
  </w:style>
  <w:style w:type="paragraph" w:styleId="Piedepgina">
    <w:name w:val="footer"/>
    <w:basedOn w:val="Normal"/>
    <w:link w:val="PiedepginaCar"/>
    <w:uiPriority w:val="99"/>
    <w:semiHidden/>
    <w:unhideWhenUsed/>
    <w:rsid w:val="003B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B2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110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4</cp:revision>
  <dcterms:created xsi:type="dcterms:W3CDTF">2021-12-13T10:04:00Z</dcterms:created>
  <dcterms:modified xsi:type="dcterms:W3CDTF">2021-12-15T10:35:00Z</dcterms:modified>
</cp:coreProperties>
</file>