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E4970" w14:textId="04F4D801" w:rsidR="005E1727" w:rsidRDefault="00DF70A8" w:rsidP="0059187B">
      <w:pPr>
        <w:pStyle w:val="Ttulo1"/>
        <w:jc w:val="both"/>
      </w:pPr>
      <w:r>
        <w:t>Diseño de una aplicación para gestionar una empresa</w:t>
      </w:r>
    </w:p>
    <w:p w14:paraId="6E2D1652" w14:textId="0A214F08" w:rsidR="00F868CC" w:rsidRDefault="00FB3E16" w:rsidP="0059187B">
      <w:pPr>
        <w:spacing w:before="120"/>
        <w:jc w:val="both"/>
      </w:pPr>
      <w:r>
        <w:t xml:space="preserve">Piensa </w:t>
      </w:r>
      <w:r w:rsidR="00E93027">
        <w:t xml:space="preserve">en una tienda pequeña (complementos, ropa, </w:t>
      </w:r>
      <w:r w:rsidR="001373FB">
        <w:t>objetos oficina…)</w:t>
      </w:r>
      <w:r w:rsidR="00983883">
        <w:t xml:space="preserve"> </w:t>
      </w:r>
      <w:r w:rsidR="0045457D">
        <w:t xml:space="preserve">o </w:t>
      </w:r>
      <w:r w:rsidR="00983883">
        <w:t>en una empresa de servicios (consulta dentista, taller de coches, aseguradora, …)</w:t>
      </w:r>
      <w:r w:rsidR="0045457D">
        <w:t>.</w:t>
      </w:r>
    </w:p>
    <w:p w14:paraId="6F93467D" w14:textId="0C813BBD" w:rsidR="00FF48D3" w:rsidRDefault="00E93027" w:rsidP="0059187B">
      <w:pPr>
        <w:jc w:val="both"/>
      </w:pPr>
      <w:r>
        <w:t xml:space="preserve">Esta empresa tiene 4 o </w:t>
      </w:r>
      <w:r w:rsidR="002B7816">
        <w:t>5 empleados</w:t>
      </w:r>
      <w:r w:rsidR="00324B7E">
        <w:t>, de momento.</w:t>
      </w:r>
    </w:p>
    <w:p w14:paraId="6356EACE" w14:textId="41B2CF7F" w:rsidR="001373FB" w:rsidRDefault="001373FB" w:rsidP="0059187B">
      <w:pPr>
        <w:jc w:val="both"/>
      </w:pPr>
      <w:r>
        <w:t>La empresa tiene 4 o 5 productos</w:t>
      </w:r>
      <w:r w:rsidR="0045457D">
        <w:t xml:space="preserve"> o</w:t>
      </w:r>
      <w:r w:rsidR="0045457D" w:rsidRPr="0045457D">
        <w:t xml:space="preserve"> </w:t>
      </w:r>
      <w:r w:rsidR="0045457D">
        <w:t>servicios a</w:t>
      </w:r>
      <w:r>
        <w:t xml:space="preserve"> la venta en un principio</w:t>
      </w:r>
      <w:r w:rsidR="00324B7E">
        <w:t>, con posibilidad de tener más.</w:t>
      </w:r>
    </w:p>
    <w:p w14:paraId="6C5AE83A" w14:textId="42EDB160" w:rsidR="001373FB" w:rsidRDefault="00324B7E" w:rsidP="0059187B">
      <w:pPr>
        <w:jc w:val="both"/>
      </w:pPr>
      <w:r>
        <w:t>T</w:t>
      </w:r>
      <w:r w:rsidR="00A122CC">
        <w:t>iene 2 o más proveedores de los productos</w:t>
      </w:r>
      <w:r w:rsidR="0076317F">
        <w:t xml:space="preserve"> en stock</w:t>
      </w:r>
      <w:r w:rsidR="00A122CC">
        <w:t>.</w:t>
      </w:r>
    </w:p>
    <w:p w14:paraId="223F4EA8" w14:textId="6E996765" w:rsidR="0077260D" w:rsidRDefault="0034424C" w:rsidP="0059187B">
      <w:pPr>
        <w:jc w:val="both"/>
      </w:pPr>
      <w:r>
        <w:t xml:space="preserve">1. </w:t>
      </w:r>
      <w:r w:rsidR="001F58CC">
        <w:t>Diseña la base de datos</w:t>
      </w:r>
      <w:r w:rsidR="009669C7">
        <w:t xml:space="preserve"> relacional con las tablas necesarias para </w:t>
      </w:r>
      <w:r w:rsidR="001F58CC">
        <w:t>albergar</w:t>
      </w:r>
      <w:r w:rsidR="0077260D">
        <w:t>:</w:t>
      </w:r>
    </w:p>
    <w:p w14:paraId="08EE3BBE" w14:textId="77777777" w:rsidR="0077260D" w:rsidRDefault="001F58CC" w:rsidP="0059187B">
      <w:pPr>
        <w:pStyle w:val="Prrafodelista"/>
        <w:numPr>
          <w:ilvl w:val="0"/>
          <w:numId w:val="1"/>
        </w:numPr>
        <w:jc w:val="both"/>
      </w:pPr>
      <w:r>
        <w:t>los datos de los empleados</w:t>
      </w:r>
      <w:r w:rsidR="00B46B61">
        <w:t xml:space="preserve"> (incluido el sueldo </w:t>
      </w:r>
      <w:r w:rsidR="00625A59">
        <w:t>y la categoría)</w:t>
      </w:r>
    </w:p>
    <w:p w14:paraId="6DF46ACB" w14:textId="77777777" w:rsidR="009669C7" w:rsidRDefault="00B46B61" w:rsidP="0059187B">
      <w:pPr>
        <w:pStyle w:val="Prrafodelista"/>
        <w:numPr>
          <w:ilvl w:val="0"/>
          <w:numId w:val="1"/>
        </w:numPr>
        <w:jc w:val="both"/>
      </w:pPr>
      <w:r>
        <w:t>los datos de los clientes</w:t>
      </w:r>
      <w:r w:rsidR="001A4DFF">
        <w:t xml:space="preserve"> (incluido</w:t>
      </w:r>
      <w:r w:rsidR="00C92890">
        <w:t xml:space="preserve"> email</w:t>
      </w:r>
      <w:r w:rsidR="00516C45">
        <w:t>, numero de cuenta y productos comprados)</w:t>
      </w:r>
      <w:r w:rsidR="00D51C89">
        <w:t xml:space="preserve"> </w:t>
      </w:r>
    </w:p>
    <w:p w14:paraId="7F5E1F42" w14:textId="77777777" w:rsidR="009669C7" w:rsidRDefault="00D51C89" w:rsidP="0059187B">
      <w:pPr>
        <w:pStyle w:val="Prrafodelista"/>
        <w:numPr>
          <w:ilvl w:val="0"/>
          <w:numId w:val="1"/>
        </w:numPr>
        <w:jc w:val="both"/>
      </w:pPr>
      <w:r>
        <w:t>los proveedores</w:t>
      </w:r>
      <w:r w:rsidR="009669C7">
        <w:t xml:space="preserve"> (incluido email y productos que proveen)</w:t>
      </w:r>
    </w:p>
    <w:p w14:paraId="5F0ADCCB" w14:textId="03CF0F83" w:rsidR="005C0A15" w:rsidRDefault="00D51C89" w:rsidP="0059187B">
      <w:pPr>
        <w:pStyle w:val="Prrafodelista"/>
        <w:numPr>
          <w:ilvl w:val="0"/>
          <w:numId w:val="1"/>
        </w:numPr>
        <w:jc w:val="both"/>
      </w:pPr>
      <w:r>
        <w:t>los productos</w:t>
      </w:r>
      <w:r w:rsidR="00B045E0">
        <w:t>/servicios</w:t>
      </w:r>
      <w:r w:rsidR="009669C7">
        <w:t xml:space="preserve"> (incluido </w:t>
      </w:r>
      <w:r w:rsidR="0056452F">
        <w:t xml:space="preserve">el proveedor, el </w:t>
      </w:r>
      <w:r w:rsidR="009669C7">
        <w:t>precio y stock)</w:t>
      </w:r>
    </w:p>
    <w:p w14:paraId="3992B5EF" w14:textId="2E2E6D1C" w:rsidR="0045457D" w:rsidRDefault="0045457D" w:rsidP="0059187B">
      <w:pPr>
        <w:pStyle w:val="Prrafodelista"/>
        <w:numPr>
          <w:ilvl w:val="0"/>
          <w:numId w:val="1"/>
        </w:numPr>
        <w:jc w:val="both"/>
      </w:pPr>
      <w:r>
        <w:t xml:space="preserve">las ventas </w:t>
      </w:r>
      <w:r w:rsidR="00EA44E9">
        <w:t xml:space="preserve">producidas (incluyendo </w:t>
      </w:r>
      <w:r w:rsidR="003D3496">
        <w:t xml:space="preserve">la fecha, </w:t>
      </w:r>
      <w:r w:rsidR="00EA44E9">
        <w:t>el cliente, los productos comprados y gasto realizado)</w:t>
      </w:r>
    </w:p>
    <w:p w14:paraId="00A4701B" w14:textId="5E28D1F9" w:rsidR="005C0A15" w:rsidRDefault="005C0A15" w:rsidP="0059187B">
      <w:pPr>
        <w:pStyle w:val="Prrafodelista"/>
        <w:ind w:left="0"/>
        <w:jc w:val="both"/>
      </w:pPr>
    </w:p>
    <w:p w14:paraId="69560AB6" w14:textId="5213178E" w:rsidR="005C0A15" w:rsidRDefault="0034424C" w:rsidP="0059187B">
      <w:pPr>
        <w:pStyle w:val="Prrafodelista"/>
        <w:ind w:left="0"/>
        <w:jc w:val="both"/>
        <w:sectPr w:rsidR="005C0A15" w:rsidSect="00544EEF">
          <w:pgSz w:w="11906" w:h="16838"/>
          <w:pgMar w:top="709" w:right="849" w:bottom="1417" w:left="1276" w:header="426" w:footer="708" w:gutter="0"/>
          <w:cols w:space="708"/>
          <w:docGrid w:linePitch="360"/>
        </w:sectPr>
      </w:pPr>
      <w:r>
        <w:t xml:space="preserve">2. </w:t>
      </w:r>
      <w:r w:rsidR="0069792F">
        <w:t>Diseña un sitio web (back-</w:t>
      </w:r>
      <w:proofErr w:type="spellStart"/>
      <w:r w:rsidR="0069792F">
        <w:t>end</w:t>
      </w:r>
      <w:proofErr w:type="spellEnd"/>
      <w:r w:rsidR="0069792F">
        <w:t>) para gestionar</w:t>
      </w:r>
      <w:r>
        <w:t xml:space="preserve"> </w:t>
      </w:r>
      <w:r w:rsidR="0069792F">
        <w:t>las actividades empresariales</w:t>
      </w:r>
      <w:r w:rsidR="006A6E94">
        <w:t xml:space="preserve"> con una serie de páginas web que permitan realizar las siguientes actividades:</w:t>
      </w:r>
    </w:p>
    <w:p w14:paraId="39E28D73" w14:textId="6CE4CB0D" w:rsidR="0034424C" w:rsidRDefault="0034424C" w:rsidP="0059187B">
      <w:pPr>
        <w:jc w:val="both"/>
        <w:rPr>
          <w:b/>
          <w:bCs/>
        </w:rPr>
      </w:pPr>
      <w:r>
        <w:rPr>
          <w:b/>
          <w:bCs/>
        </w:rPr>
        <w:t>2.1. Crear la base de datos con las tablas necesarias</w:t>
      </w:r>
    </w:p>
    <w:p w14:paraId="160B7D83" w14:textId="3C59A9D2" w:rsidR="00D51C89" w:rsidRPr="00513622" w:rsidRDefault="0034424C" w:rsidP="0059187B">
      <w:pPr>
        <w:jc w:val="both"/>
        <w:rPr>
          <w:b/>
          <w:bCs/>
        </w:rPr>
      </w:pPr>
      <w:r>
        <w:rPr>
          <w:b/>
          <w:bCs/>
        </w:rPr>
        <w:t xml:space="preserve">2.2. </w:t>
      </w:r>
      <w:r w:rsidR="006A6E94" w:rsidRPr="00513622">
        <w:rPr>
          <w:b/>
          <w:bCs/>
        </w:rPr>
        <w:t>Crear f</w:t>
      </w:r>
      <w:r w:rsidR="00D51C89" w:rsidRPr="00513622">
        <w:rPr>
          <w:b/>
          <w:bCs/>
        </w:rPr>
        <w:t>ormularios de entrada</w:t>
      </w:r>
      <w:r w:rsidR="001D603D">
        <w:rPr>
          <w:b/>
          <w:bCs/>
        </w:rPr>
        <w:t xml:space="preserve"> para meter datos en la base de datos</w:t>
      </w:r>
      <w:r w:rsidR="008133D1" w:rsidRPr="00513622">
        <w:rPr>
          <w:b/>
          <w:bCs/>
        </w:rPr>
        <w:t>:</w:t>
      </w:r>
    </w:p>
    <w:p w14:paraId="227C8185" w14:textId="77777777" w:rsidR="0076317F" w:rsidRDefault="0076317F" w:rsidP="0059187B">
      <w:pPr>
        <w:pStyle w:val="Prrafodelista"/>
        <w:numPr>
          <w:ilvl w:val="0"/>
          <w:numId w:val="3"/>
        </w:numPr>
        <w:jc w:val="both"/>
        <w:sectPr w:rsidR="0076317F" w:rsidSect="006C1755">
          <w:type w:val="continuous"/>
          <w:pgSz w:w="11906" w:h="16838"/>
          <w:pgMar w:top="1135" w:right="849" w:bottom="1702" w:left="1276" w:header="708" w:footer="408" w:gutter="0"/>
          <w:cols w:space="708"/>
          <w:docGrid w:linePitch="360"/>
        </w:sectPr>
      </w:pPr>
    </w:p>
    <w:p w14:paraId="4B73F4AE" w14:textId="18D4458A" w:rsidR="008133D1" w:rsidRDefault="008133D1" w:rsidP="0059187B">
      <w:pPr>
        <w:pStyle w:val="Prrafodelista"/>
        <w:numPr>
          <w:ilvl w:val="0"/>
          <w:numId w:val="3"/>
        </w:numPr>
        <w:jc w:val="both"/>
      </w:pPr>
      <w:r>
        <w:t>Nuevo empleado</w:t>
      </w:r>
    </w:p>
    <w:p w14:paraId="20BE0082" w14:textId="164610B7" w:rsidR="008133D1" w:rsidRDefault="008133D1" w:rsidP="0059187B">
      <w:pPr>
        <w:pStyle w:val="Prrafodelista"/>
        <w:numPr>
          <w:ilvl w:val="0"/>
          <w:numId w:val="3"/>
        </w:numPr>
        <w:jc w:val="both"/>
      </w:pPr>
      <w:r>
        <w:t>Nuevo proveedor</w:t>
      </w:r>
    </w:p>
    <w:p w14:paraId="47573443" w14:textId="5C4B5BF7" w:rsidR="009B5B99" w:rsidRDefault="008133D1" w:rsidP="0059187B">
      <w:pPr>
        <w:pStyle w:val="Prrafodelista"/>
        <w:numPr>
          <w:ilvl w:val="0"/>
          <w:numId w:val="3"/>
        </w:numPr>
        <w:jc w:val="both"/>
      </w:pPr>
      <w:r>
        <w:t>Nuevo cliente</w:t>
      </w:r>
    </w:p>
    <w:p w14:paraId="521405BF" w14:textId="64EAE9CC" w:rsidR="0056452F" w:rsidRDefault="0056452F" w:rsidP="0059187B">
      <w:pPr>
        <w:pStyle w:val="Prrafodelista"/>
        <w:numPr>
          <w:ilvl w:val="0"/>
          <w:numId w:val="3"/>
        </w:numPr>
        <w:jc w:val="both"/>
      </w:pPr>
      <w:r>
        <w:t>Nuevo producto</w:t>
      </w:r>
    </w:p>
    <w:p w14:paraId="1148059A" w14:textId="77777777" w:rsidR="0076317F" w:rsidRDefault="0076317F" w:rsidP="0059187B">
      <w:pPr>
        <w:jc w:val="both"/>
        <w:rPr>
          <w:b/>
          <w:bCs/>
        </w:rPr>
        <w:sectPr w:rsidR="0076317F" w:rsidSect="0059187B">
          <w:type w:val="continuous"/>
          <w:pgSz w:w="11906" w:h="16838"/>
          <w:pgMar w:top="1135" w:right="849" w:bottom="851" w:left="1276" w:header="708" w:footer="408" w:gutter="0"/>
          <w:cols w:space="708"/>
          <w:docGrid w:linePitch="360"/>
        </w:sectPr>
      </w:pPr>
    </w:p>
    <w:p w14:paraId="5E217F36" w14:textId="1D81A29C" w:rsidR="00D51C89" w:rsidRDefault="007B05B8" w:rsidP="0059187B">
      <w:pPr>
        <w:jc w:val="both"/>
      </w:pPr>
      <w:r>
        <w:rPr>
          <w:b/>
          <w:bCs/>
        </w:rPr>
        <w:t xml:space="preserve">2.3. </w:t>
      </w:r>
      <w:r w:rsidR="00513622" w:rsidRPr="009B5B99">
        <w:rPr>
          <w:b/>
          <w:bCs/>
        </w:rPr>
        <w:t>Crear l</w:t>
      </w:r>
      <w:r w:rsidR="00F719B6" w:rsidRPr="009B5B99">
        <w:rPr>
          <w:b/>
          <w:bCs/>
        </w:rPr>
        <w:t>istados de salida</w:t>
      </w:r>
      <w:r w:rsidR="00F719B6">
        <w:t>:</w:t>
      </w:r>
    </w:p>
    <w:p w14:paraId="1B53BEDC" w14:textId="1D0B68C5" w:rsidR="00F719B6" w:rsidRDefault="00F719B6" w:rsidP="0059187B">
      <w:pPr>
        <w:pStyle w:val="Prrafodelista"/>
        <w:numPr>
          <w:ilvl w:val="0"/>
          <w:numId w:val="4"/>
        </w:numPr>
        <w:jc w:val="both"/>
      </w:pPr>
      <w:r>
        <w:t>N</w:t>
      </w:r>
      <w:r w:rsidR="006244C1">
        <w:t>ó</w:t>
      </w:r>
      <w:r>
        <w:t xml:space="preserve">minas de </w:t>
      </w:r>
      <w:r w:rsidR="00513622">
        <w:t>todos los</w:t>
      </w:r>
      <w:r>
        <w:t xml:space="preserve"> empleados</w:t>
      </w:r>
      <w:r w:rsidR="007206A5">
        <w:t xml:space="preserve"> con la </w:t>
      </w:r>
      <w:r w:rsidR="00513622">
        <w:t xml:space="preserve">fecha, </w:t>
      </w:r>
      <w:r w:rsidR="007206A5">
        <w:t>categoría</w:t>
      </w:r>
      <w:r w:rsidR="00015DFF">
        <w:t xml:space="preserve">, </w:t>
      </w:r>
      <w:r w:rsidR="007206A5">
        <w:t>sueldo</w:t>
      </w:r>
      <w:r w:rsidR="00015DFF">
        <w:t xml:space="preserve"> bruto, retenciones y sueldo neto.</w:t>
      </w:r>
    </w:p>
    <w:p w14:paraId="7E5D163A" w14:textId="3B47459F" w:rsidR="00F719B6" w:rsidRDefault="00F719B6" w:rsidP="0059187B">
      <w:pPr>
        <w:pStyle w:val="Prrafodelista"/>
        <w:numPr>
          <w:ilvl w:val="0"/>
          <w:numId w:val="4"/>
        </w:numPr>
        <w:jc w:val="both"/>
      </w:pPr>
      <w:r>
        <w:t>Listado de proveedores</w:t>
      </w:r>
      <w:r w:rsidR="006244C1">
        <w:t xml:space="preserve"> con sus productos</w:t>
      </w:r>
    </w:p>
    <w:p w14:paraId="5EF0EBD6" w14:textId="63156F6E" w:rsidR="00BA55FD" w:rsidRDefault="006244C1" w:rsidP="0059187B">
      <w:pPr>
        <w:pStyle w:val="Prrafodelista"/>
        <w:numPr>
          <w:ilvl w:val="0"/>
          <w:numId w:val="4"/>
        </w:numPr>
        <w:jc w:val="both"/>
      </w:pPr>
      <w:r>
        <w:t>Listado de productos con precios y stoc</w:t>
      </w:r>
      <w:r w:rsidR="009B5B99">
        <w:t>k</w:t>
      </w:r>
    </w:p>
    <w:p w14:paraId="28B50431" w14:textId="1F60D0E5" w:rsidR="00ED3178" w:rsidRDefault="007B05B8" w:rsidP="0059187B">
      <w:pPr>
        <w:jc w:val="both"/>
      </w:pPr>
      <w:r>
        <w:t xml:space="preserve">3. </w:t>
      </w:r>
      <w:r w:rsidR="00ED3178">
        <w:t>Diseña</w:t>
      </w:r>
      <w:r w:rsidR="00B045E0">
        <w:t xml:space="preserve"> un sitio web para gestionar la parte de venta</w:t>
      </w:r>
      <w:r>
        <w:t xml:space="preserve"> (</w:t>
      </w:r>
      <w:proofErr w:type="spellStart"/>
      <w:r>
        <w:t>front-end</w:t>
      </w:r>
      <w:proofErr w:type="spellEnd"/>
      <w:r>
        <w:t>)</w:t>
      </w:r>
      <w:r w:rsidR="00B045E0">
        <w:t xml:space="preserve"> de la empresa</w:t>
      </w:r>
      <w:r w:rsidR="00FA66AD">
        <w:t xml:space="preserve"> en tres pasos:</w:t>
      </w:r>
    </w:p>
    <w:p w14:paraId="026429EE" w14:textId="248EA16F" w:rsidR="008065B7" w:rsidRDefault="008065B7" w:rsidP="0059187B">
      <w:pPr>
        <w:pStyle w:val="Prrafodelista"/>
        <w:numPr>
          <w:ilvl w:val="0"/>
          <w:numId w:val="7"/>
        </w:numPr>
        <w:jc w:val="both"/>
      </w:pPr>
      <w:r>
        <w:t xml:space="preserve">Página web que muestra los productos /servicios ofertados con su precio y posibilidad de elegirlos con </w:t>
      </w:r>
      <w:proofErr w:type="spellStart"/>
      <w:r>
        <w:t>radiobotones</w:t>
      </w:r>
      <w:proofErr w:type="spellEnd"/>
      <w:r w:rsidR="006022A1">
        <w:t xml:space="preserve"> y un botón de compra.</w:t>
      </w:r>
    </w:p>
    <w:p w14:paraId="48E9BE75" w14:textId="1ACA8A79" w:rsidR="008065B7" w:rsidRDefault="008065B7" w:rsidP="0059187B">
      <w:pPr>
        <w:pStyle w:val="Prrafodelista"/>
        <w:numPr>
          <w:ilvl w:val="0"/>
          <w:numId w:val="7"/>
        </w:numPr>
        <w:jc w:val="both"/>
      </w:pPr>
      <w:r>
        <w:t>Página web que permit</w:t>
      </w:r>
      <w:r w:rsidR="006022A1">
        <w:t>a introducir al cliente su nombre, la dirección de envío y el número de tarjeta de crédito.</w:t>
      </w:r>
      <w:r w:rsidR="001B5764">
        <w:t xml:space="preserve"> Botón </w:t>
      </w:r>
      <w:r w:rsidR="00C74D0F">
        <w:t>de confirmación de los datos.</w:t>
      </w:r>
    </w:p>
    <w:p w14:paraId="0830ED11" w14:textId="5430C4DE" w:rsidR="006C1755" w:rsidRDefault="006022A1" w:rsidP="0059187B">
      <w:pPr>
        <w:pStyle w:val="Prrafodelista"/>
        <w:numPr>
          <w:ilvl w:val="0"/>
          <w:numId w:val="7"/>
        </w:numPr>
        <w:jc w:val="both"/>
      </w:pPr>
      <w:r>
        <w:t>Página web que</w:t>
      </w:r>
      <w:r w:rsidR="00FA66AD">
        <w:t xml:space="preserve"> muestre los datos de la compra</w:t>
      </w:r>
      <w:r w:rsidR="00C74D0F">
        <w:t xml:space="preserve"> </w:t>
      </w:r>
      <w:r w:rsidR="00B20E57">
        <w:t>y solicite la conformidad del cliente con un botón</w:t>
      </w:r>
      <w:r w:rsidR="00C74D0F">
        <w:t xml:space="preserve"> de confirmación de la compra</w:t>
      </w:r>
      <w:r w:rsidR="006C1755">
        <w:t>.</w:t>
      </w:r>
      <w:r w:rsidR="00AF78E4">
        <w:t xml:space="preserve"> </w:t>
      </w:r>
    </w:p>
    <w:p w14:paraId="6DFD5927" w14:textId="2455FCFF" w:rsidR="00AF78E4" w:rsidRPr="00793BCE" w:rsidRDefault="00C05A2D" w:rsidP="0059187B">
      <w:pPr>
        <w:pStyle w:val="Prrafodelista"/>
        <w:ind w:left="0"/>
        <w:jc w:val="both"/>
        <w:rPr>
          <w:color w:val="000000" w:themeColor="text1"/>
        </w:rPr>
      </w:pPr>
      <w:r>
        <w:rPr>
          <w:color w:val="000000" w:themeColor="text1"/>
        </w:rPr>
        <w:t>En cada compra, a</w:t>
      </w:r>
      <w:r w:rsidR="00B26FD5" w:rsidRPr="00793BCE">
        <w:rPr>
          <w:color w:val="000000" w:themeColor="text1"/>
        </w:rPr>
        <w:t>ctualiza</w:t>
      </w:r>
      <w:r w:rsidR="00AF78E4" w:rsidRPr="00793BCE">
        <w:rPr>
          <w:color w:val="000000" w:themeColor="text1"/>
        </w:rPr>
        <w:t xml:space="preserve"> la </w:t>
      </w:r>
      <w:r w:rsidR="00615BCE" w:rsidRPr="00793BCE">
        <w:rPr>
          <w:color w:val="000000" w:themeColor="text1"/>
        </w:rPr>
        <w:t>información del cliente</w:t>
      </w:r>
      <w:r w:rsidR="00B26FD5" w:rsidRPr="00793BCE">
        <w:rPr>
          <w:color w:val="000000" w:themeColor="text1"/>
        </w:rPr>
        <w:t xml:space="preserve"> en la base de datos</w:t>
      </w:r>
      <w:r w:rsidR="00615BCE" w:rsidRPr="00793BCE">
        <w:rPr>
          <w:color w:val="000000" w:themeColor="text1"/>
        </w:rPr>
        <w:t xml:space="preserve"> con</w:t>
      </w:r>
      <w:r w:rsidR="00B26FD5" w:rsidRPr="00793BCE">
        <w:rPr>
          <w:color w:val="000000" w:themeColor="text1"/>
        </w:rPr>
        <w:t xml:space="preserve"> los productos </w:t>
      </w:r>
      <w:r w:rsidR="00402B2B" w:rsidRPr="00793BCE">
        <w:rPr>
          <w:color w:val="000000" w:themeColor="text1"/>
        </w:rPr>
        <w:t>comprados</w:t>
      </w:r>
      <w:r w:rsidR="00615BCE" w:rsidRPr="00793BCE">
        <w:rPr>
          <w:color w:val="000000" w:themeColor="text1"/>
        </w:rPr>
        <w:t>.</w:t>
      </w:r>
    </w:p>
    <w:p w14:paraId="650C790F" w14:textId="4E946039" w:rsidR="00436783" w:rsidRDefault="007B05B8" w:rsidP="0059187B">
      <w:pPr>
        <w:jc w:val="both"/>
      </w:pPr>
      <w:r>
        <w:tab/>
      </w:r>
      <w:r w:rsidR="00436783">
        <w:t>Tabla con los productos elegidos con su precio.</w:t>
      </w:r>
    </w:p>
    <w:p w14:paraId="7E0A0513" w14:textId="7D3B13B9" w:rsidR="00436783" w:rsidRDefault="00E847A8" w:rsidP="0059187B">
      <w:pPr>
        <w:pStyle w:val="Prrafodelista"/>
        <w:numPr>
          <w:ilvl w:val="0"/>
          <w:numId w:val="5"/>
        </w:numPr>
        <w:ind w:left="1418"/>
        <w:jc w:val="both"/>
      </w:pPr>
      <w:r>
        <w:t>Coste total</w:t>
      </w:r>
      <w:r w:rsidR="00436783">
        <w:t xml:space="preserve"> sin IVA</w:t>
      </w:r>
    </w:p>
    <w:p w14:paraId="3701B8C8" w14:textId="3902C445" w:rsidR="00436783" w:rsidRDefault="00436783" w:rsidP="0059187B">
      <w:pPr>
        <w:pStyle w:val="Prrafodelista"/>
        <w:numPr>
          <w:ilvl w:val="0"/>
          <w:numId w:val="5"/>
        </w:numPr>
        <w:ind w:left="1418"/>
        <w:jc w:val="both"/>
      </w:pPr>
      <w:r>
        <w:t xml:space="preserve">IVA </w:t>
      </w:r>
    </w:p>
    <w:p w14:paraId="3A3069ED" w14:textId="51D25A2E" w:rsidR="00E847A8" w:rsidRDefault="00E847A8" w:rsidP="0059187B">
      <w:pPr>
        <w:pStyle w:val="Prrafodelista"/>
        <w:numPr>
          <w:ilvl w:val="0"/>
          <w:numId w:val="5"/>
        </w:numPr>
        <w:ind w:left="1418" w:hanging="357"/>
        <w:contextualSpacing w:val="0"/>
        <w:jc w:val="both"/>
      </w:pPr>
      <w:r>
        <w:t xml:space="preserve">Coste Total </w:t>
      </w:r>
    </w:p>
    <w:p w14:paraId="4A5CA17C" w14:textId="308289C8" w:rsidR="00B045E0" w:rsidRDefault="007B05B8" w:rsidP="0059187B">
      <w:pPr>
        <w:jc w:val="both"/>
      </w:pPr>
      <w:r>
        <w:t xml:space="preserve">4. </w:t>
      </w:r>
      <w:r w:rsidR="00D70C00">
        <w:t xml:space="preserve">Adjunta la documentación necesaria para conocer la estructura de la base de datos y </w:t>
      </w:r>
      <w:r w:rsidR="0059187B">
        <w:t xml:space="preserve">explica </w:t>
      </w:r>
      <w:r w:rsidR="00D70C00">
        <w:t>el funcionamiento del sitio web al completo.</w:t>
      </w:r>
    </w:p>
    <w:sectPr w:rsidR="00B045E0" w:rsidSect="00AC22CF">
      <w:type w:val="continuous"/>
      <w:pgSz w:w="11906" w:h="16838"/>
      <w:pgMar w:top="1135" w:right="849" w:bottom="851" w:left="1276" w:header="708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C3ABE" w14:textId="77777777" w:rsidR="004F5A86" w:rsidRDefault="004F5A86" w:rsidP="004F5A86">
      <w:pPr>
        <w:spacing w:after="0" w:line="240" w:lineRule="auto"/>
      </w:pPr>
      <w:r>
        <w:separator/>
      </w:r>
    </w:p>
  </w:endnote>
  <w:endnote w:type="continuationSeparator" w:id="0">
    <w:p w14:paraId="3013235A" w14:textId="77777777" w:rsidR="004F5A86" w:rsidRDefault="004F5A86" w:rsidP="004F5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3FD863" w14:textId="77777777" w:rsidR="004F5A86" w:rsidRDefault="004F5A86" w:rsidP="004F5A86">
      <w:pPr>
        <w:spacing w:after="0" w:line="240" w:lineRule="auto"/>
      </w:pPr>
      <w:r>
        <w:separator/>
      </w:r>
    </w:p>
  </w:footnote>
  <w:footnote w:type="continuationSeparator" w:id="0">
    <w:p w14:paraId="7FAD931A" w14:textId="77777777" w:rsidR="004F5A86" w:rsidRDefault="004F5A86" w:rsidP="004F5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64ED0"/>
    <w:multiLevelType w:val="hybridMultilevel"/>
    <w:tmpl w:val="A75A9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010BE"/>
    <w:multiLevelType w:val="hybridMultilevel"/>
    <w:tmpl w:val="290407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20525"/>
    <w:multiLevelType w:val="hybridMultilevel"/>
    <w:tmpl w:val="13B69A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A3A18"/>
    <w:multiLevelType w:val="hybridMultilevel"/>
    <w:tmpl w:val="D27EDB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94F50"/>
    <w:multiLevelType w:val="hybridMultilevel"/>
    <w:tmpl w:val="CE7E5E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94733"/>
    <w:multiLevelType w:val="hybridMultilevel"/>
    <w:tmpl w:val="87C617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005F8"/>
    <w:multiLevelType w:val="hybridMultilevel"/>
    <w:tmpl w:val="B37C24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16"/>
    <w:rsid w:val="00015DFF"/>
    <w:rsid w:val="0013276F"/>
    <w:rsid w:val="001373FB"/>
    <w:rsid w:val="001A4DFF"/>
    <w:rsid w:val="001B5764"/>
    <w:rsid w:val="001D603D"/>
    <w:rsid w:val="001F58CC"/>
    <w:rsid w:val="002B7816"/>
    <w:rsid w:val="00324B7E"/>
    <w:rsid w:val="0034424C"/>
    <w:rsid w:val="003D3496"/>
    <w:rsid w:val="00402B2B"/>
    <w:rsid w:val="00436783"/>
    <w:rsid w:val="0045457D"/>
    <w:rsid w:val="004F5A86"/>
    <w:rsid w:val="00513622"/>
    <w:rsid w:val="00516C45"/>
    <w:rsid w:val="00544EEF"/>
    <w:rsid w:val="0056452F"/>
    <w:rsid w:val="0059187B"/>
    <w:rsid w:val="005C0A15"/>
    <w:rsid w:val="005E1727"/>
    <w:rsid w:val="006022A1"/>
    <w:rsid w:val="00613B1F"/>
    <w:rsid w:val="00615BCE"/>
    <w:rsid w:val="006244C1"/>
    <w:rsid w:val="00625A59"/>
    <w:rsid w:val="0069792F"/>
    <w:rsid w:val="006A6E94"/>
    <w:rsid w:val="006C1755"/>
    <w:rsid w:val="007206A5"/>
    <w:rsid w:val="00760047"/>
    <w:rsid w:val="0076317F"/>
    <w:rsid w:val="0077260D"/>
    <w:rsid w:val="00793BCE"/>
    <w:rsid w:val="007B05B8"/>
    <w:rsid w:val="008065B7"/>
    <w:rsid w:val="008133D1"/>
    <w:rsid w:val="0095579A"/>
    <w:rsid w:val="00960FC7"/>
    <w:rsid w:val="009669C7"/>
    <w:rsid w:val="00983883"/>
    <w:rsid w:val="009B5B99"/>
    <w:rsid w:val="00A122CC"/>
    <w:rsid w:val="00A939E3"/>
    <w:rsid w:val="00AC22CF"/>
    <w:rsid w:val="00AF78E4"/>
    <w:rsid w:val="00B045E0"/>
    <w:rsid w:val="00B20E57"/>
    <w:rsid w:val="00B26FD5"/>
    <w:rsid w:val="00B46B61"/>
    <w:rsid w:val="00BA55FD"/>
    <w:rsid w:val="00C05A2D"/>
    <w:rsid w:val="00C74D0F"/>
    <w:rsid w:val="00C92890"/>
    <w:rsid w:val="00D51C89"/>
    <w:rsid w:val="00D70C00"/>
    <w:rsid w:val="00DF70A8"/>
    <w:rsid w:val="00E847A8"/>
    <w:rsid w:val="00E93027"/>
    <w:rsid w:val="00EA44E9"/>
    <w:rsid w:val="00EB142D"/>
    <w:rsid w:val="00ED3178"/>
    <w:rsid w:val="00F719B6"/>
    <w:rsid w:val="00F868CC"/>
    <w:rsid w:val="00FA66AD"/>
    <w:rsid w:val="00FB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B7AF53F"/>
  <w15:chartTrackingRefBased/>
  <w15:docId w15:val="{51A630A2-7F9B-46E1-BB53-9310A5D8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70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69C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F5A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5A86"/>
  </w:style>
  <w:style w:type="paragraph" w:styleId="Piedepgina">
    <w:name w:val="footer"/>
    <w:basedOn w:val="Normal"/>
    <w:link w:val="PiedepginaCar"/>
    <w:uiPriority w:val="99"/>
    <w:unhideWhenUsed/>
    <w:rsid w:val="004F5A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5A86"/>
  </w:style>
  <w:style w:type="character" w:customStyle="1" w:styleId="Ttulo1Car">
    <w:name w:val="Título 1 Car"/>
    <w:basedOn w:val="Fuentedeprrafopredeter"/>
    <w:link w:val="Ttulo1"/>
    <w:uiPriority w:val="9"/>
    <w:rsid w:val="00DF7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11</cp:revision>
  <dcterms:created xsi:type="dcterms:W3CDTF">2021-02-24T13:11:00Z</dcterms:created>
  <dcterms:modified xsi:type="dcterms:W3CDTF">2021-02-25T10:55:00Z</dcterms:modified>
</cp:coreProperties>
</file>