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D1" w:rsidRDefault="00924D9E">
      <w:proofErr w:type="spellStart"/>
      <w:r>
        <w:t>Iptables</w:t>
      </w:r>
      <w:proofErr w:type="spellEnd"/>
      <w:r>
        <w:t xml:space="preserve"> –Z -&gt; poner el contador de paquetes a 0</w:t>
      </w:r>
    </w:p>
    <w:p w:rsidR="00207389" w:rsidRDefault="00924D9E">
      <w:proofErr w:type="spellStart"/>
      <w:r>
        <w:t>Iptables</w:t>
      </w:r>
      <w:proofErr w:type="spellEnd"/>
      <w:r>
        <w:t xml:space="preserve"> –P </w:t>
      </w:r>
      <w:r w:rsidR="000C65A0">
        <w:t>INPUT DROP</w:t>
      </w:r>
      <w:r>
        <w:t>-&gt; la regla p</w:t>
      </w:r>
    </w:p>
    <w:p w:rsidR="00924D9E" w:rsidRDefault="00924D9E">
      <w:proofErr w:type="spellStart"/>
      <w:proofErr w:type="gramStart"/>
      <w:r>
        <w:t>or</w:t>
      </w:r>
      <w:proofErr w:type="spellEnd"/>
      <w:proofErr w:type="gramEnd"/>
      <w:r>
        <w:t xml:space="preserve"> defecto</w:t>
      </w:r>
      <w:r w:rsidR="000C65A0">
        <w:t xml:space="preserve"> , esta regla hace que ningún paquete entrante pase</w:t>
      </w:r>
    </w:p>
    <w:p w:rsidR="000C65A0" w:rsidRDefault="000C65A0"/>
    <w:p w:rsidR="00207389" w:rsidRDefault="00207389">
      <w:r>
        <w:t xml:space="preserve">Permitir ping a la </w:t>
      </w:r>
      <w:proofErr w:type="spellStart"/>
      <w:r>
        <w:t>loopback</w:t>
      </w:r>
      <w:proofErr w:type="spellEnd"/>
      <w:r>
        <w:t xml:space="preserve"> -&gt;</w:t>
      </w:r>
    </w:p>
    <w:p w:rsidR="00207389" w:rsidRDefault="00207389">
      <w:r>
        <w:rPr>
          <w:noProof/>
          <w:lang w:eastAsia="es-ES"/>
        </w:rPr>
        <w:drawing>
          <wp:inline distT="0" distB="0" distL="0" distR="0">
            <wp:extent cx="3312795" cy="163830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476625" cy="15557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1C" w:rsidRDefault="00345C1C">
      <w:r>
        <w:t>Desde cualquier IP</w:t>
      </w:r>
    </w:p>
    <w:p w:rsidR="00345C1C" w:rsidRDefault="00345C1C">
      <w:r>
        <w:rPr>
          <w:noProof/>
          <w:lang w:eastAsia="es-ES"/>
        </w:rPr>
        <w:drawing>
          <wp:inline distT="0" distB="0" distL="0" distR="0">
            <wp:extent cx="3484880" cy="396875"/>
            <wp:effectExtent l="1905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EB" w:rsidRDefault="002F16EB">
      <w:r>
        <w:t xml:space="preserve">Borrar </w:t>
      </w:r>
      <w:proofErr w:type="spellStart"/>
      <w:r>
        <w:t>iptables</w:t>
      </w:r>
      <w:proofErr w:type="spellEnd"/>
      <w:r w:rsidR="004A6B4A">
        <w:t xml:space="preserve"> </w:t>
      </w:r>
      <w:r w:rsidR="004A6B4A">
        <w:rPr>
          <w:noProof/>
          <w:lang w:eastAsia="es-ES"/>
        </w:rPr>
        <w:drawing>
          <wp:inline distT="0" distB="0" distL="0" distR="0">
            <wp:extent cx="5400040" cy="203242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2E" w:rsidRDefault="00A4642E">
      <w:r>
        <w:t>Permitir ping a cualquier NOMBRE DE DOMINIO</w:t>
      </w:r>
    </w:p>
    <w:p w:rsidR="00A4642E" w:rsidRDefault="00A4642E">
      <w:r>
        <w:rPr>
          <w:noProof/>
          <w:lang w:eastAsia="es-ES"/>
        </w:rPr>
        <w:drawing>
          <wp:inline distT="0" distB="0" distL="0" distR="0">
            <wp:extent cx="5055235" cy="17272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2E" w:rsidRDefault="00A4642E">
      <w:r>
        <w:rPr>
          <w:noProof/>
          <w:lang w:eastAsia="es-ES"/>
        </w:rPr>
        <w:drawing>
          <wp:inline distT="0" distB="0" distL="0" distR="0">
            <wp:extent cx="5400040" cy="16815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42E" w:rsidSect="00156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4D9E"/>
    <w:rsid w:val="0002083E"/>
    <w:rsid w:val="000C65A0"/>
    <w:rsid w:val="00156CCD"/>
    <w:rsid w:val="00207389"/>
    <w:rsid w:val="002F16EB"/>
    <w:rsid w:val="00345C1C"/>
    <w:rsid w:val="004A6B4A"/>
    <w:rsid w:val="00824BEA"/>
    <w:rsid w:val="00924D9E"/>
    <w:rsid w:val="00A4642E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7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2022-02-02T07:50:00Z</dcterms:created>
  <dcterms:modified xsi:type="dcterms:W3CDTF">2022-02-02T08:57:00Z</dcterms:modified>
</cp:coreProperties>
</file>