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5D" w:rsidRDefault="00F41B5D" w:rsidP="00F41B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aps/>
          <w:color w:val="1F3763"/>
          <w:sz w:val="15"/>
          <w:szCs w:val="15"/>
        </w:rPr>
      </w:pPr>
      <w:r>
        <w:rPr>
          <w:rStyle w:val="normaltextrun"/>
          <w:rFonts w:ascii="Calibri" w:hAnsi="Calibri" w:cs="Calibri"/>
          <w:caps/>
          <w:color w:val="1F3763"/>
          <w:sz w:val="20"/>
          <w:szCs w:val="20"/>
        </w:rPr>
        <w:t>ACTIVIDAD 4.10. EJERCICIO: ELECCIÓN DE CONTRAMEDIDAS. DAVID PRADO</w:t>
      </w:r>
      <w:r>
        <w:rPr>
          <w:rStyle w:val="eop"/>
          <w:rFonts w:ascii="Calibri" w:hAnsi="Calibri" w:cs="Calibri"/>
          <w:caps/>
          <w:color w:val="1F3763"/>
          <w:sz w:val="20"/>
          <w:szCs w:val="20"/>
        </w:rPr>
        <w:t> </w:t>
      </w:r>
    </w:p>
    <w:p w:rsidR="00F41B5D" w:rsidRDefault="00F41B5D" w:rsidP="00F41B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5"/>
          <w:szCs w:val="15"/>
        </w:rPr>
      </w:pPr>
      <w:r>
        <w:rPr>
          <w:rStyle w:val="normaltextrun"/>
          <w:rFonts w:ascii="Calibri" w:hAnsi="Calibri" w:cs="Calibri"/>
          <w:sz w:val="20"/>
          <w:szCs w:val="20"/>
        </w:rPr>
        <w:t>Realiza un mapa conceptual de las contramedidas generales que se pueden tomar para impedir el ataque a un sistema.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DB52D1" w:rsidRDefault="00435E34">
      <w:r>
        <w:rPr>
          <w:noProof/>
          <w:lang w:eastAsia="es-ES"/>
        </w:rPr>
        <w:drawing>
          <wp:inline distT="0" distB="0" distL="0" distR="0">
            <wp:extent cx="5400040" cy="315023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D4210" w:rsidRDefault="003D4210"/>
    <w:tbl>
      <w:tblPr>
        <w:tblW w:w="8364" w:type="dxa"/>
        <w:tblInd w:w="-70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135"/>
        <w:gridCol w:w="1275"/>
        <w:gridCol w:w="1134"/>
        <w:gridCol w:w="1418"/>
        <w:gridCol w:w="29"/>
        <w:gridCol w:w="963"/>
        <w:gridCol w:w="709"/>
        <w:gridCol w:w="85"/>
        <w:gridCol w:w="907"/>
        <w:gridCol w:w="30"/>
        <w:gridCol w:w="652"/>
        <w:gridCol w:w="27"/>
      </w:tblGrid>
      <w:tr w:rsidR="003D4210" w:rsidTr="00AE3055">
        <w:trPr>
          <w:gridAfter w:val="1"/>
          <w:wAfter w:w="27" w:type="dxa"/>
          <w:trHeight w:val="35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Default="003D4210" w:rsidP="003D421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rStyle w:val="eop"/>
              </w:rPr>
              <w:t> 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Default="003D4210" w:rsidP="003D421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rStyle w:val="normaltextrun"/>
                <w:b/>
                <w:bCs/>
              </w:rPr>
              <w:t>Sistema operativo</w:t>
            </w:r>
            <w:r>
              <w:rPr>
                <w:rStyle w:val="eop"/>
              </w:rPr>
              <w:t> 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Default="003D4210" w:rsidP="003D421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rStyle w:val="normaltextrun"/>
                <w:b/>
                <w:bCs/>
              </w:rPr>
              <w:t>Versión portable</w:t>
            </w:r>
            <w:r>
              <w:rPr>
                <w:rStyle w:val="eop"/>
              </w:rPr>
              <w:t> 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Default="003D4210" w:rsidP="003D421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rStyle w:val="normaltextrun"/>
                <w:b/>
                <w:bCs/>
              </w:rPr>
              <w:t>Seguridad</w:t>
            </w:r>
            <w:r>
              <w:rPr>
                <w:rStyle w:val="eop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Default="003D4210" w:rsidP="003D421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rStyle w:val="normaltextrun"/>
                <w:b/>
                <w:bCs/>
              </w:rPr>
              <w:t>Compatible con</w:t>
            </w:r>
            <w:r>
              <w:rPr>
                <w:rStyle w:val="eop"/>
              </w:rPr>
              <w:t> </w:t>
            </w:r>
          </w:p>
        </w:tc>
        <w:tc>
          <w:tcPr>
            <w:tcW w:w="7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Default="003D4210" w:rsidP="003D421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rStyle w:val="normaltextrun"/>
                <w:b/>
                <w:bCs/>
              </w:rPr>
              <w:t>En español</w:t>
            </w:r>
            <w:r>
              <w:rPr>
                <w:rStyle w:val="eop"/>
              </w:rPr>
              <w:t> </w:t>
            </w:r>
          </w:p>
        </w:tc>
        <w:tc>
          <w:tcPr>
            <w:tcW w:w="9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Default="003D4210" w:rsidP="003D421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rStyle w:val="normaltextrun"/>
                <w:b/>
                <w:bCs/>
              </w:rPr>
              <w:t>Licencia</w:t>
            </w:r>
            <w:r>
              <w:rPr>
                <w:rStyle w:val="eop"/>
              </w:rPr>
              <w:t> </w:t>
            </w:r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Default="003D4210" w:rsidP="003D421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2"/>
                <w:szCs w:val="12"/>
              </w:rPr>
            </w:pPr>
            <w:r>
              <w:rPr>
                <w:rStyle w:val="normaltextrun"/>
                <w:b/>
                <w:bCs/>
              </w:rPr>
              <w:t>Coste</w:t>
            </w:r>
            <w:r>
              <w:rPr>
                <w:rStyle w:val="eop"/>
              </w:rPr>
              <w:t> </w:t>
            </w:r>
          </w:p>
        </w:tc>
      </w:tr>
      <w:tr w:rsidR="003D4210" w:rsidRPr="003D4210" w:rsidTr="00AE3055">
        <w:trPr>
          <w:trHeight w:val="195"/>
        </w:trPr>
        <w:tc>
          <w:tcPr>
            <w:tcW w:w="11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proofErr w:type="spellStart"/>
            <w:r w:rsidRPr="003D42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Mailbird</w:t>
            </w:r>
            <w:proofErr w:type="spellEnd"/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r w:rsidRPr="003D42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DAVID</w:t>
            </w:r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Windows 7,8 y 10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r w:rsidRPr="003D4210">
              <w:rPr>
                <w:rFonts w:ascii="Segoe UI Emoji" w:eastAsia="Times New Roman" w:hAnsi="Segoe UI Emoji" w:cs="Segoe UI"/>
                <w:sz w:val="24"/>
                <w:szCs w:val="24"/>
                <w:lang w:eastAsia="es-ES"/>
              </w:rPr>
              <w:t>✔ </w:t>
            </w:r>
          </w:p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44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Todo el correo va cifrado y aseguran que solo se recogen 3 tipos de datos del usuario </w:t>
            </w:r>
          </w:p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Como el nombre, correo y datos </w:t>
            </w:r>
            <w:proofErr w:type="spellStart"/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analiticos</w:t>
            </w:r>
            <w:proofErr w:type="spellEnd"/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del uso de </w:t>
            </w:r>
            <w:proofErr w:type="spellStart"/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mailbird</w:t>
            </w:r>
            <w:proofErr w:type="spellEnd"/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POP 3, IMAP, SMTP, </w:t>
            </w:r>
          </w:p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SSL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si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❌ </w:t>
            </w:r>
          </w:p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70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3D4210" w:rsidRPr="003D4210" w:rsidRDefault="003D4210" w:rsidP="003D421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s-ES"/>
              </w:rPr>
            </w:pPr>
            <w:r w:rsidRPr="003D421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Gratis y de pago </w:t>
            </w:r>
          </w:p>
        </w:tc>
      </w:tr>
    </w:tbl>
    <w:p w:rsidR="00843857" w:rsidRDefault="00843857"/>
    <w:p w:rsidR="00843857" w:rsidRDefault="00843857"/>
    <w:sectPr w:rsidR="00843857" w:rsidSect="00A0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11BE"/>
    <w:multiLevelType w:val="hybridMultilevel"/>
    <w:tmpl w:val="D3340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2351D"/>
    <w:multiLevelType w:val="hybridMultilevel"/>
    <w:tmpl w:val="9D66CF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072C4"/>
    <w:multiLevelType w:val="hybridMultilevel"/>
    <w:tmpl w:val="44F0F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F61C77"/>
    <w:multiLevelType w:val="hybridMultilevel"/>
    <w:tmpl w:val="833E5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F21F1"/>
    <w:multiLevelType w:val="hybridMultilevel"/>
    <w:tmpl w:val="8EF84DA4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hyphenationZone w:val="425"/>
  <w:characterSpacingControl w:val="doNotCompress"/>
  <w:compat/>
  <w:rsids>
    <w:rsidRoot w:val="00F41B5D"/>
    <w:rsid w:val="0002083E"/>
    <w:rsid w:val="003D4210"/>
    <w:rsid w:val="00435E34"/>
    <w:rsid w:val="00506C22"/>
    <w:rsid w:val="005E77B6"/>
    <w:rsid w:val="00843857"/>
    <w:rsid w:val="008C7C30"/>
    <w:rsid w:val="008E0916"/>
    <w:rsid w:val="00A04B95"/>
    <w:rsid w:val="00A13097"/>
    <w:rsid w:val="00AE3055"/>
    <w:rsid w:val="00B97F28"/>
    <w:rsid w:val="00BD35DD"/>
    <w:rsid w:val="00E22649"/>
    <w:rsid w:val="00ED5AB4"/>
    <w:rsid w:val="00F41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B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41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F41B5D"/>
  </w:style>
  <w:style w:type="character" w:customStyle="1" w:styleId="eop">
    <w:name w:val="eop"/>
    <w:basedOn w:val="Fuentedeprrafopredeter"/>
    <w:rsid w:val="00F41B5D"/>
  </w:style>
  <w:style w:type="paragraph" w:styleId="Textodeglobo">
    <w:name w:val="Balloon Text"/>
    <w:basedOn w:val="Normal"/>
    <w:link w:val="TextodegloboCar"/>
    <w:uiPriority w:val="99"/>
    <w:semiHidden/>
    <w:unhideWhenUsed/>
    <w:rsid w:val="00435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5E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35E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8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4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7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1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7FE562-C5C3-4AD6-A5F2-1E513E5C0516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8FBCD1C0-E77E-4289-86C6-D2D7E478200A}">
      <dgm:prSet phldrT="[Texto]" custT="1"/>
      <dgm:spPr/>
      <dgm:t>
        <a:bodyPr/>
        <a:lstStyle/>
        <a:p>
          <a:r>
            <a:rPr lang="es-ES" sz="1000" b="1"/>
            <a:t>Contramedidas</a:t>
          </a:r>
          <a:r>
            <a:rPr lang="es-ES" sz="600" b="1"/>
            <a:t> </a:t>
          </a:r>
          <a:r>
            <a:rPr lang="es-ES" sz="1200" b="1"/>
            <a:t>generales</a:t>
          </a:r>
          <a:r>
            <a:rPr lang="es-ES" sz="900" b="1"/>
            <a:t> </a:t>
          </a:r>
          <a:endParaRPr lang="es-ES" sz="600" b="1"/>
        </a:p>
      </dgm:t>
    </dgm:pt>
    <dgm:pt modelId="{A3DFC283-C27F-46EA-ACED-93D3F38C8EAE}" type="parTrans" cxnId="{1229FE71-F60E-4F92-90D1-F14A85ED28A1}">
      <dgm:prSet/>
      <dgm:spPr/>
      <dgm:t>
        <a:bodyPr/>
        <a:lstStyle/>
        <a:p>
          <a:endParaRPr lang="es-ES" b="1"/>
        </a:p>
      </dgm:t>
    </dgm:pt>
    <dgm:pt modelId="{0E802529-2700-41A2-BCC6-E9732DC25D93}" type="sibTrans" cxnId="{1229FE71-F60E-4F92-90D1-F14A85ED28A1}">
      <dgm:prSet/>
      <dgm:spPr/>
      <dgm:t>
        <a:bodyPr/>
        <a:lstStyle/>
        <a:p>
          <a:endParaRPr lang="es-ES" b="1"/>
        </a:p>
      </dgm:t>
    </dgm:pt>
    <dgm:pt modelId="{9090B772-DEE3-4C77-91F7-5ECF77D24C19}">
      <dgm:prSet phldrT="[Texto]" custT="1"/>
      <dgm:spPr/>
      <dgm:t>
        <a:bodyPr/>
        <a:lstStyle/>
        <a:p>
          <a:r>
            <a:rPr lang="es-ES" sz="1000" b="1"/>
            <a:t>Aplicación </a:t>
          </a:r>
        </a:p>
      </dgm:t>
    </dgm:pt>
    <dgm:pt modelId="{518246C1-6B9C-4530-BA08-80AB3AEBD541}" type="parTrans" cxnId="{DFB18E9F-B15F-4A67-BDF1-2F9A148ED138}">
      <dgm:prSet/>
      <dgm:spPr/>
      <dgm:t>
        <a:bodyPr/>
        <a:lstStyle/>
        <a:p>
          <a:endParaRPr lang="es-ES" b="1"/>
        </a:p>
      </dgm:t>
    </dgm:pt>
    <dgm:pt modelId="{457CDE72-9D12-4FDB-8A4E-904C7F119AF7}" type="sibTrans" cxnId="{DFB18E9F-B15F-4A67-BDF1-2F9A148ED138}">
      <dgm:prSet/>
      <dgm:spPr/>
      <dgm:t>
        <a:bodyPr/>
        <a:lstStyle/>
        <a:p>
          <a:endParaRPr lang="es-ES" b="1"/>
        </a:p>
      </dgm:t>
    </dgm:pt>
    <dgm:pt modelId="{B429AB7E-F923-4773-990F-ABE7F5016C0A}">
      <dgm:prSet phldrT="[Texto]" custT="1"/>
      <dgm:spPr/>
      <dgm:t>
        <a:bodyPr/>
        <a:lstStyle/>
        <a:p>
          <a:pPr algn="ctr"/>
          <a:r>
            <a:rPr lang="es-ES" sz="900" b="1"/>
            <a:t>deshabilitar o desinstalar los servicios que no se usan </a:t>
          </a:r>
        </a:p>
      </dgm:t>
    </dgm:pt>
    <dgm:pt modelId="{E9E955B9-A229-4393-ADB9-4FA7DBEAD3E4}" type="parTrans" cxnId="{5A975D75-EFCD-453B-AA15-42F62C087B46}">
      <dgm:prSet/>
      <dgm:spPr/>
      <dgm:t>
        <a:bodyPr/>
        <a:lstStyle/>
        <a:p>
          <a:endParaRPr lang="es-ES" b="1"/>
        </a:p>
      </dgm:t>
    </dgm:pt>
    <dgm:pt modelId="{AA18E62F-9078-41C8-AABB-D61E5F794096}" type="sibTrans" cxnId="{5A975D75-EFCD-453B-AA15-42F62C087B46}">
      <dgm:prSet/>
      <dgm:spPr/>
      <dgm:t>
        <a:bodyPr/>
        <a:lstStyle/>
        <a:p>
          <a:endParaRPr lang="es-ES" b="1"/>
        </a:p>
      </dgm:t>
    </dgm:pt>
    <dgm:pt modelId="{49A65924-47B3-4768-BAA1-73BD1AAA3A84}">
      <dgm:prSet phldrT="[Texto]" custT="1"/>
      <dgm:spPr/>
      <dgm:t>
        <a:bodyPr/>
        <a:lstStyle/>
        <a:p>
          <a:pPr algn="ctr"/>
          <a:r>
            <a:rPr lang="es-ES" sz="900" b="1"/>
            <a:t>Estar informado cobre vulnerabilidades de nuestro software</a:t>
          </a:r>
        </a:p>
      </dgm:t>
    </dgm:pt>
    <dgm:pt modelId="{2D47164E-068C-45A8-85F7-546664BF4023}" type="parTrans" cxnId="{5DC58FA6-B7C9-4DC6-B9A3-68F228F63CCC}">
      <dgm:prSet/>
      <dgm:spPr/>
      <dgm:t>
        <a:bodyPr/>
        <a:lstStyle/>
        <a:p>
          <a:endParaRPr lang="es-ES" b="1"/>
        </a:p>
      </dgm:t>
    </dgm:pt>
    <dgm:pt modelId="{D3FA4102-04A7-44E5-ACF2-C30DE69564DB}" type="sibTrans" cxnId="{5DC58FA6-B7C9-4DC6-B9A3-68F228F63CCC}">
      <dgm:prSet/>
      <dgm:spPr/>
      <dgm:t>
        <a:bodyPr/>
        <a:lstStyle/>
        <a:p>
          <a:endParaRPr lang="es-ES" b="1"/>
        </a:p>
      </dgm:t>
    </dgm:pt>
    <dgm:pt modelId="{0D924A46-AB9B-4CDC-AAB9-02B988B8BB0D}">
      <dgm:prSet phldrT="[Texto]" custT="1"/>
      <dgm:spPr/>
      <dgm:t>
        <a:bodyPr/>
        <a:lstStyle/>
        <a:p>
          <a:r>
            <a:rPr lang="es-ES" sz="1000" b="1"/>
            <a:t>Redes</a:t>
          </a:r>
        </a:p>
      </dgm:t>
    </dgm:pt>
    <dgm:pt modelId="{21DEE3D2-7E8D-4A91-9B28-9ED9B94F623A}" type="parTrans" cxnId="{E454DB9A-39F9-4042-B67F-FBC70CFDF284}">
      <dgm:prSet/>
      <dgm:spPr/>
      <dgm:t>
        <a:bodyPr/>
        <a:lstStyle/>
        <a:p>
          <a:endParaRPr lang="es-ES" b="1"/>
        </a:p>
      </dgm:t>
    </dgm:pt>
    <dgm:pt modelId="{0F43004A-4F52-4D6F-AD9E-376A788F8F50}" type="sibTrans" cxnId="{E454DB9A-39F9-4042-B67F-FBC70CFDF284}">
      <dgm:prSet/>
      <dgm:spPr/>
      <dgm:t>
        <a:bodyPr/>
        <a:lstStyle/>
        <a:p>
          <a:endParaRPr lang="es-ES" b="1"/>
        </a:p>
      </dgm:t>
    </dgm:pt>
    <dgm:pt modelId="{5457F19E-1B8C-4028-BE2F-6BD39FDCDBDE}">
      <dgm:prSet phldrT="[Texto]" custT="1"/>
      <dgm:spPr/>
      <dgm:t>
        <a:bodyPr/>
        <a:lstStyle/>
        <a:p>
          <a:r>
            <a:rPr lang="es-ES" sz="900" b="1"/>
            <a:t>Utilizar una configuración adecuada de firewall y proxy</a:t>
          </a:r>
        </a:p>
      </dgm:t>
    </dgm:pt>
    <dgm:pt modelId="{03F9347B-E0E2-486E-8969-C406F1ABF77B}" type="parTrans" cxnId="{BC1CA248-8DFB-45BA-A592-E14BBF629B25}">
      <dgm:prSet/>
      <dgm:spPr/>
      <dgm:t>
        <a:bodyPr/>
        <a:lstStyle/>
        <a:p>
          <a:endParaRPr lang="es-ES" b="1"/>
        </a:p>
      </dgm:t>
    </dgm:pt>
    <dgm:pt modelId="{C25E421E-2128-4A73-8D58-49DD4A9D6E0A}" type="sibTrans" cxnId="{BC1CA248-8DFB-45BA-A592-E14BBF629B25}">
      <dgm:prSet/>
      <dgm:spPr/>
      <dgm:t>
        <a:bodyPr/>
        <a:lstStyle/>
        <a:p>
          <a:endParaRPr lang="es-ES" b="1"/>
        </a:p>
      </dgm:t>
    </dgm:pt>
    <dgm:pt modelId="{63BD052F-53A0-4BCB-9632-48AF69B46395}">
      <dgm:prSet phldrT="[Texto]" custT="1"/>
      <dgm:spPr/>
      <dgm:t>
        <a:bodyPr/>
        <a:lstStyle/>
        <a:p>
          <a:r>
            <a:rPr lang="es-ES" sz="900" b="1"/>
            <a:t>Aplicar los parches que arreglen vulnerabilidades</a:t>
          </a:r>
        </a:p>
      </dgm:t>
    </dgm:pt>
    <dgm:pt modelId="{69E0C11A-7194-4CD1-B3D1-0E846393FB7F}" type="parTrans" cxnId="{04C29B8E-16C6-4398-9541-2581370C8A2A}">
      <dgm:prSet/>
      <dgm:spPr/>
      <dgm:t>
        <a:bodyPr/>
        <a:lstStyle/>
        <a:p>
          <a:endParaRPr lang="es-ES" b="1"/>
        </a:p>
      </dgm:t>
    </dgm:pt>
    <dgm:pt modelId="{389F7E15-0FDF-4B14-A27B-815C3C15B7AA}" type="sibTrans" cxnId="{04C29B8E-16C6-4398-9541-2581370C8A2A}">
      <dgm:prSet/>
      <dgm:spPr/>
      <dgm:t>
        <a:bodyPr/>
        <a:lstStyle/>
        <a:p>
          <a:endParaRPr lang="es-ES" b="1"/>
        </a:p>
      </dgm:t>
    </dgm:pt>
    <dgm:pt modelId="{66F4C6BB-F2CB-4101-A529-6F4E2BD8A861}">
      <dgm:prSet phldrT="[Texto]" custT="1"/>
      <dgm:spPr/>
      <dgm:t>
        <a:bodyPr/>
        <a:lstStyle/>
        <a:p>
          <a:r>
            <a:rPr lang="es-ES" sz="900" b="1"/>
            <a:t>Usar solo protocolos cifrados</a:t>
          </a:r>
        </a:p>
      </dgm:t>
    </dgm:pt>
    <dgm:pt modelId="{F0B2F8D5-0E06-4CD3-8059-0D43B8FC2F8C}" type="parTrans" cxnId="{E22CC6E0-CED8-4F6B-8CE2-B4A237ED1E59}">
      <dgm:prSet/>
      <dgm:spPr/>
      <dgm:t>
        <a:bodyPr/>
        <a:lstStyle/>
        <a:p>
          <a:endParaRPr lang="es-ES" b="1"/>
        </a:p>
      </dgm:t>
    </dgm:pt>
    <dgm:pt modelId="{7148C6DD-8886-459B-8DC9-D28CCAE0D10B}" type="sibTrans" cxnId="{E22CC6E0-CED8-4F6B-8CE2-B4A237ED1E59}">
      <dgm:prSet/>
      <dgm:spPr/>
      <dgm:t>
        <a:bodyPr/>
        <a:lstStyle/>
        <a:p>
          <a:endParaRPr lang="es-ES" b="1"/>
        </a:p>
      </dgm:t>
    </dgm:pt>
    <dgm:pt modelId="{69DCE6C6-7FB7-4023-9FC1-9BB85E1D8000}">
      <dgm:prSet phldrT="[Texto]" custT="1"/>
      <dgm:spPr/>
      <dgm:t>
        <a:bodyPr/>
        <a:lstStyle/>
        <a:p>
          <a:r>
            <a:rPr lang="es-ES" sz="900" b="1"/>
            <a:t>Evitar usar hubs y cambiarlos por switches</a:t>
          </a:r>
        </a:p>
      </dgm:t>
    </dgm:pt>
    <dgm:pt modelId="{20B3402A-EA15-449F-BCDF-7179E2F5B655}" type="parTrans" cxnId="{0F7DE61F-575F-4079-AB77-CDFEEA4DB3D8}">
      <dgm:prSet/>
      <dgm:spPr/>
      <dgm:t>
        <a:bodyPr/>
        <a:lstStyle/>
        <a:p>
          <a:endParaRPr lang="es-ES" b="1"/>
        </a:p>
      </dgm:t>
    </dgm:pt>
    <dgm:pt modelId="{EB9A27CB-B7CA-4FFE-9709-A20C7424ADA0}" type="sibTrans" cxnId="{0F7DE61F-575F-4079-AB77-CDFEEA4DB3D8}">
      <dgm:prSet/>
      <dgm:spPr/>
      <dgm:t>
        <a:bodyPr/>
        <a:lstStyle/>
        <a:p>
          <a:endParaRPr lang="es-ES" b="1"/>
        </a:p>
      </dgm:t>
    </dgm:pt>
    <dgm:pt modelId="{3901CB2D-E73D-48C5-B654-E2D388FD0CFB}">
      <dgm:prSet phldrT="[Texto]" custT="1"/>
      <dgm:spPr/>
      <dgm:t>
        <a:bodyPr/>
        <a:lstStyle/>
        <a:p>
          <a:r>
            <a:rPr lang="es-ES" sz="1000" b="1"/>
            <a:t>Administración</a:t>
          </a:r>
        </a:p>
      </dgm:t>
    </dgm:pt>
    <dgm:pt modelId="{E35CE70E-D6A5-4E1A-AA24-C16C4821C4EE}" type="parTrans" cxnId="{FE26CED9-C420-4742-8E89-916EC1CBF1C0}">
      <dgm:prSet/>
      <dgm:spPr/>
      <dgm:t>
        <a:bodyPr/>
        <a:lstStyle/>
        <a:p>
          <a:endParaRPr lang="es-ES" b="1"/>
        </a:p>
      </dgm:t>
    </dgm:pt>
    <dgm:pt modelId="{9019BB15-7A51-47A7-8639-07505E37CD1E}" type="sibTrans" cxnId="{FE26CED9-C420-4742-8E89-916EC1CBF1C0}">
      <dgm:prSet/>
      <dgm:spPr/>
      <dgm:t>
        <a:bodyPr/>
        <a:lstStyle/>
        <a:p>
          <a:endParaRPr lang="es-ES" b="1"/>
        </a:p>
      </dgm:t>
    </dgm:pt>
    <dgm:pt modelId="{AFFE78D1-04FF-48E5-949D-998679805356}">
      <dgm:prSet phldrT="[Texto]" custT="1"/>
      <dgm:spPr/>
      <dgm:t>
        <a:bodyPr/>
        <a:lstStyle/>
        <a:p>
          <a:r>
            <a:rPr lang="es-ES" sz="900" b="1"/>
            <a:t>tener siempre actualizado el antivirus</a:t>
          </a:r>
        </a:p>
      </dgm:t>
    </dgm:pt>
    <dgm:pt modelId="{490840D5-206B-49DC-8F64-DF6CC95EE965}" type="parTrans" cxnId="{08A6580D-4325-43B0-9D86-1E4553DD1A0B}">
      <dgm:prSet/>
      <dgm:spPr/>
      <dgm:t>
        <a:bodyPr/>
        <a:lstStyle/>
        <a:p>
          <a:endParaRPr lang="es-ES" b="1"/>
        </a:p>
      </dgm:t>
    </dgm:pt>
    <dgm:pt modelId="{196DDFDB-8868-4E75-A376-D323863E0410}" type="sibTrans" cxnId="{08A6580D-4325-43B0-9D86-1E4553DD1A0B}">
      <dgm:prSet/>
      <dgm:spPr/>
      <dgm:t>
        <a:bodyPr/>
        <a:lstStyle/>
        <a:p>
          <a:endParaRPr lang="es-ES" b="1"/>
        </a:p>
      </dgm:t>
    </dgm:pt>
    <dgm:pt modelId="{CF06FBEA-E5E5-4272-8A0C-2523CF6EEB39}">
      <dgm:prSet phldrT="[Texto]" custT="1"/>
      <dgm:spPr/>
      <dgm:t>
        <a:bodyPr/>
        <a:lstStyle/>
        <a:p>
          <a:r>
            <a:rPr lang="es-ES" sz="900" b="1"/>
            <a:t>Realizar auditorias de pentesting</a:t>
          </a:r>
        </a:p>
      </dgm:t>
    </dgm:pt>
    <dgm:pt modelId="{12A8994E-521A-41F5-9C8D-09303B5C8EFB}" type="parTrans" cxnId="{3A51EBD8-7B6A-4ADA-ADC6-F7AE4A68FAA9}">
      <dgm:prSet/>
      <dgm:spPr/>
      <dgm:t>
        <a:bodyPr/>
        <a:lstStyle/>
        <a:p>
          <a:endParaRPr lang="es-ES" b="1"/>
        </a:p>
      </dgm:t>
    </dgm:pt>
    <dgm:pt modelId="{ABD03E16-BCAC-4681-B1DB-8ABC598DC587}" type="sibTrans" cxnId="{3A51EBD8-7B6A-4ADA-ADC6-F7AE4A68FAA9}">
      <dgm:prSet/>
      <dgm:spPr/>
      <dgm:t>
        <a:bodyPr/>
        <a:lstStyle/>
        <a:p>
          <a:endParaRPr lang="es-ES" b="1"/>
        </a:p>
      </dgm:t>
    </dgm:pt>
    <dgm:pt modelId="{EB3B8A95-A513-40D1-9CA1-F6EE0D1BBABF}">
      <dgm:prSet phldrT="[Texto]" custT="1"/>
      <dgm:spPr/>
      <dgm:t>
        <a:bodyPr/>
        <a:lstStyle/>
        <a:p>
          <a:r>
            <a:rPr lang="es-ES" sz="900" b="1"/>
            <a:t>Comprobar los fichero log periodicamente</a:t>
          </a:r>
        </a:p>
      </dgm:t>
    </dgm:pt>
    <dgm:pt modelId="{FA985678-DD84-4F37-A35A-B9B2BAB0B166}" type="parTrans" cxnId="{FE3DAA91-4C23-4B33-80CE-A7ECA2B5188C}">
      <dgm:prSet/>
      <dgm:spPr/>
      <dgm:t>
        <a:bodyPr/>
        <a:lstStyle/>
        <a:p>
          <a:endParaRPr lang="es-ES" b="1"/>
        </a:p>
      </dgm:t>
    </dgm:pt>
    <dgm:pt modelId="{AAE2F7BE-FED3-4E6F-9C51-0134256E0297}" type="sibTrans" cxnId="{FE3DAA91-4C23-4B33-80CE-A7ECA2B5188C}">
      <dgm:prSet/>
      <dgm:spPr/>
      <dgm:t>
        <a:bodyPr/>
        <a:lstStyle/>
        <a:p>
          <a:endParaRPr lang="es-ES" b="1"/>
        </a:p>
      </dgm:t>
    </dgm:pt>
    <dgm:pt modelId="{12C68EAE-F244-45E9-BF02-A316EA3627FF}">
      <dgm:prSet phldrT="[Texto]" custT="1"/>
      <dgm:spPr/>
      <dgm:t>
        <a:bodyPr/>
        <a:lstStyle/>
        <a:p>
          <a:r>
            <a:rPr lang="es-ES" sz="900" b="1"/>
            <a:t>Usar una buena politica de copias de seguridad</a:t>
          </a:r>
        </a:p>
      </dgm:t>
    </dgm:pt>
    <dgm:pt modelId="{24C18E25-929B-4181-B7E6-40A7333CF4A8}" type="parTrans" cxnId="{37348B96-31FE-43E6-9F2E-4B5490C10283}">
      <dgm:prSet/>
      <dgm:spPr/>
      <dgm:t>
        <a:bodyPr/>
        <a:lstStyle/>
        <a:p>
          <a:endParaRPr lang="es-ES" b="1"/>
        </a:p>
      </dgm:t>
    </dgm:pt>
    <dgm:pt modelId="{C9632AFB-AC1B-4695-A0E3-B9591E290A3E}" type="sibTrans" cxnId="{37348B96-31FE-43E6-9F2E-4B5490C10283}">
      <dgm:prSet/>
      <dgm:spPr/>
      <dgm:t>
        <a:bodyPr/>
        <a:lstStyle/>
        <a:p>
          <a:endParaRPr lang="es-ES" b="1"/>
        </a:p>
      </dgm:t>
    </dgm:pt>
    <dgm:pt modelId="{963D10A8-A85C-49A4-9EF6-29D3A655A15F}">
      <dgm:prSet phldrT="[Texto]" custT="1"/>
      <dgm:spPr/>
      <dgm:t>
        <a:bodyPr/>
        <a:lstStyle/>
        <a:p>
          <a:r>
            <a:rPr lang="es-ES" sz="1000" b="1"/>
            <a:t>Usuarios</a:t>
          </a:r>
        </a:p>
      </dgm:t>
    </dgm:pt>
    <dgm:pt modelId="{68581C03-2919-4B90-BA5E-A2F810A18F9C}" type="parTrans" cxnId="{2CF09062-D2DE-4985-915E-AD3FF54AE91E}">
      <dgm:prSet/>
      <dgm:spPr/>
      <dgm:t>
        <a:bodyPr/>
        <a:lstStyle/>
        <a:p>
          <a:endParaRPr lang="es-ES" b="1"/>
        </a:p>
      </dgm:t>
    </dgm:pt>
    <dgm:pt modelId="{AFA45340-B86C-47F5-8DF8-0ABE4E03C9DA}" type="sibTrans" cxnId="{2CF09062-D2DE-4985-915E-AD3FF54AE91E}">
      <dgm:prSet/>
      <dgm:spPr/>
      <dgm:t>
        <a:bodyPr/>
        <a:lstStyle/>
        <a:p>
          <a:endParaRPr lang="es-ES" b="1"/>
        </a:p>
      </dgm:t>
    </dgm:pt>
    <dgm:pt modelId="{16A78157-D427-466B-813B-35422ED916A0}">
      <dgm:prSet phldrT="[Texto]" custT="1"/>
      <dgm:spPr/>
      <dgm:t>
        <a:bodyPr/>
        <a:lstStyle/>
        <a:p>
          <a:r>
            <a:rPr lang="es-ES" sz="900" b="1"/>
            <a:t>Usar una buena politica de contraseñas</a:t>
          </a:r>
        </a:p>
      </dgm:t>
    </dgm:pt>
    <dgm:pt modelId="{39052602-F3EE-49EC-A6A5-5C3963E2124D}" type="parTrans" cxnId="{A3CBF1C8-93CD-44E2-A728-92006F03DB0E}">
      <dgm:prSet/>
      <dgm:spPr/>
      <dgm:t>
        <a:bodyPr/>
        <a:lstStyle/>
        <a:p>
          <a:endParaRPr lang="es-ES" b="1"/>
        </a:p>
      </dgm:t>
    </dgm:pt>
    <dgm:pt modelId="{9137A4EE-850C-4445-A739-A4D4457E380B}" type="sibTrans" cxnId="{A3CBF1C8-93CD-44E2-A728-92006F03DB0E}">
      <dgm:prSet/>
      <dgm:spPr/>
      <dgm:t>
        <a:bodyPr/>
        <a:lstStyle/>
        <a:p>
          <a:endParaRPr lang="es-ES" b="1"/>
        </a:p>
      </dgm:t>
    </dgm:pt>
    <dgm:pt modelId="{4F729548-E95B-4F80-80C3-ABB328AEE8C5}" type="pres">
      <dgm:prSet presAssocID="{A17FE562-C5C3-4AD6-A5F2-1E513E5C05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30A7E8E-E427-45C3-B9D6-50C655353BDD}" type="pres">
      <dgm:prSet presAssocID="{8FBCD1C0-E77E-4289-86C6-D2D7E478200A}" presName="hierRoot1" presStyleCnt="0">
        <dgm:presLayoutVars>
          <dgm:hierBranch val="init"/>
        </dgm:presLayoutVars>
      </dgm:prSet>
      <dgm:spPr/>
    </dgm:pt>
    <dgm:pt modelId="{952CEDDA-84D7-4381-883B-26584C095453}" type="pres">
      <dgm:prSet presAssocID="{8FBCD1C0-E77E-4289-86C6-D2D7E478200A}" presName="rootComposite1" presStyleCnt="0"/>
      <dgm:spPr/>
    </dgm:pt>
    <dgm:pt modelId="{63A0E653-44E4-4770-BDA2-4F0476993416}" type="pres">
      <dgm:prSet presAssocID="{8FBCD1C0-E77E-4289-86C6-D2D7E478200A}" presName="rootText1" presStyleLbl="node0" presStyleIdx="0" presStyleCnt="1" custScaleX="150562" custScaleY="131425">
        <dgm:presLayoutVars>
          <dgm:chPref val="3"/>
        </dgm:presLayoutVars>
      </dgm:prSet>
      <dgm:spPr/>
    </dgm:pt>
    <dgm:pt modelId="{D4E8B554-8062-47D2-AFE9-40C4F03199D8}" type="pres">
      <dgm:prSet presAssocID="{8FBCD1C0-E77E-4289-86C6-D2D7E478200A}" presName="rootConnector1" presStyleLbl="node1" presStyleIdx="0" presStyleCnt="0"/>
      <dgm:spPr/>
    </dgm:pt>
    <dgm:pt modelId="{3239D0C1-B78A-4AB7-990D-61E1077794E2}" type="pres">
      <dgm:prSet presAssocID="{8FBCD1C0-E77E-4289-86C6-D2D7E478200A}" presName="hierChild2" presStyleCnt="0"/>
      <dgm:spPr/>
    </dgm:pt>
    <dgm:pt modelId="{9627850A-4F45-4433-B5D4-C69DE3B8C4BF}" type="pres">
      <dgm:prSet presAssocID="{518246C1-6B9C-4530-BA08-80AB3AEBD541}" presName="Name37" presStyleLbl="parChTrans1D2" presStyleIdx="0" presStyleCnt="4"/>
      <dgm:spPr/>
    </dgm:pt>
    <dgm:pt modelId="{9066831A-2B39-4C16-91FD-2DCCD9224FFD}" type="pres">
      <dgm:prSet presAssocID="{9090B772-DEE3-4C77-91F7-5ECF77D24C19}" presName="hierRoot2" presStyleCnt="0">
        <dgm:presLayoutVars>
          <dgm:hierBranch val="init"/>
        </dgm:presLayoutVars>
      </dgm:prSet>
      <dgm:spPr/>
    </dgm:pt>
    <dgm:pt modelId="{A6BFBCA0-CF82-458A-A407-582F05E141D0}" type="pres">
      <dgm:prSet presAssocID="{9090B772-DEE3-4C77-91F7-5ECF77D24C19}" presName="rootComposite" presStyleCnt="0"/>
      <dgm:spPr/>
    </dgm:pt>
    <dgm:pt modelId="{D7B6A421-A9DE-4C1E-8174-61F9C1F295CE}" type="pres">
      <dgm:prSet presAssocID="{9090B772-DEE3-4C77-91F7-5ECF77D24C19}" presName="rootText" presStyleLbl="node2" presStyleIdx="0" presStyleCnt="4" custLinFactNeighborX="-49561" custLinFactNeighborY="14179">
        <dgm:presLayoutVars>
          <dgm:chPref val="3"/>
        </dgm:presLayoutVars>
      </dgm:prSet>
      <dgm:spPr>
        <a:prstGeom prst="roundRect">
          <a:avLst/>
        </a:prstGeom>
      </dgm:spPr>
    </dgm:pt>
    <dgm:pt modelId="{FFBF54F7-38BD-4958-9169-608711EDB578}" type="pres">
      <dgm:prSet presAssocID="{9090B772-DEE3-4C77-91F7-5ECF77D24C19}" presName="rootConnector" presStyleLbl="node2" presStyleIdx="0" presStyleCnt="4"/>
      <dgm:spPr/>
    </dgm:pt>
    <dgm:pt modelId="{E0460570-414C-49C6-8433-A2F1AE71B10A}" type="pres">
      <dgm:prSet presAssocID="{9090B772-DEE3-4C77-91F7-5ECF77D24C19}" presName="hierChild4" presStyleCnt="0"/>
      <dgm:spPr/>
    </dgm:pt>
    <dgm:pt modelId="{8AD82DBF-4900-4CD7-9A6A-99F4A35EED8A}" type="pres">
      <dgm:prSet presAssocID="{E9E955B9-A229-4393-ADB9-4FA7DBEAD3E4}" presName="Name37" presStyleLbl="parChTrans1D3" presStyleIdx="0" presStyleCnt="11"/>
      <dgm:spPr/>
    </dgm:pt>
    <dgm:pt modelId="{BC4EC73E-C7B5-43EF-BFBA-ABC492D40C01}" type="pres">
      <dgm:prSet presAssocID="{B429AB7E-F923-4773-990F-ABE7F5016C0A}" presName="hierRoot2" presStyleCnt="0">
        <dgm:presLayoutVars>
          <dgm:hierBranch val="init"/>
        </dgm:presLayoutVars>
      </dgm:prSet>
      <dgm:spPr/>
    </dgm:pt>
    <dgm:pt modelId="{54221E5A-ABFB-43A6-B2F7-8758924B392F}" type="pres">
      <dgm:prSet presAssocID="{B429AB7E-F923-4773-990F-ABE7F5016C0A}" presName="rootComposite" presStyleCnt="0"/>
      <dgm:spPr/>
    </dgm:pt>
    <dgm:pt modelId="{A1C1A741-8C5E-4F3E-8633-6B2C1E195381}" type="pres">
      <dgm:prSet presAssocID="{B429AB7E-F923-4773-990F-ABE7F5016C0A}" presName="rootText" presStyleLbl="node3" presStyleIdx="0" presStyleCnt="11" custScaleX="153024" custScaleY="171052" custLinFactNeighborX="-39555" custLinFactNeighborY="-9589">
        <dgm:presLayoutVars>
          <dgm:chPref val="3"/>
        </dgm:presLayoutVars>
      </dgm:prSet>
      <dgm:spPr/>
    </dgm:pt>
    <dgm:pt modelId="{6A0BE347-6E39-4CAE-9363-99EC246B172F}" type="pres">
      <dgm:prSet presAssocID="{B429AB7E-F923-4773-990F-ABE7F5016C0A}" presName="rootConnector" presStyleLbl="node3" presStyleIdx="0" presStyleCnt="11"/>
      <dgm:spPr/>
    </dgm:pt>
    <dgm:pt modelId="{5AAF3A7D-576C-430B-8551-EE76D9843A6F}" type="pres">
      <dgm:prSet presAssocID="{B429AB7E-F923-4773-990F-ABE7F5016C0A}" presName="hierChild4" presStyleCnt="0"/>
      <dgm:spPr/>
    </dgm:pt>
    <dgm:pt modelId="{5139A010-F354-4AB2-8CB2-58BE89B04AC2}" type="pres">
      <dgm:prSet presAssocID="{B429AB7E-F923-4773-990F-ABE7F5016C0A}" presName="hierChild5" presStyleCnt="0"/>
      <dgm:spPr/>
    </dgm:pt>
    <dgm:pt modelId="{C19D8849-5A00-4A61-A230-0C257FBCE3B8}" type="pres">
      <dgm:prSet presAssocID="{2D47164E-068C-45A8-85F7-546664BF4023}" presName="Name37" presStyleLbl="parChTrans1D3" presStyleIdx="1" presStyleCnt="11"/>
      <dgm:spPr/>
    </dgm:pt>
    <dgm:pt modelId="{6148C502-F9B7-45D4-8011-69B2EC05A4C8}" type="pres">
      <dgm:prSet presAssocID="{49A65924-47B3-4768-BAA1-73BD1AAA3A84}" presName="hierRoot2" presStyleCnt="0">
        <dgm:presLayoutVars>
          <dgm:hierBranch val="init"/>
        </dgm:presLayoutVars>
      </dgm:prSet>
      <dgm:spPr/>
    </dgm:pt>
    <dgm:pt modelId="{32E915D0-37B6-485C-B3A6-46B8B4FC6812}" type="pres">
      <dgm:prSet presAssocID="{49A65924-47B3-4768-BAA1-73BD1AAA3A84}" presName="rootComposite" presStyleCnt="0"/>
      <dgm:spPr/>
    </dgm:pt>
    <dgm:pt modelId="{53953531-EC43-421C-B3DC-FF2C7414267F}" type="pres">
      <dgm:prSet presAssocID="{49A65924-47B3-4768-BAA1-73BD1AAA3A84}" presName="rootText" presStyleLbl="node3" presStyleIdx="1" presStyleCnt="11" custScaleX="170296" custScaleY="229316" custLinFactNeighborX="-41953" custLinFactNeighborY="-21576">
        <dgm:presLayoutVars>
          <dgm:chPref val="3"/>
        </dgm:presLayoutVars>
      </dgm:prSet>
      <dgm:spPr/>
    </dgm:pt>
    <dgm:pt modelId="{C77C611A-BE5B-488E-B5F1-AB078D127880}" type="pres">
      <dgm:prSet presAssocID="{49A65924-47B3-4768-BAA1-73BD1AAA3A84}" presName="rootConnector" presStyleLbl="node3" presStyleIdx="1" presStyleCnt="11"/>
      <dgm:spPr/>
    </dgm:pt>
    <dgm:pt modelId="{2941E0B8-D435-4B51-9166-19CB83BD2EC0}" type="pres">
      <dgm:prSet presAssocID="{49A65924-47B3-4768-BAA1-73BD1AAA3A84}" presName="hierChild4" presStyleCnt="0"/>
      <dgm:spPr/>
    </dgm:pt>
    <dgm:pt modelId="{30F494D9-9E2C-4218-AEC7-70DEC3A1AF12}" type="pres">
      <dgm:prSet presAssocID="{49A65924-47B3-4768-BAA1-73BD1AAA3A84}" presName="hierChild5" presStyleCnt="0"/>
      <dgm:spPr/>
    </dgm:pt>
    <dgm:pt modelId="{16B4A934-5855-4887-B0E6-DA845E262172}" type="pres">
      <dgm:prSet presAssocID="{69E0C11A-7194-4CD1-B3D1-0E846393FB7F}" presName="Name37" presStyleLbl="parChTrans1D3" presStyleIdx="2" presStyleCnt="11"/>
      <dgm:spPr/>
    </dgm:pt>
    <dgm:pt modelId="{191EDB9B-9D15-4BEC-9C0E-C8751F63A985}" type="pres">
      <dgm:prSet presAssocID="{63BD052F-53A0-4BCB-9632-48AF69B46395}" presName="hierRoot2" presStyleCnt="0">
        <dgm:presLayoutVars>
          <dgm:hierBranch val="init"/>
        </dgm:presLayoutVars>
      </dgm:prSet>
      <dgm:spPr/>
    </dgm:pt>
    <dgm:pt modelId="{ED8E8408-2DD9-42C8-9F6C-3AC636E3ED3A}" type="pres">
      <dgm:prSet presAssocID="{63BD052F-53A0-4BCB-9632-48AF69B46395}" presName="rootComposite" presStyleCnt="0"/>
      <dgm:spPr/>
    </dgm:pt>
    <dgm:pt modelId="{1853E7AC-D5B8-42E1-9F05-B874C42AF271}" type="pres">
      <dgm:prSet presAssocID="{63BD052F-53A0-4BCB-9632-48AF69B46395}" presName="rootText" presStyleLbl="node3" presStyleIdx="2" presStyleCnt="11" custScaleX="136877" custScaleY="225999" custLinFactNeighborX="-39556" custLinFactNeighborY="-26370">
        <dgm:presLayoutVars>
          <dgm:chPref val="3"/>
        </dgm:presLayoutVars>
      </dgm:prSet>
      <dgm:spPr/>
    </dgm:pt>
    <dgm:pt modelId="{7AD05AB4-BA7A-4714-BD5E-BD10415BCDD5}" type="pres">
      <dgm:prSet presAssocID="{63BD052F-53A0-4BCB-9632-48AF69B46395}" presName="rootConnector" presStyleLbl="node3" presStyleIdx="2" presStyleCnt="11"/>
      <dgm:spPr/>
    </dgm:pt>
    <dgm:pt modelId="{A411C0E0-313A-4631-9A26-AB2E12B7005B}" type="pres">
      <dgm:prSet presAssocID="{63BD052F-53A0-4BCB-9632-48AF69B46395}" presName="hierChild4" presStyleCnt="0"/>
      <dgm:spPr/>
    </dgm:pt>
    <dgm:pt modelId="{1A8687C5-E684-4201-845E-8E44F0725696}" type="pres">
      <dgm:prSet presAssocID="{63BD052F-53A0-4BCB-9632-48AF69B46395}" presName="hierChild5" presStyleCnt="0"/>
      <dgm:spPr/>
    </dgm:pt>
    <dgm:pt modelId="{DB7ACB35-3F53-49E1-A87A-1FEC4EF35F03}" type="pres">
      <dgm:prSet presAssocID="{9090B772-DEE3-4C77-91F7-5ECF77D24C19}" presName="hierChild5" presStyleCnt="0"/>
      <dgm:spPr/>
    </dgm:pt>
    <dgm:pt modelId="{829DF81A-DD2E-4D3F-9C8E-2EF268364A35}" type="pres">
      <dgm:prSet presAssocID="{21DEE3D2-7E8D-4A91-9B28-9ED9B94F623A}" presName="Name37" presStyleLbl="parChTrans1D2" presStyleIdx="1" presStyleCnt="4"/>
      <dgm:spPr/>
    </dgm:pt>
    <dgm:pt modelId="{4141DB3E-759E-46F6-BE8F-7AF2EABFB50B}" type="pres">
      <dgm:prSet presAssocID="{0D924A46-AB9B-4CDC-AAB9-02B988B8BB0D}" presName="hierRoot2" presStyleCnt="0">
        <dgm:presLayoutVars>
          <dgm:hierBranch val="init"/>
        </dgm:presLayoutVars>
      </dgm:prSet>
      <dgm:spPr/>
    </dgm:pt>
    <dgm:pt modelId="{118073ED-018E-45A8-ABC9-D63062EFBF7D}" type="pres">
      <dgm:prSet presAssocID="{0D924A46-AB9B-4CDC-AAB9-02B988B8BB0D}" presName="rootComposite" presStyleCnt="0"/>
      <dgm:spPr/>
    </dgm:pt>
    <dgm:pt modelId="{74089D32-C0E6-49CB-93C1-EE6D65E58415}" type="pres">
      <dgm:prSet presAssocID="{0D924A46-AB9B-4CDC-AAB9-02B988B8BB0D}" presName="rootText" presStyleLbl="node2" presStyleIdx="1" presStyleCnt="4" custLinFactNeighborX="-23783" custLinFactNeighborY="12518">
        <dgm:presLayoutVars>
          <dgm:chPref val="3"/>
        </dgm:presLayoutVars>
      </dgm:prSet>
      <dgm:spPr>
        <a:prstGeom prst="roundRect">
          <a:avLst/>
        </a:prstGeom>
      </dgm:spPr>
    </dgm:pt>
    <dgm:pt modelId="{E481C3F1-3483-433F-AEE0-943A29F6660E}" type="pres">
      <dgm:prSet presAssocID="{0D924A46-AB9B-4CDC-AAB9-02B988B8BB0D}" presName="rootConnector" presStyleLbl="node2" presStyleIdx="1" presStyleCnt="4"/>
      <dgm:spPr/>
    </dgm:pt>
    <dgm:pt modelId="{8A1DABDE-293D-43C0-AE26-D6DA4686BD82}" type="pres">
      <dgm:prSet presAssocID="{0D924A46-AB9B-4CDC-AAB9-02B988B8BB0D}" presName="hierChild4" presStyleCnt="0"/>
      <dgm:spPr/>
    </dgm:pt>
    <dgm:pt modelId="{202541DE-78C4-4100-B331-23EF58C113C6}" type="pres">
      <dgm:prSet presAssocID="{03F9347B-E0E2-486E-8969-C406F1ABF77B}" presName="Name37" presStyleLbl="parChTrans1D3" presStyleIdx="3" presStyleCnt="11"/>
      <dgm:spPr/>
    </dgm:pt>
    <dgm:pt modelId="{7F4688A4-602B-4329-BF2A-21FBC1A49DA7}" type="pres">
      <dgm:prSet presAssocID="{5457F19E-1B8C-4028-BE2F-6BD39FDCDBDE}" presName="hierRoot2" presStyleCnt="0">
        <dgm:presLayoutVars>
          <dgm:hierBranch val="init"/>
        </dgm:presLayoutVars>
      </dgm:prSet>
      <dgm:spPr/>
    </dgm:pt>
    <dgm:pt modelId="{95AA8F64-7EA7-4689-9E1A-393E1A022CA1}" type="pres">
      <dgm:prSet presAssocID="{5457F19E-1B8C-4028-BE2F-6BD39FDCDBDE}" presName="rootComposite" presStyleCnt="0"/>
      <dgm:spPr/>
    </dgm:pt>
    <dgm:pt modelId="{AB16CA57-4570-4357-BEDA-33C76782ABC1}" type="pres">
      <dgm:prSet presAssocID="{5457F19E-1B8C-4028-BE2F-6BD39FDCDBDE}" presName="rootText" presStyleLbl="node3" presStyleIdx="3" presStyleCnt="11" custScaleX="142234" custScaleY="217046">
        <dgm:presLayoutVars>
          <dgm:chPref val="3"/>
        </dgm:presLayoutVars>
      </dgm:prSet>
      <dgm:spPr/>
    </dgm:pt>
    <dgm:pt modelId="{482BA2BB-A7B2-4DBE-99CD-99E5999D71E1}" type="pres">
      <dgm:prSet presAssocID="{5457F19E-1B8C-4028-BE2F-6BD39FDCDBDE}" presName="rootConnector" presStyleLbl="node3" presStyleIdx="3" presStyleCnt="11"/>
      <dgm:spPr/>
    </dgm:pt>
    <dgm:pt modelId="{679E5856-9889-460F-86AE-EAB2460E9F7B}" type="pres">
      <dgm:prSet presAssocID="{5457F19E-1B8C-4028-BE2F-6BD39FDCDBDE}" presName="hierChild4" presStyleCnt="0"/>
      <dgm:spPr/>
    </dgm:pt>
    <dgm:pt modelId="{BAB8CE67-8D69-47DA-8DF0-BF45DB25C01A}" type="pres">
      <dgm:prSet presAssocID="{5457F19E-1B8C-4028-BE2F-6BD39FDCDBDE}" presName="hierChild5" presStyleCnt="0"/>
      <dgm:spPr/>
    </dgm:pt>
    <dgm:pt modelId="{D6A2D35C-448C-435B-B997-250363CC24D9}" type="pres">
      <dgm:prSet presAssocID="{20B3402A-EA15-449F-BCDF-7179E2F5B655}" presName="Name37" presStyleLbl="parChTrans1D3" presStyleIdx="4" presStyleCnt="11"/>
      <dgm:spPr/>
    </dgm:pt>
    <dgm:pt modelId="{0FDDE713-CC5B-4E2D-99B0-E95E8ED0F9BB}" type="pres">
      <dgm:prSet presAssocID="{69DCE6C6-7FB7-4023-9FC1-9BB85E1D8000}" presName="hierRoot2" presStyleCnt="0">
        <dgm:presLayoutVars>
          <dgm:hierBranch val="init"/>
        </dgm:presLayoutVars>
      </dgm:prSet>
      <dgm:spPr/>
    </dgm:pt>
    <dgm:pt modelId="{75B4D9D7-4E54-4F2A-88FA-5BE51A645A85}" type="pres">
      <dgm:prSet presAssocID="{69DCE6C6-7FB7-4023-9FC1-9BB85E1D8000}" presName="rootComposite" presStyleCnt="0"/>
      <dgm:spPr/>
    </dgm:pt>
    <dgm:pt modelId="{189706B4-F057-4A3C-B286-6A6B29767528}" type="pres">
      <dgm:prSet presAssocID="{69DCE6C6-7FB7-4023-9FC1-9BB85E1D8000}" presName="rootText" presStyleLbl="node3" presStyleIdx="4" presStyleCnt="11" custScaleX="125040" custScaleY="176094">
        <dgm:presLayoutVars>
          <dgm:chPref val="3"/>
        </dgm:presLayoutVars>
      </dgm:prSet>
      <dgm:spPr/>
    </dgm:pt>
    <dgm:pt modelId="{44C13235-64EB-48C8-8060-680230C193A3}" type="pres">
      <dgm:prSet presAssocID="{69DCE6C6-7FB7-4023-9FC1-9BB85E1D8000}" presName="rootConnector" presStyleLbl="node3" presStyleIdx="4" presStyleCnt="11"/>
      <dgm:spPr/>
    </dgm:pt>
    <dgm:pt modelId="{BC89A4A6-1B10-4C8A-B6F0-681780CD6BBF}" type="pres">
      <dgm:prSet presAssocID="{69DCE6C6-7FB7-4023-9FC1-9BB85E1D8000}" presName="hierChild4" presStyleCnt="0"/>
      <dgm:spPr/>
    </dgm:pt>
    <dgm:pt modelId="{E6631A9E-E317-4BEE-A950-AB22095945F0}" type="pres">
      <dgm:prSet presAssocID="{69DCE6C6-7FB7-4023-9FC1-9BB85E1D8000}" presName="hierChild5" presStyleCnt="0"/>
      <dgm:spPr/>
    </dgm:pt>
    <dgm:pt modelId="{F64EF71A-3691-4822-A58B-34CE2D26D637}" type="pres">
      <dgm:prSet presAssocID="{F0B2F8D5-0E06-4CD3-8059-0D43B8FC2F8C}" presName="Name37" presStyleLbl="parChTrans1D3" presStyleIdx="5" presStyleCnt="11"/>
      <dgm:spPr/>
    </dgm:pt>
    <dgm:pt modelId="{D5745B2A-EE38-4BA6-9048-B449B61F3D9E}" type="pres">
      <dgm:prSet presAssocID="{66F4C6BB-F2CB-4101-A529-6F4E2BD8A861}" presName="hierRoot2" presStyleCnt="0">
        <dgm:presLayoutVars>
          <dgm:hierBranch val="init"/>
        </dgm:presLayoutVars>
      </dgm:prSet>
      <dgm:spPr/>
    </dgm:pt>
    <dgm:pt modelId="{82951D89-8D9C-4FE1-8BE3-7F82F611E6F8}" type="pres">
      <dgm:prSet presAssocID="{66F4C6BB-F2CB-4101-A529-6F4E2BD8A861}" presName="rootComposite" presStyleCnt="0"/>
      <dgm:spPr/>
    </dgm:pt>
    <dgm:pt modelId="{694D6243-3BF7-4F24-9258-E7459C1317BD}" type="pres">
      <dgm:prSet presAssocID="{66F4C6BB-F2CB-4101-A529-6F4E2BD8A861}" presName="rootText" presStyleLbl="node3" presStyleIdx="5" presStyleCnt="11" custScaleX="104245" custScaleY="164073">
        <dgm:presLayoutVars>
          <dgm:chPref val="3"/>
        </dgm:presLayoutVars>
      </dgm:prSet>
      <dgm:spPr/>
    </dgm:pt>
    <dgm:pt modelId="{A1A2A64E-F5DF-4418-87D9-048BB667A073}" type="pres">
      <dgm:prSet presAssocID="{66F4C6BB-F2CB-4101-A529-6F4E2BD8A861}" presName="rootConnector" presStyleLbl="node3" presStyleIdx="5" presStyleCnt="11"/>
      <dgm:spPr/>
    </dgm:pt>
    <dgm:pt modelId="{EDC5CDA3-B16E-470F-B30D-AF5FD592A8AA}" type="pres">
      <dgm:prSet presAssocID="{66F4C6BB-F2CB-4101-A529-6F4E2BD8A861}" presName="hierChild4" presStyleCnt="0"/>
      <dgm:spPr/>
    </dgm:pt>
    <dgm:pt modelId="{C0CFFA73-CA9E-4AF7-81F0-7AF4B954AE97}" type="pres">
      <dgm:prSet presAssocID="{66F4C6BB-F2CB-4101-A529-6F4E2BD8A861}" presName="hierChild5" presStyleCnt="0"/>
      <dgm:spPr/>
    </dgm:pt>
    <dgm:pt modelId="{EB403593-03B1-47C2-9705-A05977DA7DDD}" type="pres">
      <dgm:prSet presAssocID="{0D924A46-AB9B-4CDC-AAB9-02B988B8BB0D}" presName="hierChild5" presStyleCnt="0"/>
      <dgm:spPr/>
    </dgm:pt>
    <dgm:pt modelId="{47C14F31-1942-4035-A91D-09CBE502B7D1}" type="pres">
      <dgm:prSet presAssocID="{E35CE70E-D6A5-4E1A-AA24-C16C4821C4EE}" presName="Name37" presStyleLbl="parChTrans1D2" presStyleIdx="2" presStyleCnt="4"/>
      <dgm:spPr/>
    </dgm:pt>
    <dgm:pt modelId="{D08CB915-3DAB-4ADE-9079-356400D91FF7}" type="pres">
      <dgm:prSet presAssocID="{3901CB2D-E73D-48C5-B654-E2D388FD0CFB}" presName="hierRoot2" presStyleCnt="0">
        <dgm:presLayoutVars>
          <dgm:hierBranch val="init"/>
        </dgm:presLayoutVars>
      </dgm:prSet>
      <dgm:spPr/>
    </dgm:pt>
    <dgm:pt modelId="{B0C3388C-13D4-4D3A-9D6C-E5CC7F351928}" type="pres">
      <dgm:prSet presAssocID="{3901CB2D-E73D-48C5-B654-E2D388FD0CFB}" presName="rootComposite" presStyleCnt="0"/>
      <dgm:spPr/>
    </dgm:pt>
    <dgm:pt modelId="{2A34D515-5317-4C80-8CBD-9CF4F80375A3}" type="pres">
      <dgm:prSet presAssocID="{3901CB2D-E73D-48C5-B654-E2D388FD0CFB}" presName="rootText" presStyleLbl="node2" presStyleIdx="2" presStyleCnt="4" custScaleX="150021" custLinFactNeighborX="35869" custLinFactNeighborY="15065">
        <dgm:presLayoutVars>
          <dgm:chPref val="3"/>
        </dgm:presLayoutVars>
      </dgm:prSet>
      <dgm:spPr>
        <a:prstGeom prst="roundRect">
          <a:avLst/>
        </a:prstGeom>
      </dgm:spPr>
    </dgm:pt>
    <dgm:pt modelId="{6E574A95-1FAF-41B8-9AE9-8FF4B7778787}" type="pres">
      <dgm:prSet presAssocID="{3901CB2D-E73D-48C5-B654-E2D388FD0CFB}" presName="rootConnector" presStyleLbl="node2" presStyleIdx="2" presStyleCnt="4"/>
      <dgm:spPr/>
    </dgm:pt>
    <dgm:pt modelId="{14301E62-792D-4E0A-8A9C-EB20F2B125DF}" type="pres">
      <dgm:prSet presAssocID="{3901CB2D-E73D-48C5-B654-E2D388FD0CFB}" presName="hierChild4" presStyleCnt="0"/>
      <dgm:spPr/>
    </dgm:pt>
    <dgm:pt modelId="{73EC4508-F6F8-4FCA-823A-128DE97C607A}" type="pres">
      <dgm:prSet presAssocID="{490840D5-206B-49DC-8F64-DF6CC95EE965}" presName="Name37" presStyleLbl="parChTrans1D3" presStyleIdx="6" presStyleCnt="11"/>
      <dgm:spPr/>
    </dgm:pt>
    <dgm:pt modelId="{E07753E0-D463-47E6-8696-EA1B3B0C60B0}" type="pres">
      <dgm:prSet presAssocID="{AFFE78D1-04FF-48E5-949D-998679805356}" presName="hierRoot2" presStyleCnt="0">
        <dgm:presLayoutVars>
          <dgm:hierBranch val="init"/>
        </dgm:presLayoutVars>
      </dgm:prSet>
      <dgm:spPr/>
    </dgm:pt>
    <dgm:pt modelId="{42015061-DBB7-4220-A2BC-C7CAE237EF02}" type="pres">
      <dgm:prSet presAssocID="{AFFE78D1-04FF-48E5-949D-998679805356}" presName="rootComposite" presStyleCnt="0"/>
      <dgm:spPr/>
    </dgm:pt>
    <dgm:pt modelId="{221C6620-FCCC-464D-896F-D33EB963FBDD}" type="pres">
      <dgm:prSet presAssocID="{AFFE78D1-04FF-48E5-949D-998679805356}" presName="rootText" presStyleLbl="node3" presStyleIdx="6" presStyleCnt="11" custScaleX="128294" custScaleY="142001" custLinFactNeighborX="33797" custLinFactNeighborY="-2503">
        <dgm:presLayoutVars>
          <dgm:chPref val="3"/>
        </dgm:presLayoutVars>
      </dgm:prSet>
      <dgm:spPr/>
    </dgm:pt>
    <dgm:pt modelId="{31D179A7-B17A-481B-B1CC-5951C20A4CA8}" type="pres">
      <dgm:prSet presAssocID="{AFFE78D1-04FF-48E5-949D-998679805356}" presName="rootConnector" presStyleLbl="node3" presStyleIdx="6" presStyleCnt="11"/>
      <dgm:spPr/>
    </dgm:pt>
    <dgm:pt modelId="{EA85D3BF-CCCF-4E4E-A88D-A3590B7E548C}" type="pres">
      <dgm:prSet presAssocID="{AFFE78D1-04FF-48E5-949D-998679805356}" presName="hierChild4" presStyleCnt="0"/>
      <dgm:spPr/>
    </dgm:pt>
    <dgm:pt modelId="{322612BE-7BD2-41EB-A42E-8C7391635C53}" type="pres">
      <dgm:prSet presAssocID="{AFFE78D1-04FF-48E5-949D-998679805356}" presName="hierChild5" presStyleCnt="0"/>
      <dgm:spPr/>
    </dgm:pt>
    <dgm:pt modelId="{297793C7-F6C8-47E9-964B-DB008D308C3B}" type="pres">
      <dgm:prSet presAssocID="{12A8994E-521A-41F5-9C8D-09303B5C8EFB}" presName="Name37" presStyleLbl="parChTrans1D3" presStyleIdx="7" presStyleCnt="11"/>
      <dgm:spPr/>
    </dgm:pt>
    <dgm:pt modelId="{784752DF-978C-4737-B227-B89497A7F184}" type="pres">
      <dgm:prSet presAssocID="{CF06FBEA-E5E5-4272-8A0C-2523CF6EEB39}" presName="hierRoot2" presStyleCnt="0">
        <dgm:presLayoutVars>
          <dgm:hierBranch val="init"/>
        </dgm:presLayoutVars>
      </dgm:prSet>
      <dgm:spPr/>
    </dgm:pt>
    <dgm:pt modelId="{8DE73964-2B30-49BB-AE53-B1E49BB6C36B}" type="pres">
      <dgm:prSet presAssocID="{CF06FBEA-E5E5-4272-8A0C-2523CF6EEB39}" presName="rootComposite" presStyleCnt="0"/>
      <dgm:spPr/>
    </dgm:pt>
    <dgm:pt modelId="{AD49EBD9-6898-41AD-9ED9-6AB221BC9ACC}" type="pres">
      <dgm:prSet presAssocID="{CF06FBEA-E5E5-4272-8A0C-2523CF6EEB39}" presName="rootText" presStyleLbl="node3" presStyleIdx="7" presStyleCnt="11" custScaleX="120082" custScaleY="156975" custLinFactNeighborX="42559" custLinFactNeighborY="-7510">
        <dgm:presLayoutVars>
          <dgm:chPref val="3"/>
        </dgm:presLayoutVars>
      </dgm:prSet>
      <dgm:spPr/>
    </dgm:pt>
    <dgm:pt modelId="{6E606086-5CF3-4386-9667-0930EBCE414B}" type="pres">
      <dgm:prSet presAssocID="{CF06FBEA-E5E5-4272-8A0C-2523CF6EEB39}" presName="rootConnector" presStyleLbl="node3" presStyleIdx="7" presStyleCnt="11"/>
      <dgm:spPr/>
    </dgm:pt>
    <dgm:pt modelId="{B9494526-6B39-45F9-9151-C1DE24DFDDFF}" type="pres">
      <dgm:prSet presAssocID="{CF06FBEA-E5E5-4272-8A0C-2523CF6EEB39}" presName="hierChild4" presStyleCnt="0"/>
      <dgm:spPr/>
    </dgm:pt>
    <dgm:pt modelId="{AEB742D3-8BA4-4634-83D0-980A71307CBF}" type="pres">
      <dgm:prSet presAssocID="{CF06FBEA-E5E5-4272-8A0C-2523CF6EEB39}" presName="hierChild5" presStyleCnt="0"/>
      <dgm:spPr/>
    </dgm:pt>
    <dgm:pt modelId="{68BE4794-E9C6-4D03-BA1A-F3C1A6956577}" type="pres">
      <dgm:prSet presAssocID="{FA985678-DD84-4F37-A35A-B9B2BAB0B166}" presName="Name37" presStyleLbl="parChTrans1D3" presStyleIdx="8" presStyleCnt="11"/>
      <dgm:spPr/>
    </dgm:pt>
    <dgm:pt modelId="{18CA6212-8580-4564-AB16-BEF1F02BC9D7}" type="pres">
      <dgm:prSet presAssocID="{EB3B8A95-A513-40D1-9CA1-F6EE0D1BBABF}" presName="hierRoot2" presStyleCnt="0">
        <dgm:presLayoutVars>
          <dgm:hierBranch val="init"/>
        </dgm:presLayoutVars>
      </dgm:prSet>
      <dgm:spPr/>
    </dgm:pt>
    <dgm:pt modelId="{B30B8802-BD99-41FD-B140-8DC5F8AB3644}" type="pres">
      <dgm:prSet presAssocID="{EB3B8A95-A513-40D1-9CA1-F6EE0D1BBABF}" presName="rootComposite" presStyleCnt="0"/>
      <dgm:spPr/>
    </dgm:pt>
    <dgm:pt modelId="{709AE1B7-90D6-4020-BE2D-4CDAA94623AA}" type="pres">
      <dgm:prSet presAssocID="{EB3B8A95-A513-40D1-9CA1-F6EE0D1BBABF}" presName="rootText" presStyleLbl="node3" presStyleIdx="8" presStyleCnt="11" custScaleX="143391" custScaleY="149188" custLinFactNeighborX="31294" custLinFactNeighborY="-17524">
        <dgm:presLayoutVars>
          <dgm:chPref val="3"/>
        </dgm:presLayoutVars>
      </dgm:prSet>
      <dgm:spPr/>
    </dgm:pt>
    <dgm:pt modelId="{584E6EEE-13DA-4891-A737-5C0DE57493B0}" type="pres">
      <dgm:prSet presAssocID="{EB3B8A95-A513-40D1-9CA1-F6EE0D1BBABF}" presName="rootConnector" presStyleLbl="node3" presStyleIdx="8" presStyleCnt="11"/>
      <dgm:spPr/>
    </dgm:pt>
    <dgm:pt modelId="{EC57824D-14C0-4CD4-8223-490E66F00952}" type="pres">
      <dgm:prSet presAssocID="{EB3B8A95-A513-40D1-9CA1-F6EE0D1BBABF}" presName="hierChild4" presStyleCnt="0"/>
      <dgm:spPr/>
    </dgm:pt>
    <dgm:pt modelId="{E25EB933-BD23-455B-963B-FE28ADE3FACD}" type="pres">
      <dgm:prSet presAssocID="{EB3B8A95-A513-40D1-9CA1-F6EE0D1BBABF}" presName="hierChild5" presStyleCnt="0"/>
      <dgm:spPr/>
    </dgm:pt>
    <dgm:pt modelId="{105FA7D2-CC5E-4721-889B-177B3FE93285}" type="pres">
      <dgm:prSet presAssocID="{24C18E25-929B-4181-B7E6-40A7333CF4A8}" presName="Name37" presStyleLbl="parChTrans1D3" presStyleIdx="9" presStyleCnt="11"/>
      <dgm:spPr/>
    </dgm:pt>
    <dgm:pt modelId="{6DE911D8-659D-4612-BF08-CD05C9093848}" type="pres">
      <dgm:prSet presAssocID="{12C68EAE-F244-45E9-BF02-A316EA3627FF}" presName="hierRoot2" presStyleCnt="0">
        <dgm:presLayoutVars>
          <dgm:hierBranch val="init"/>
        </dgm:presLayoutVars>
      </dgm:prSet>
      <dgm:spPr/>
    </dgm:pt>
    <dgm:pt modelId="{D85DF38E-BD0A-4C27-8EB4-B0600D67DE71}" type="pres">
      <dgm:prSet presAssocID="{12C68EAE-F244-45E9-BF02-A316EA3627FF}" presName="rootComposite" presStyleCnt="0"/>
      <dgm:spPr/>
    </dgm:pt>
    <dgm:pt modelId="{28AD8B70-D043-461D-95C2-A17FFB818723}" type="pres">
      <dgm:prSet presAssocID="{12C68EAE-F244-45E9-BF02-A316EA3627FF}" presName="rootText" presStyleLbl="node3" presStyleIdx="9" presStyleCnt="11" custScaleX="141950" custScaleY="144912" custLinFactNeighborX="44310" custLinFactNeighborY="-20013">
        <dgm:presLayoutVars>
          <dgm:chPref val="3"/>
        </dgm:presLayoutVars>
      </dgm:prSet>
      <dgm:spPr/>
    </dgm:pt>
    <dgm:pt modelId="{4AEE5AA8-5ADE-47CD-A859-E144058494F3}" type="pres">
      <dgm:prSet presAssocID="{12C68EAE-F244-45E9-BF02-A316EA3627FF}" presName="rootConnector" presStyleLbl="node3" presStyleIdx="9" presStyleCnt="11"/>
      <dgm:spPr/>
    </dgm:pt>
    <dgm:pt modelId="{1AC37A8C-6DCF-440B-80CF-74551AE33F72}" type="pres">
      <dgm:prSet presAssocID="{12C68EAE-F244-45E9-BF02-A316EA3627FF}" presName="hierChild4" presStyleCnt="0"/>
      <dgm:spPr/>
    </dgm:pt>
    <dgm:pt modelId="{B7F2A9B8-992B-4056-A94F-0F81F7ACB520}" type="pres">
      <dgm:prSet presAssocID="{12C68EAE-F244-45E9-BF02-A316EA3627FF}" presName="hierChild5" presStyleCnt="0"/>
      <dgm:spPr/>
    </dgm:pt>
    <dgm:pt modelId="{AFBE79A1-D42C-4C28-A2E7-01FA09DF108A}" type="pres">
      <dgm:prSet presAssocID="{3901CB2D-E73D-48C5-B654-E2D388FD0CFB}" presName="hierChild5" presStyleCnt="0"/>
      <dgm:spPr/>
    </dgm:pt>
    <dgm:pt modelId="{E3520CE3-00E6-4045-AB2E-F38A0E9929AE}" type="pres">
      <dgm:prSet presAssocID="{68581C03-2919-4B90-BA5E-A2F810A18F9C}" presName="Name37" presStyleLbl="parChTrans1D2" presStyleIdx="3" presStyleCnt="4"/>
      <dgm:spPr/>
    </dgm:pt>
    <dgm:pt modelId="{5CEFA8E8-7B72-44D8-A2C6-88A6E6F0DC91}" type="pres">
      <dgm:prSet presAssocID="{963D10A8-A85C-49A4-9EF6-29D3A655A15F}" presName="hierRoot2" presStyleCnt="0">
        <dgm:presLayoutVars>
          <dgm:hierBranch val="init"/>
        </dgm:presLayoutVars>
      </dgm:prSet>
      <dgm:spPr/>
    </dgm:pt>
    <dgm:pt modelId="{3521B4BD-B95D-46E6-9D92-1CFFD525F555}" type="pres">
      <dgm:prSet presAssocID="{963D10A8-A85C-49A4-9EF6-29D3A655A15F}" presName="rootComposite" presStyleCnt="0"/>
      <dgm:spPr/>
    </dgm:pt>
    <dgm:pt modelId="{133929C0-7CEA-4645-B03A-41B54CAE2119}" type="pres">
      <dgm:prSet presAssocID="{963D10A8-A85C-49A4-9EF6-29D3A655A15F}" presName="rootText" presStyleLbl="node2" presStyleIdx="3" presStyleCnt="4" custLinFactNeighborX="42559" custLinFactNeighborY="15021">
        <dgm:presLayoutVars>
          <dgm:chPref val="3"/>
        </dgm:presLayoutVars>
      </dgm:prSet>
      <dgm:spPr>
        <a:prstGeom prst="roundRect">
          <a:avLst/>
        </a:prstGeom>
      </dgm:spPr>
    </dgm:pt>
    <dgm:pt modelId="{34995E0E-FA94-47B2-B946-A3C489AE90B0}" type="pres">
      <dgm:prSet presAssocID="{963D10A8-A85C-49A4-9EF6-29D3A655A15F}" presName="rootConnector" presStyleLbl="node2" presStyleIdx="3" presStyleCnt="4"/>
      <dgm:spPr/>
    </dgm:pt>
    <dgm:pt modelId="{828EF99A-3FFA-474A-B447-8DBA38A54EBE}" type="pres">
      <dgm:prSet presAssocID="{963D10A8-A85C-49A4-9EF6-29D3A655A15F}" presName="hierChild4" presStyleCnt="0"/>
      <dgm:spPr/>
    </dgm:pt>
    <dgm:pt modelId="{C5B62B87-EB30-4D6F-BF22-8A8568031E65}" type="pres">
      <dgm:prSet presAssocID="{39052602-F3EE-49EC-A6A5-5C3963E2124D}" presName="Name37" presStyleLbl="parChTrans1D3" presStyleIdx="10" presStyleCnt="11"/>
      <dgm:spPr/>
    </dgm:pt>
    <dgm:pt modelId="{D9B7E5DB-B94B-43C4-BE6C-95D547FA4CAA}" type="pres">
      <dgm:prSet presAssocID="{16A78157-D427-466B-813B-35422ED916A0}" presName="hierRoot2" presStyleCnt="0">
        <dgm:presLayoutVars>
          <dgm:hierBranch val="init"/>
        </dgm:presLayoutVars>
      </dgm:prSet>
      <dgm:spPr/>
    </dgm:pt>
    <dgm:pt modelId="{F7CD6F7F-59EC-4FB2-A418-7CBD80F1B632}" type="pres">
      <dgm:prSet presAssocID="{16A78157-D427-466B-813B-35422ED916A0}" presName="rootComposite" presStyleCnt="0"/>
      <dgm:spPr/>
    </dgm:pt>
    <dgm:pt modelId="{D185AD71-47B1-42AB-9343-38382BC024C3}" type="pres">
      <dgm:prSet presAssocID="{16A78157-D427-466B-813B-35422ED916A0}" presName="rootText" presStyleLbl="node3" presStyleIdx="10" presStyleCnt="11" custScaleX="134320" custScaleY="153867" custLinFactNeighborX="49766" custLinFactNeighborY="2657">
        <dgm:presLayoutVars>
          <dgm:chPref val="3"/>
        </dgm:presLayoutVars>
      </dgm:prSet>
      <dgm:spPr/>
    </dgm:pt>
    <dgm:pt modelId="{12147CC8-C00E-4409-A5EE-CB0715FDA62C}" type="pres">
      <dgm:prSet presAssocID="{16A78157-D427-466B-813B-35422ED916A0}" presName="rootConnector" presStyleLbl="node3" presStyleIdx="10" presStyleCnt="11"/>
      <dgm:spPr/>
    </dgm:pt>
    <dgm:pt modelId="{852C3A4C-E9B5-4CA5-9F28-07ECC0078E49}" type="pres">
      <dgm:prSet presAssocID="{16A78157-D427-466B-813B-35422ED916A0}" presName="hierChild4" presStyleCnt="0"/>
      <dgm:spPr/>
    </dgm:pt>
    <dgm:pt modelId="{EA0337B2-D393-4362-9382-D3FFB2B8B37D}" type="pres">
      <dgm:prSet presAssocID="{16A78157-D427-466B-813B-35422ED916A0}" presName="hierChild5" presStyleCnt="0"/>
      <dgm:spPr/>
    </dgm:pt>
    <dgm:pt modelId="{07AE14A8-5360-44B4-91A9-6CB9509FF331}" type="pres">
      <dgm:prSet presAssocID="{963D10A8-A85C-49A4-9EF6-29D3A655A15F}" presName="hierChild5" presStyleCnt="0"/>
      <dgm:spPr/>
    </dgm:pt>
    <dgm:pt modelId="{9964D2D8-187C-4336-B6CA-9410FF08C063}" type="pres">
      <dgm:prSet presAssocID="{8FBCD1C0-E77E-4289-86C6-D2D7E478200A}" presName="hierChild3" presStyleCnt="0"/>
      <dgm:spPr/>
    </dgm:pt>
  </dgm:ptLst>
  <dgm:cxnLst>
    <dgm:cxn modelId="{694CADD7-F866-4D29-B2C8-A62C420EE326}" type="presOf" srcId="{16A78157-D427-466B-813B-35422ED916A0}" destId="{D185AD71-47B1-42AB-9343-38382BC024C3}" srcOrd="0" destOrd="0" presId="urn:microsoft.com/office/officeart/2005/8/layout/orgChart1"/>
    <dgm:cxn modelId="{A8526953-6683-4DE1-9917-E0F12BC3F182}" type="presOf" srcId="{0D924A46-AB9B-4CDC-AAB9-02B988B8BB0D}" destId="{74089D32-C0E6-49CB-93C1-EE6D65E58415}" srcOrd="0" destOrd="0" presId="urn:microsoft.com/office/officeart/2005/8/layout/orgChart1"/>
    <dgm:cxn modelId="{276EABFE-20A3-48E8-89DA-84D57FC9E80A}" type="presOf" srcId="{66F4C6BB-F2CB-4101-A529-6F4E2BD8A861}" destId="{A1A2A64E-F5DF-4418-87D9-048BB667A073}" srcOrd="1" destOrd="0" presId="urn:microsoft.com/office/officeart/2005/8/layout/orgChart1"/>
    <dgm:cxn modelId="{30E6FB2B-5EFC-4C6F-A42A-03E279B437DD}" type="presOf" srcId="{FA985678-DD84-4F37-A35A-B9B2BAB0B166}" destId="{68BE4794-E9C6-4D03-BA1A-F3C1A6956577}" srcOrd="0" destOrd="0" presId="urn:microsoft.com/office/officeart/2005/8/layout/orgChart1"/>
    <dgm:cxn modelId="{E454DB9A-39F9-4042-B67F-FBC70CFDF284}" srcId="{8FBCD1C0-E77E-4289-86C6-D2D7E478200A}" destId="{0D924A46-AB9B-4CDC-AAB9-02B988B8BB0D}" srcOrd="1" destOrd="0" parTransId="{21DEE3D2-7E8D-4A91-9B28-9ED9B94F623A}" sibTransId="{0F43004A-4F52-4D6F-AD9E-376A788F8F50}"/>
    <dgm:cxn modelId="{C48BB335-200F-4791-B138-8B4AA527967E}" type="presOf" srcId="{2D47164E-068C-45A8-85F7-546664BF4023}" destId="{C19D8849-5A00-4A61-A230-0C257FBCE3B8}" srcOrd="0" destOrd="0" presId="urn:microsoft.com/office/officeart/2005/8/layout/orgChart1"/>
    <dgm:cxn modelId="{FE3DAA91-4C23-4B33-80CE-A7ECA2B5188C}" srcId="{3901CB2D-E73D-48C5-B654-E2D388FD0CFB}" destId="{EB3B8A95-A513-40D1-9CA1-F6EE0D1BBABF}" srcOrd="2" destOrd="0" parTransId="{FA985678-DD84-4F37-A35A-B9B2BAB0B166}" sibTransId="{AAE2F7BE-FED3-4E6F-9C51-0134256E0297}"/>
    <dgm:cxn modelId="{2DA2063B-1279-4C29-A4AF-C9CCFE9371EA}" type="presOf" srcId="{69DCE6C6-7FB7-4023-9FC1-9BB85E1D8000}" destId="{189706B4-F057-4A3C-B286-6A6B29767528}" srcOrd="0" destOrd="0" presId="urn:microsoft.com/office/officeart/2005/8/layout/orgChart1"/>
    <dgm:cxn modelId="{3A80DBDF-9A98-4F7B-8D54-50EEE5E2ACCE}" type="presOf" srcId="{0D924A46-AB9B-4CDC-AAB9-02B988B8BB0D}" destId="{E481C3F1-3483-433F-AEE0-943A29F6660E}" srcOrd="1" destOrd="0" presId="urn:microsoft.com/office/officeart/2005/8/layout/orgChart1"/>
    <dgm:cxn modelId="{6A0F6CA4-B2CA-4CA8-8063-4AA98C371362}" type="presOf" srcId="{AFFE78D1-04FF-48E5-949D-998679805356}" destId="{221C6620-FCCC-464D-896F-D33EB963FBDD}" srcOrd="0" destOrd="0" presId="urn:microsoft.com/office/officeart/2005/8/layout/orgChart1"/>
    <dgm:cxn modelId="{04C29B8E-16C6-4398-9541-2581370C8A2A}" srcId="{9090B772-DEE3-4C77-91F7-5ECF77D24C19}" destId="{63BD052F-53A0-4BCB-9632-48AF69B46395}" srcOrd="2" destOrd="0" parTransId="{69E0C11A-7194-4CD1-B3D1-0E846393FB7F}" sibTransId="{389F7E15-0FDF-4B14-A27B-815C3C15B7AA}"/>
    <dgm:cxn modelId="{632971A8-9586-4709-B949-67C4CE1C737E}" type="presOf" srcId="{12C68EAE-F244-45E9-BF02-A316EA3627FF}" destId="{4AEE5AA8-5ADE-47CD-A859-E144058494F3}" srcOrd="1" destOrd="0" presId="urn:microsoft.com/office/officeart/2005/8/layout/orgChart1"/>
    <dgm:cxn modelId="{EA08C3F6-AF3C-4412-BD77-91C9E4C8131C}" type="presOf" srcId="{69DCE6C6-7FB7-4023-9FC1-9BB85E1D8000}" destId="{44C13235-64EB-48C8-8060-680230C193A3}" srcOrd="1" destOrd="0" presId="urn:microsoft.com/office/officeart/2005/8/layout/orgChart1"/>
    <dgm:cxn modelId="{5DC58FA6-B7C9-4DC6-B9A3-68F228F63CCC}" srcId="{9090B772-DEE3-4C77-91F7-5ECF77D24C19}" destId="{49A65924-47B3-4768-BAA1-73BD1AAA3A84}" srcOrd="1" destOrd="0" parTransId="{2D47164E-068C-45A8-85F7-546664BF4023}" sibTransId="{D3FA4102-04A7-44E5-ACF2-C30DE69564DB}"/>
    <dgm:cxn modelId="{0DF38A2A-2F1C-4121-8E73-84D6E81C8DAB}" type="presOf" srcId="{63BD052F-53A0-4BCB-9632-48AF69B46395}" destId="{7AD05AB4-BA7A-4714-BD5E-BD10415BCDD5}" srcOrd="1" destOrd="0" presId="urn:microsoft.com/office/officeart/2005/8/layout/orgChart1"/>
    <dgm:cxn modelId="{A71C33FE-E964-446B-8EDC-4C1C9CD779E1}" type="presOf" srcId="{66F4C6BB-F2CB-4101-A529-6F4E2BD8A861}" destId="{694D6243-3BF7-4F24-9258-E7459C1317BD}" srcOrd="0" destOrd="0" presId="urn:microsoft.com/office/officeart/2005/8/layout/orgChart1"/>
    <dgm:cxn modelId="{DED60691-A630-4239-AB4B-6A3FB2FDC03B}" type="presOf" srcId="{12C68EAE-F244-45E9-BF02-A316EA3627FF}" destId="{28AD8B70-D043-461D-95C2-A17FFB818723}" srcOrd="0" destOrd="0" presId="urn:microsoft.com/office/officeart/2005/8/layout/orgChart1"/>
    <dgm:cxn modelId="{A50E983C-0EC2-46EF-B6E4-4805109D498C}" type="presOf" srcId="{12A8994E-521A-41F5-9C8D-09303B5C8EFB}" destId="{297793C7-F6C8-47E9-964B-DB008D308C3B}" srcOrd="0" destOrd="0" presId="urn:microsoft.com/office/officeart/2005/8/layout/orgChart1"/>
    <dgm:cxn modelId="{2A373A18-773B-4382-8690-65C5C981A6DB}" type="presOf" srcId="{8FBCD1C0-E77E-4289-86C6-D2D7E478200A}" destId="{63A0E653-44E4-4770-BDA2-4F0476993416}" srcOrd="0" destOrd="0" presId="urn:microsoft.com/office/officeart/2005/8/layout/orgChart1"/>
    <dgm:cxn modelId="{CA43930A-4955-4E28-97CC-B58EBE7770F9}" type="presOf" srcId="{EB3B8A95-A513-40D1-9CA1-F6EE0D1BBABF}" destId="{584E6EEE-13DA-4891-A737-5C0DE57493B0}" srcOrd="1" destOrd="0" presId="urn:microsoft.com/office/officeart/2005/8/layout/orgChart1"/>
    <dgm:cxn modelId="{1FCF0F74-C84E-4066-B3EB-0861630A596D}" type="presOf" srcId="{03F9347B-E0E2-486E-8969-C406F1ABF77B}" destId="{202541DE-78C4-4100-B331-23EF58C113C6}" srcOrd="0" destOrd="0" presId="urn:microsoft.com/office/officeart/2005/8/layout/orgChart1"/>
    <dgm:cxn modelId="{311F2493-E5AC-499B-9D5C-B2F4741F22C7}" type="presOf" srcId="{963D10A8-A85C-49A4-9EF6-29D3A655A15F}" destId="{133929C0-7CEA-4645-B03A-41B54CAE2119}" srcOrd="0" destOrd="0" presId="urn:microsoft.com/office/officeart/2005/8/layout/orgChart1"/>
    <dgm:cxn modelId="{BB4E24B7-EC66-44A8-8B2A-3E04CE34404F}" type="presOf" srcId="{20B3402A-EA15-449F-BCDF-7179E2F5B655}" destId="{D6A2D35C-448C-435B-B997-250363CC24D9}" srcOrd="0" destOrd="0" presId="urn:microsoft.com/office/officeart/2005/8/layout/orgChart1"/>
    <dgm:cxn modelId="{925DAC9E-E736-4959-B810-3F0CD97ECC51}" type="presOf" srcId="{EB3B8A95-A513-40D1-9CA1-F6EE0D1BBABF}" destId="{709AE1B7-90D6-4020-BE2D-4CDAA94623AA}" srcOrd="0" destOrd="0" presId="urn:microsoft.com/office/officeart/2005/8/layout/orgChart1"/>
    <dgm:cxn modelId="{05A0FB64-71E4-4E1A-99C3-C057697C013D}" type="presOf" srcId="{B429AB7E-F923-4773-990F-ABE7F5016C0A}" destId="{6A0BE347-6E39-4CAE-9363-99EC246B172F}" srcOrd="1" destOrd="0" presId="urn:microsoft.com/office/officeart/2005/8/layout/orgChart1"/>
    <dgm:cxn modelId="{A3CBF1C8-93CD-44E2-A728-92006F03DB0E}" srcId="{963D10A8-A85C-49A4-9EF6-29D3A655A15F}" destId="{16A78157-D427-466B-813B-35422ED916A0}" srcOrd="0" destOrd="0" parTransId="{39052602-F3EE-49EC-A6A5-5C3963E2124D}" sibTransId="{9137A4EE-850C-4445-A739-A4D4457E380B}"/>
    <dgm:cxn modelId="{BC1CA248-8DFB-45BA-A592-E14BBF629B25}" srcId="{0D924A46-AB9B-4CDC-AAB9-02B988B8BB0D}" destId="{5457F19E-1B8C-4028-BE2F-6BD39FDCDBDE}" srcOrd="0" destOrd="0" parTransId="{03F9347B-E0E2-486E-8969-C406F1ABF77B}" sibTransId="{C25E421E-2128-4A73-8D58-49DD4A9D6E0A}"/>
    <dgm:cxn modelId="{BDA6F647-9B3D-4893-956D-6C803BE7EBF5}" type="presOf" srcId="{9090B772-DEE3-4C77-91F7-5ECF77D24C19}" destId="{D7B6A421-A9DE-4C1E-8174-61F9C1F295CE}" srcOrd="0" destOrd="0" presId="urn:microsoft.com/office/officeart/2005/8/layout/orgChart1"/>
    <dgm:cxn modelId="{EF069539-14A7-4729-A3D2-B1F9C7543FA8}" type="presOf" srcId="{68581C03-2919-4B90-BA5E-A2F810A18F9C}" destId="{E3520CE3-00E6-4045-AB2E-F38A0E9929AE}" srcOrd="0" destOrd="0" presId="urn:microsoft.com/office/officeart/2005/8/layout/orgChart1"/>
    <dgm:cxn modelId="{F9CCDA97-8D8F-4230-A41F-F9E93D29B821}" type="presOf" srcId="{A17FE562-C5C3-4AD6-A5F2-1E513E5C0516}" destId="{4F729548-E95B-4F80-80C3-ABB328AEE8C5}" srcOrd="0" destOrd="0" presId="urn:microsoft.com/office/officeart/2005/8/layout/orgChart1"/>
    <dgm:cxn modelId="{2EA912C2-61B1-4247-863C-DD34F8660EAB}" type="presOf" srcId="{F0B2F8D5-0E06-4CD3-8059-0D43B8FC2F8C}" destId="{F64EF71A-3691-4822-A58B-34CE2D26D637}" srcOrd="0" destOrd="0" presId="urn:microsoft.com/office/officeart/2005/8/layout/orgChart1"/>
    <dgm:cxn modelId="{A5682BAF-E054-44E5-9688-8700F69A5AEB}" type="presOf" srcId="{E35CE70E-D6A5-4E1A-AA24-C16C4821C4EE}" destId="{47C14F31-1942-4035-A91D-09CBE502B7D1}" srcOrd="0" destOrd="0" presId="urn:microsoft.com/office/officeart/2005/8/layout/orgChart1"/>
    <dgm:cxn modelId="{54FD66AE-AB7A-4F50-949C-930C5AED4099}" type="presOf" srcId="{3901CB2D-E73D-48C5-B654-E2D388FD0CFB}" destId="{2A34D515-5317-4C80-8CBD-9CF4F80375A3}" srcOrd="0" destOrd="0" presId="urn:microsoft.com/office/officeart/2005/8/layout/orgChart1"/>
    <dgm:cxn modelId="{7E90DCDB-3436-4574-9480-4CD04C94B308}" type="presOf" srcId="{963D10A8-A85C-49A4-9EF6-29D3A655A15F}" destId="{34995E0E-FA94-47B2-B946-A3C489AE90B0}" srcOrd="1" destOrd="0" presId="urn:microsoft.com/office/officeart/2005/8/layout/orgChart1"/>
    <dgm:cxn modelId="{A0BDEB65-7C19-49B5-B273-87A6DF83BBDF}" type="presOf" srcId="{3901CB2D-E73D-48C5-B654-E2D388FD0CFB}" destId="{6E574A95-1FAF-41B8-9AE9-8FF4B7778787}" srcOrd="1" destOrd="0" presId="urn:microsoft.com/office/officeart/2005/8/layout/orgChart1"/>
    <dgm:cxn modelId="{08A6580D-4325-43B0-9D86-1E4553DD1A0B}" srcId="{3901CB2D-E73D-48C5-B654-E2D388FD0CFB}" destId="{AFFE78D1-04FF-48E5-949D-998679805356}" srcOrd="0" destOrd="0" parTransId="{490840D5-206B-49DC-8F64-DF6CC95EE965}" sibTransId="{196DDFDB-8868-4E75-A376-D323863E0410}"/>
    <dgm:cxn modelId="{61D3CAEF-80AA-4E46-815F-116D10F736A1}" type="presOf" srcId="{9090B772-DEE3-4C77-91F7-5ECF77D24C19}" destId="{FFBF54F7-38BD-4958-9169-608711EDB578}" srcOrd="1" destOrd="0" presId="urn:microsoft.com/office/officeart/2005/8/layout/orgChart1"/>
    <dgm:cxn modelId="{4DA01FDA-D551-4873-AD20-658A4B79D0B4}" type="presOf" srcId="{CF06FBEA-E5E5-4272-8A0C-2523CF6EEB39}" destId="{6E606086-5CF3-4386-9667-0930EBCE414B}" srcOrd="1" destOrd="0" presId="urn:microsoft.com/office/officeart/2005/8/layout/orgChart1"/>
    <dgm:cxn modelId="{991CE71A-36EB-4B68-A7EB-7F109A685840}" type="presOf" srcId="{490840D5-206B-49DC-8F64-DF6CC95EE965}" destId="{73EC4508-F6F8-4FCA-823A-128DE97C607A}" srcOrd="0" destOrd="0" presId="urn:microsoft.com/office/officeart/2005/8/layout/orgChart1"/>
    <dgm:cxn modelId="{418EF496-74AA-4E6E-A8AD-A74B614610BF}" type="presOf" srcId="{518246C1-6B9C-4530-BA08-80AB3AEBD541}" destId="{9627850A-4F45-4433-B5D4-C69DE3B8C4BF}" srcOrd="0" destOrd="0" presId="urn:microsoft.com/office/officeart/2005/8/layout/orgChart1"/>
    <dgm:cxn modelId="{0416D8EF-F7DD-455C-88B1-DA736715A475}" type="presOf" srcId="{49A65924-47B3-4768-BAA1-73BD1AAA3A84}" destId="{C77C611A-BE5B-488E-B5F1-AB078D127880}" srcOrd="1" destOrd="0" presId="urn:microsoft.com/office/officeart/2005/8/layout/orgChart1"/>
    <dgm:cxn modelId="{FB4F9729-BD08-4EF5-AE53-510F3A6F622D}" type="presOf" srcId="{CF06FBEA-E5E5-4272-8A0C-2523CF6EEB39}" destId="{AD49EBD9-6898-41AD-9ED9-6AB221BC9ACC}" srcOrd="0" destOrd="0" presId="urn:microsoft.com/office/officeart/2005/8/layout/orgChart1"/>
    <dgm:cxn modelId="{F05FBEDC-87A7-408C-B716-D5B4140C4F13}" type="presOf" srcId="{63BD052F-53A0-4BCB-9632-48AF69B46395}" destId="{1853E7AC-D5B8-42E1-9F05-B874C42AF271}" srcOrd="0" destOrd="0" presId="urn:microsoft.com/office/officeart/2005/8/layout/orgChart1"/>
    <dgm:cxn modelId="{25174C6A-1897-4517-801A-780E11D90E15}" type="presOf" srcId="{21DEE3D2-7E8D-4A91-9B28-9ED9B94F623A}" destId="{829DF81A-DD2E-4D3F-9C8E-2EF268364A35}" srcOrd="0" destOrd="0" presId="urn:microsoft.com/office/officeart/2005/8/layout/orgChart1"/>
    <dgm:cxn modelId="{144895A8-2C49-4454-90E1-1B30A8187127}" type="presOf" srcId="{24C18E25-929B-4181-B7E6-40A7333CF4A8}" destId="{105FA7D2-CC5E-4721-889B-177B3FE93285}" srcOrd="0" destOrd="0" presId="urn:microsoft.com/office/officeart/2005/8/layout/orgChart1"/>
    <dgm:cxn modelId="{E22CC6E0-CED8-4F6B-8CE2-B4A237ED1E59}" srcId="{0D924A46-AB9B-4CDC-AAB9-02B988B8BB0D}" destId="{66F4C6BB-F2CB-4101-A529-6F4E2BD8A861}" srcOrd="2" destOrd="0" parTransId="{F0B2F8D5-0E06-4CD3-8059-0D43B8FC2F8C}" sibTransId="{7148C6DD-8886-459B-8DC9-D28CCAE0D10B}"/>
    <dgm:cxn modelId="{2CF09062-D2DE-4985-915E-AD3FF54AE91E}" srcId="{8FBCD1C0-E77E-4289-86C6-D2D7E478200A}" destId="{963D10A8-A85C-49A4-9EF6-29D3A655A15F}" srcOrd="3" destOrd="0" parTransId="{68581C03-2919-4B90-BA5E-A2F810A18F9C}" sibTransId="{AFA45340-B86C-47F5-8DF8-0ABE4E03C9DA}"/>
    <dgm:cxn modelId="{00D0D3BA-039D-4A4D-B25E-F45C7F5B8462}" type="presOf" srcId="{16A78157-D427-466B-813B-35422ED916A0}" destId="{12147CC8-C00E-4409-A5EE-CB0715FDA62C}" srcOrd="1" destOrd="0" presId="urn:microsoft.com/office/officeart/2005/8/layout/orgChart1"/>
    <dgm:cxn modelId="{3A51EBD8-7B6A-4ADA-ADC6-F7AE4A68FAA9}" srcId="{3901CB2D-E73D-48C5-B654-E2D388FD0CFB}" destId="{CF06FBEA-E5E5-4272-8A0C-2523CF6EEB39}" srcOrd="1" destOrd="0" parTransId="{12A8994E-521A-41F5-9C8D-09303B5C8EFB}" sibTransId="{ABD03E16-BCAC-4681-B1DB-8ABC598DC587}"/>
    <dgm:cxn modelId="{15298831-7A93-4F99-9CAA-04DD4E3BF269}" type="presOf" srcId="{E9E955B9-A229-4393-ADB9-4FA7DBEAD3E4}" destId="{8AD82DBF-4900-4CD7-9A6A-99F4A35EED8A}" srcOrd="0" destOrd="0" presId="urn:microsoft.com/office/officeart/2005/8/layout/orgChart1"/>
    <dgm:cxn modelId="{37348B96-31FE-43E6-9F2E-4B5490C10283}" srcId="{3901CB2D-E73D-48C5-B654-E2D388FD0CFB}" destId="{12C68EAE-F244-45E9-BF02-A316EA3627FF}" srcOrd="3" destOrd="0" parTransId="{24C18E25-929B-4181-B7E6-40A7333CF4A8}" sibTransId="{C9632AFB-AC1B-4695-A0E3-B9591E290A3E}"/>
    <dgm:cxn modelId="{1229FE71-F60E-4F92-90D1-F14A85ED28A1}" srcId="{A17FE562-C5C3-4AD6-A5F2-1E513E5C0516}" destId="{8FBCD1C0-E77E-4289-86C6-D2D7E478200A}" srcOrd="0" destOrd="0" parTransId="{A3DFC283-C27F-46EA-ACED-93D3F38C8EAE}" sibTransId="{0E802529-2700-41A2-BCC6-E9732DC25D93}"/>
    <dgm:cxn modelId="{EC2E35CE-4AC1-4F7E-AC32-2D514B88C7BA}" type="presOf" srcId="{AFFE78D1-04FF-48E5-949D-998679805356}" destId="{31D179A7-B17A-481B-B1CC-5951C20A4CA8}" srcOrd="1" destOrd="0" presId="urn:microsoft.com/office/officeart/2005/8/layout/orgChart1"/>
    <dgm:cxn modelId="{0F7DE61F-575F-4079-AB77-CDFEEA4DB3D8}" srcId="{0D924A46-AB9B-4CDC-AAB9-02B988B8BB0D}" destId="{69DCE6C6-7FB7-4023-9FC1-9BB85E1D8000}" srcOrd="1" destOrd="0" parTransId="{20B3402A-EA15-449F-BCDF-7179E2F5B655}" sibTransId="{EB9A27CB-B7CA-4FFE-9709-A20C7424ADA0}"/>
    <dgm:cxn modelId="{5A975D75-EFCD-453B-AA15-42F62C087B46}" srcId="{9090B772-DEE3-4C77-91F7-5ECF77D24C19}" destId="{B429AB7E-F923-4773-990F-ABE7F5016C0A}" srcOrd="0" destOrd="0" parTransId="{E9E955B9-A229-4393-ADB9-4FA7DBEAD3E4}" sibTransId="{AA18E62F-9078-41C8-AABB-D61E5F794096}"/>
    <dgm:cxn modelId="{06EC71CC-2F36-4683-959D-A6B78B597B91}" type="presOf" srcId="{B429AB7E-F923-4773-990F-ABE7F5016C0A}" destId="{A1C1A741-8C5E-4F3E-8633-6B2C1E195381}" srcOrd="0" destOrd="0" presId="urn:microsoft.com/office/officeart/2005/8/layout/orgChart1"/>
    <dgm:cxn modelId="{29C9BC9B-59FB-4CC5-8884-A49B4291A46D}" type="presOf" srcId="{8FBCD1C0-E77E-4289-86C6-D2D7E478200A}" destId="{D4E8B554-8062-47D2-AFE9-40C4F03199D8}" srcOrd="1" destOrd="0" presId="urn:microsoft.com/office/officeart/2005/8/layout/orgChart1"/>
    <dgm:cxn modelId="{6A899744-84CD-4787-8511-AA1DA87D4008}" type="presOf" srcId="{69E0C11A-7194-4CD1-B3D1-0E846393FB7F}" destId="{16B4A934-5855-4887-B0E6-DA845E262172}" srcOrd="0" destOrd="0" presId="urn:microsoft.com/office/officeart/2005/8/layout/orgChart1"/>
    <dgm:cxn modelId="{88CA2F14-4718-4305-AEC0-C14ABE638E7C}" type="presOf" srcId="{39052602-F3EE-49EC-A6A5-5C3963E2124D}" destId="{C5B62B87-EB30-4D6F-BF22-8A8568031E65}" srcOrd="0" destOrd="0" presId="urn:microsoft.com/office/officeart/2005/8/layout/orgChart1"/>
    <dgm:cxn modelId="{FE26CED9-C420-4742-8E89-916EC1CBF1C0}" srcId="{8FBCD1C0-E77E-4289-86C6-D2D7E478200A}" destId="{3901CB2D-E73D-48C5-B654-E2D388FD0CFB}" srcOrd="2" destOrd="0" parTransId="{E35CE70E-D6A5-4E1A-AA24-C16C4821C4EE}" sibTransId="{9019BB15-7A51-47A7-8639-07505E37CD1E}"/>
    <dgm:cxn modelId="{74D71732-9709-488C-9616-6DBECE818BCE}" type="presOf" srcId="{5457F19E-1B8C-4028-BE2F-6BD39FDCDBDE}" destId="{AB16CA57-4570-4357-BEDA-33C76782ABC1}" srcOrd="0" destOrd="0" presId="urn:microsoft.com/office/officeart/2005/8/layout/orgChart1"/>
    <dgm:cxn modelId="{68F0EBC6-8205-4BE2-AD94-8F762DF94DB0}" type="presOf" srcId="{49A65924-47B3-4768-BAA1-73BD1AAA3A84}" destId="{53953531-EC43-421C-B3DC-FF2C7414267F}" srcOrd="0" destOrd="0" presId="urn:microsoft.com/office/officeart/2005/8/layout/orgChart1"/>
    <dgm:cxn modelId="{DFB18E9F-B15F-4A67-BDF1-2F9A148ED138}" srcId="{8FBCD1C0-E77E-4289-86C6-D2D7E478200A}" destId="{9090B772-DEE3-4C77-91F7-5ECF77D24C19}" srcOrd="0" destOrd="0" parTransId="{518246C1-6B9C-4530-BA08-80AB3AEBD541}" sibTransId="{457CDE72-9D12-4FDB-8A4E-904C7F119AF7}"/>
    <dgm:cxn modelId="{F2C6165A-EFC8-43A9-802A-D7EE05E4DD5C}" type="presOf" srcId="{5457F19E-1B8C-4028-BE2F-6BD39FDCDBDE}" destId="{482BA2BB-A7B2-4DBE-99CD-99E5999D71E1}" srcOrd="1" destOrd="0" presId="urn:microsoft.com/office/officeart/2005/8/layout/orgChart1"/>
    <dgm:cxn modelId="{C7840673-FE92-4EA7-B8BD-94D0E99416E1}" type="presParOf" srcId="{4F729548-E95B-4F80-80C3-ABB328AEE8C5}" destId="{D30A7E8E-E427-45C3-B9D6-50C655353BDD}" srcOrd="0" destOrd="0" presId="urn:microsoft.com/office/officeart/2005/8/layout/orgChart1"/>
    <dgm:cxn modelId="{5B40BA44-0E46-48D1-A93E-8E0EE59A8E43}" type="presParOf" srcId="{D30A7E8E-E427-45C3-B9D6-50C655353BDD}" destId="{952CEDDA-84D7-4381-883B-26584C095453}" srcOrd="0" destOrd="0" presId="urn:microsoft.com/office/officeart/2005/8/layout/orgChart1"/>
    <dgm:cxn modelId="{5F6D921B-0867-450E-8900-668EA92F03DF}" type="presParOf" srcId="{952CEDDA-84D7-4381-883B-26584C095453}" destId="{63A0E653-44E4-4770-BDA2-4F0476993416}" srcOrd="0" destOrd="0" presId="urn:microsoft.com/office/officeart/2005/8/layout/orgChart1"/>
    <dgm:cxn modelId="{2E237069-7987-4DF4-8908-192630F56A02}" type="presParOf" srcId="{952CEDDA-84D7-4381-883B-26584C095453}" destId="{D4E8B554-8062-47D2-AFE9-40C4F03199D8}" srcOrd="1" destOrd="0" presId="urn:microsoft.com/office/officeart/2005/8/layout/orgChart1"/>
    <dgm:cxn modelId="{AC63EFB4-312B-4DDD-93C8-D0CE52DFEB81}" type="presParOf" srcId="{D30A7E8E-E427-45C3-B9D6-50C655353BDD}" destId="{3239D0C1-B78A-4AB7-990D-61E1077794E2}" srcOrd="1" destOrd="0" presId="urn:microsoft.com/office/officeart/2005/8/layout/orgChart1"/>
    <dgm:cxn modelId="{F056E340-29DD-4636-87E8-03F9B3661D7B}" type="presParOf" srcId="{3239D0C1-B78A-4AB7-990D-61E1077794E2}" destId="{9627850A-4F45-4433-B5D4-C69DE3B8C4BF}" srcOrd="0" destOrd="0" presId="urn:microsoft.com/office/officeart/2005/8/layout/orgChart1"/>
    <dgm:cxn modelId="{EA609CBB-570A-44B8-9534-6C5008764DF3}" type="presParOf" srcId="{3239D0C1-B78A-4AB7-990D-61E1077794E2}" destId="{9066831A-2B39-4C16-91FD-2DCCD9224FFD}" srcOrd="1" destOrd="0" presId="urn:microsoft.com/office/officeart/2005/8/layout/orgChart1"/>
    <dgm:cxn modelId="{1BB7FC46-F04D-4B55-B355-C968C348B6D4}" type="presParOf" srcId="{9066831A-2B39-4C16-91FD-2DCCD9224FFD}" destId="{A6BFBCA0-CF82-458A-A407-582F05E141D0}" srcOrd="0" destOrd="0" presId="urn:microsoft.com/office/officeart/2005/8/layout/orgChart1"/>
    <dgm:cxn modelId="{622F0C25-8E00-41A4-8E2E-6172974333FF}" type="presParOf" srcId="{A6BFBCA0-CF82-458A-A407-582F05E141D0}" destId="{D7B6A421-A9DE-4C1E-8174-61F9C1F295CE}" srcOrd="0" destOrd="0" presId="urn:microsoft.com/office/officeart/2005/8/layout/orgChart1"/>
    <dgm:cxn modelId="{87C0F7D7-E835-4362-BA28-2608E85FC4F3}" type="presParOf" srcId="{A6BFBCA0-CF82-458A-A407-582F05E141D0}" destId="{FFBF54F7-38BD-4958-9169-608711EDB578}" srcOrd="1" destOrd="0" presId="urn:microsoft.com/office/officeart/2005/8/layout/orgChart1"/>
    <dgm:cxn modelId="{F39CC922-1801-41C9-8ED4-3990408C4302}" type="presParOf" srcId="{9066831A-2B39-4C16-91FD-2DCCD9224FFD}" destId="{E0460570-414C-49C6-8433-A2F1AE71B10A}" srcOrd="1" destOrd="0" presId="urn:microsoft.com/office/officeart/2005/8/layout/orgChart1"/>
    <dgm:cxn modelId="{566B8F8A-86BC-4A34-A9FE-9A5DEBE50A29}" type="presParOf" srcId="{E0460570-414C-49C6-8433-A2F1AE71B10A}" destId="{8AD82DBF-4900-4CD7-9A6A-99F4A35EED8A}" srcOrd="0" destOrd="0" presId="urn:microsoft.com/office/officeart/2005/8/layout/orgChart1"/>
    <dgm:cxn modelId="{2A3D7F75-BC69-47CF-8AC5-9D8837DA7BA0}" type="presParOf" srcId="{E0460570-414C-49C6-8433-A2F1AE71B10A}" destId="{BC4EC73E-C7B5-43EF-BFBA-ABC492D40C01}" srcOrd="1" destOrd="0" presId="urn:microsoft.com/office/officeart/2005/8/layout/orgChart1"/>
    <dgm:cxn modelId="{44C6ED0A-336A-43AC-8E93-B875DE6D2F49}" type="presParOf" srcId="{BC4EC73E-C7B5-43EF-BFBA-ABC492D40C01}" destId="{54221E5A-ABFB-43A6-B2F7-8758924B392F}" srcOrd="0" destOrd="0" presId="urn:microsoft.com/office/officeart/2005/8/layout/orgChart1"/>
    <dgm:cxn modelId="{052F4520-13D3-451B-928D-F539C117613D}" type="presParOf" srcId="{54221E5A-ABFB-43A6-B2F7-8758924B392F}" destId="{A1C1A741-8C5E-4F3E-8633-6B2C1E195381}" srcOrd="0" destOrd="0" presId="urn:microsoft.com/office/officeart/2005/8/layout/orgChart1"/>
    <dgm:cxn modelId="{45961606-4FD1-4FD1-8DC0-8E3B6A8A726C}" type="presParOf" srcId="{54221E5A-ABFB-43A6-B2F7-8758924B392F}" destId="{6A0BE347-6E39-4CAE-9363-99EC246B172F}" srcOrd="1" destOrd="0" presId="urn:microsoft.com/office/officeart/2005/8/layout/orgChart1"/>
    <dgm:cxn modelId="{47EAF464-EFEA-4E6D-8C8B-E52F711EDB62}" type="presParOf" srcId="{BC4EC73E-C7B5-43EF-BFBA-ABC492D40C01}" destId="{5AAF3A7D-576C-430B-8551-EE76D9843A6F}" srcOrd="1" destOrd="0" presId="urn:microsoft.com/office/officeart/2005/8/layout/orgChart1"/>
    <dgm:cxn modelId="{2BC8755B-9BBC-47CC-9E42-949A2B02F7BC}" type="presParOf" srcId="{BC4EC73E-C7B5-43EF-BFBA-ABC492D40C01}" destId="{5139A010-F354-4AB2-8CB2-58BE89B04AC2}" srcOrd="2" destOrd="0" presId="urn:microsoft.com/office/officeart/2005/8/layout/orgChart1"/>
    <dgm:cxn modelId="{A511CFE9-0A05-480C-AF79-10416BB81D23}" type="presParOf" srcId="{E0460570-414C-49C6-8433-A2F1AE71B10A}" destId="{C19D8849-5A00-4A61-A230-0C257FBCE3B8}" srcOrd="2" destOrd="0" presId="urn:microsoft.com/office/officeart/2005/8/layout/orgChart1"/>
    <dgm:cxn modelId="{9903CF90-24D5-4A88-8E6E-F1FCD839586D}" type="presParOf" srcId="{E0460570-414C-49C6-8433-A2F1AE71B10A}" destId="{6148C502-F9B7-45D4-8011-69B2EC05A4C8}" srcOrd="3" destOrd="0" presId="urn:microsoft.com/office/officeart/2005/8/layout/orgChart1"/>
    <dgm:cxn modelId="{D6204C60-B8DD-48F7-B81D-4EFF091D757B}" type="presParOf" srcId="{6148C502-F9B7-45D4-8011-69B2EC05A4C8}" destId="{32E915D0-37B6-485C-B3A6-46B8B4FC6812}" srcOrd="0" destOrd="0" presId="urn:microsoft.com/office/officeart/2005/8/layout/orgChart1"/>
    <dgm:cxn modelId="{C85A3A9D-712F-4677-8D72-D109C1BA3E13}" type="presParOf" srcId="{32E915D0-37B6-485C-B3A6-46B8B4FC6812}" destId="{53953531-EC43-421C-B3DC-FF2C7414267F}" srcOrd="0" destOrd="0" presId="urn:microsoft.com/office/officeart/2005/8/layout/orgChart1"/>
    <dgm:cxn modelId="{32FC5DED-E4B8-46B4-B010-CF5F07A61E47}" type="presParOf" srcId="{32E915D0-37B6-485C-B3A6-46B8B4FC6812}" destId="{C77C611A-BE5B-488E-B5F1-AB078D127880}" srcOrd="1" destOrd="0" presId="urn:microsoft.com/office/officeart/2005/8/layout/orgChart1"/>
    <dgm:cxn modelId="{F2A853ED-B484-4CE0-8E24-BB4CED4E03C1}" type="presParOf" srcId="{6148C502-F9B7-45D4-8011-69B2EC05A4C8}" destId="{2941E0B8-D435-4B51-9166-19CB83BD2EC0}" srcOrd="1" destOrd="0" presId="urn:microsoft.com/office/officeart/2005/8/layout/orgChart1"/>
    <dgm:cxn modelId="{94C26ACF-AC43-4AFF-AF23-4E3E9BB0F566}" type="presParOf" srcId="{6148C502-F9B7-45D4-8011-69B2EC05A4C8}" destId="{30F494D9-9E2C-4218-AEC7-70DEC3A1AF12}" srcOrd="2" destOrd="0" presId="urn:microsoft.com/office/officeart/2005/8/layout/orgChart1"/>
    <dgm:cxn modelId="{54EE0527-DBAC-480C-A485-22F99B729B28}" type="presParOf" srcId="{E0460570-414C-49C6-8433-A2F1AE71B10A}" destId="{16B4A934-5855-4887-B0E6-DA845E262172}" srcOrd="4" destOrd="0" presId="urn:microsoft.com/office/officeart/2005/8/layout/orgChart1"/>
    <dgm:cxn modelId="{0F8BB107-77E5-4EF2-96D2-0DCA77DD1A3F}" type="presParOf" srcId="{E0460570-414C-49C6-8433-A2F1AE71B10A}" destId="{191EDB9B-9D15-4BEC-9C0E-C8751F63A985}" srcOrd="5" destOrd="0" presId="urn:microsoft.com/office/officeart/2005/8/layout/orgChart1"/>
    <dgm:cxn modelId="{7A2986DC-5250-435B-B016-E807D8F5F835}" type="presParOf" srcId="{191EDB9B-9D15-4BEC-9C0E-C8751F63A985}" destId="{ED8E8408-2DD9-42C8-9F6C-3AC636E3ED3A}" srcOrd="0" destOrd="0" presId="urn:microsoft.com/office/officeart/2005/8/layout/orgChart1"/>
    <dgm:cxn modelId="{068B4917-2459-4435-AFEA-0B3A089F58A6}" type="presParOf" srcId="{ED8E8408-2DD9-42C8-9F6C-3AC636E3ED3A}" destId="{1853E7AC-D5B8-42E1-9F05-B874C42AF271}" srcOrd="0" destOrd="0" presId="urn:microsoft.com/office/officeart/2005/8/layout/orgChart1"/>
    <dgm:cxn modelId="{03853AE6-DC58-48D5-A926-45DCCBFD1115}" type="presParOf" srcId="{ED8E8408-2DD9-42C8-9F6C-3AC636E3ED3A}" destId="{7AD05AB4-BA7A-4714-BD5E-BD10415BCDD5}" srcOrd="1" destOrd="0" presId="urn:microsoft.com/office/officeart/2005/8/layout/orgChart1"/>
    <dgm:cxn modelId="{ACCBC402-3DC4-44C9-8D8D-FEBF4B598488}" type="presParOf" srcId="{191EDB9B-9D15-4BEC-9C0E-C8751F63A985}" destId="{A411C0E0-313A-4631-9A26-AB2E12B7005B}" srcOrd="1" destOrd="0" presId="urn:microsoft.com/office/officeart/2005/8/layout/orgChart1"/>
    <dgm:cxn modelId="{6EE9FEE8-5940-4458-8741-89B313AB66A7}" type="presParOf" srcId="{191EDB9B-9D15-4BEC-9C0E-C8751F63A985}" destId="{1A8687C5-E684-4201-845E-8E44F0725696}" srcOrd="2" destOrd="0" presId="urn:microsoft.com/office/officeart/2005/8/layout/orgChart1"/>
    <dgm:cxn modelId="{80E57297-4F76-482F-B365-B38C55F19C18}" type="presParOf" srcId="{9066831A-2B39-4C16-91FD-2DCCD9224FFD}" destId="{DB7ACB35-3F53-49E1-A87A-1FEC4EF35F03}" srcOrd="2" destOrd="0" presId="urn:microsoft.com/office/officeart/2005/8/layout/orgChart1"/>
    <dgm:cxn modelId="{26AEFBB0-6D21-4F82-B225-B4844F646821}" type="presParOf" srcId="{3239D0C1-B78A-4AB7-990D-61E1077794E2}" destId="{829DF81A-DD2E-4D3F-9C8E-2EF268364A35}" srcOrd="2" destOrd="0" presId="urn:microsoft.com/office/officeart/2005/8/layout/orgChart1"/>
    <dgm:cxn modelId="{37C2A797-0C8A-421F-A1F8-740188B804C6}" type="presParOf" srcId="{3239D0C1-B78A-4AB7-990D-61E1077794E2}" destId="{4141DB3E-759E-46F6-BE8F-7AF2EABFB50B}" srcOrd="3" destOrd="0" presId="urn:microsoft.com/office/officeart/2005/8/layout/orgChart1"/>
    <dgm:cxn modelId="{6DFE0250-6432-4C03-AB0B-D720155F8FBB}" type="presParOf" srcId="{4141DB3E-759E-46F6-BE8F-7AF2EABFB50B}" destId="{118073ED-018E-45A8-ABC9-D63062EFBF7D}" srcOrd="0" destOrd="0" presId="urn:microsoft.com/office/officeart/2005/8/layout/orgChart1"/>
    <dgm:cxn modelId="{DE3A9785-30E1-460E-89D5-9245DDD07CBB}" type="presParOf" srcId="{118073ED-018E-45A8-ABC9-D63062EFBF7D}" destId="{74089D32-C0E6-49CB-93C1-EE6D65E58415}" srcOrd="0" destOrd="0" presId="urn:microsoft.com/office/officeart/2005/8/layout/orgChart1"/>
    <dgm:cxn modelId="{15A8C7A7-D043-4958-B5A0-9B0E3CF9A86C}" type="presParOf" srcId="{118073ED-018E-45A8-ABC9-D63062EFBF7D}" destId="{E481C3F1-3483-433F-AEE0-943A29F6660E}" srcOrd="1" destOrd="0" presId="urn:microsoft.com/office/officeart/2005/8/layout/orgChart1"/>
    <dgm:cxn modelId="{C21A1C80-D11B-4F46-86DC-8B597E4AF2B0}" type="presParOf" srcId="{4141DB3E-759E-46F6-BE8F-7AF2EABFB50B}" destId="{8A1DABDE-293D-43C0-AE26-D6DA4686BD82}" srcOrd="1" destOrd="0" presId="urn:microsoft.com/office/officeart/2005/8/layout/orgChart1"/>
    <dgm:cxn modelId="{A58DFD50-E6E3-4EED-BB2A-EDC9B5170D78}" type="presParOf" srcId="{8A1DABDE-293D-43C0-AE26-D6DA4686BD82}" destId="{202541DE-78C4-4100-B331-23EF58C113C6}" srcOrd="0" destOrd="0" presId="urn:microsoft.com/office/officeart/2005/8/layout/orgChart1"/>
    <dgm:cxn modelId="{5C20EA4C-295E-4F65-841F-016F568C220F}" type="presParOf" srcId="{8A1DABDE-293D-43C0-AE26-D6DA4686BD82}" destId="{7F4688A4-602B-4329-BF2A-21FBC1A49DA7}" srcOrd="1" destOrd="0" presId="urn:microsoft.com/office/officeart/2005/8/layout/orgChart1"/>
    <dgm:cxn modelId="{95B338EC-A616-4F64-915B-E7632D802310}" type="presParOf" srcId="{7F4688A4-602B-4329-BF2A-21FBC1A49DA7}" destId="{95AA8F64-7EA7-4689-9E1A-393E1A022CA1}" srcOrd="0" destOrd="0" presId="urn:microsoft.com/office/officeart/2005/8/layout/orgChart1"/>
    <dgm:cxn modelId="{571959F2-096D-4468-97A6-4914AE84529E}" type="presParOf" srcId="{95AA8F64-7EA7-4689-9E1A-393E1A022CA1}" destId="{AB16CA57-4570-4357-BEDA-33C76782ABC1}" srcOrd="0" destOrd="0" presId="urn:microsoft.com/office/officeart/2005/8/layout/orgChart1"/>
    <dgm:cxn modelId="{0B03A2C2-5971-4845-BAF9-C50DDBAA8377}" type="presParOf" srcId="{95AA8F64-7EA7-4689-9E1A-393E1A022CA1}" destId="{482BA2BB-A7B2-4DBE-99CD-99E5999D71E1}" srcOrd="1" destOrd="0" presId="urn:microsoft.com/office/officeart/2005/8/layout/orgChart1"/>
    <dgm:cxn modelId="{BB627DCB-3550-4714-BD0C-5350B10335F2}" type="presParOf" srcId="{7F4688A4-602B-4329-BF2A-21FBC1A49DA7}" destId="{679E5856-9889-460F-86AE-EAB2460E9F7B}" srcOrd="1" destOrd="0" presId="urn:microsoft.com/office/officeart/2005/8/layout/orgChart1"/>
    <dgm:cxn modelId="{91CBC346-F03E-4EBD-A018-2127000F591F}" type="presParOf" srcId="{7F4688A4-602B-4329-BF2A-21FBC1A49DA7}" destId="{BAB8CE67-8D69-47DA-8DF0-BF45DB25C01A}" srcOrd="2" destOrd="0" presId="urn:microsoft.com/office/officeart/2005/8/layout/orgChart1"/>
    <dgm:cxn modelId="{9CA07FDD-6030-41B4-9C0C-2CB93E471A65}" type="presParOf" srcId="{8A1DABDE-293D-43C0-AE26-D6DA4686BD82}" destId="{D6A2D35C-448C-435B-B997-250363CC24D9}" srcOrd="2" destOrd="0" presId="urn:microsoft.com/office/officeart/2005/8/layout/orgChart1"/>
    <dgm:cxn modelId="{9D1C5EEF-72D5-464D-B88F-5E77EBEF2C30}" type="presParOf" srcId="{8A1DABDE-293D-43C0-AE26-D6DA4686BD82}" destId="{0FDDE713-CC5B-4E2D-99B0-E95E8ED0F9BB}" srcOrd="3" destOrd="0" presId="urn:microsoft.com/office/officeart/2005/8/layout/orgChart1"/>
    <dgm:cxn modelId="{EE2C2355-BFE6-455A-AD05-B642770C4020}" type="presParOf" srcId="{0FDDE713-CC5B-4E2D-99B0-E95E8ED0F9BB}" destId="{75B4D9D7-4E54-4F2A-88FA-5BE51A645A85}" srcOrd="0" destOrd="0" presId="urn:microsoft.com/office/officeart/2005/8/layout/orgChart1"/>
    <dgm:cxn modelId="{02795FE8-3F7D-413C-AF9E-EC0252DCCA0E}" type="presParOf" srcId="{75B4D9D7-4E54-4F2A-88FA-5BE51A645A85}" destId="{189706B4-F057-4A3C-B286-6A6B29767528}" srcOrd="0" destOrd="0" presId="urn:microsoft.com/office/officeart/2005/8/layout/orgChart1"/>
    <dgm:cxn modelId="{F2493834-3FBC-459C-A4B9-20459E36925E}" type="presParOf" srcId="{75B4D9D7-4E54-4F2A-88FA-5BE51A645A85}" destId="{44C13235-64EB-48C8-8060-680230C193A3}" srcOrd="1" destOrd="0" presId="urn:microsoft.com/office/officeart/2005/8/layout/orgChart1"/>
    <dgm:cxn modelId="{8693DC2F-D15D-4640-921C-FE74AB11C37F}" type="presParOf" srcId="{0FDDE713-CC5B-4E2D-99B0-E95E8ED0F9BB}" destId="{BC89A4A6-1B10-4C8A-B6F0-681780CD6BBF}" srcOrd="1" destOrd="0" presId="urn:microsoft.com/office/officeart/2005/8/layout/orgChart1"/>
    <dgm:cxn modelId="{9A43FE51-014A-42FD-8D21-E4676DF4A347}" type="presParOf" srcId="{0FDDE713-CC5B-4E2D-99B0-E95E8ED0F9BB}" destId="{E6631A9E-E317-4BEE-A950-AB22095945F0}" srcOrd="2" destOrd="0" presId="urn:microsoft.com/office/officeart/2005/8/layout/orgChart1"/>
    <dgm:cxn modelId="{E886562B-8CF0-4E1B-8F76-F60316421968}" type="presParOf" srcId="{8A1DABDE-293D-43C0-AE26-D6DA4686BD82}" destId="{F64EF71A-3691-4822-A58B-34CE2D26D637}" srcOrd="4" destOrd="0" presId="urn:microsoft.com/office/officeart/2005/8/layout/orgChart1"/>
    <dgm:cxn modelId="{98890156-4062-49BB-AA58-6D23E98E303D}" type="presParOf" srcId="{8A1DABDE-293D-43C0-AE26-D6DA4686BD82}" destId="{D5745B2A-EE38-4BA6-9048-B449B61F3D9E}" srcOrd="5" destOrd="0" presId="urn:microsoft.com/office/officeart/2005/8/layout/orgChart1"/>
    <dgm:cxn modelId="{AD85E697-CB57-4730-8B9F-C4AE6EDE1A9E}" type="presParOf" srcId="{D5745B2A-EE38-4BA6-9048-B449B61F3D9E}" destId="{82951D89-8D9C-4FE1-8BE3-7F82F611E6F8}" srcOrd="0" destOrd="0" presId="urn:microsoft.com/office/officeart/2005/8/layout/orgChart1"/>
    <dgm:cxn modelId="{C32AE2D4-E28B-4CBF-9A86-93091418B280}" type="presParOf" srcId="{82951D89-8D9C-4FE1-8BE3-7F82F611E6F8}" destId="{694D6243-3BF7-4F24-9258-E7459C1317BD}" srcOrd="0" destOrd="0" presId="urn:microsoft.com/office/officeart/2005/8/layout/orgChart1"/>
    <dgm:cxn modelId="{7A706146-8EA2-4539-9E17-7CF05174820A}" type="presParOf" srcId="{82951D89-8D9C-4FE1-8BE3-7F82F611E6F8}" destId="{A1A2A64E-F5DF-4418-87D9-048BB667A073}" srcOrd="1" destOrd="0" presId="urn:microsoft.com/office/officeart/2005/8/layout/orgChart1"/>
    <dgm:cxn modelId="{4E37015E-09D2-4BE9-99E8-A07AB625F6B0}" type="presParOf" srcId="{D5745B2A-EE38-4BA6-9048-B449B61F3D9E}" destId="{EDC5CDA3-B16E-470F-B30D-AF5FD592A8AA}" srcOrd="1" destOrd="0" presId="urn:microsoft.com/office/officeart/2005/8/layout/orgChart1"/>
    <dgm:cxn modelId="{32C9D52F-5493-4A30-8F04-C2CE7F2EBDF9}" type="presParOf" srcId="{D5745B2A-EE38-4BA6-9048-B449B61F3D9E}" destId="{C0CFFA73-CA9E-4AF7-81F0-7AF4B954AE97}" srcOrd="2" destOrd="0" presId="urn:microsoft.com/office/officeart/2005/8/layout/orgChart1"/>
    <dgm:cxn modelId="{B92F064C-ACE4-48BC-B39C-756AF0D00226}" type="presParOf" srcId="{4141DB3E-759E-46F6-BE8F-7AF2EABFB50B}" destId="{EB403593-03B1-47C2-9705-A05977DA7DDD}" srcOrd="2" destOrd="0" presId="urn:microsoft.com/office/officeart/2005/8/layout/orgChart1"/>
    <dgm:cxn modelId="{DD9E045F-9824-4E24-8AC5-636F5E9EC6F7}" type="presParOf" srcId="{3239D0C1-B78A-4AB7-990D-61E1077794E2}" destId="{47C14F31-1942-4035-A91D-09CBE502B7D1}" srcOrd="4" destOrd="0" presId="urn:microsoft.com/office/officeart/2005/8/layout/orgChart1"/>
    <dgm:cxn modelId="{E99D5E66-E3C2-4570-A886-2DAE34D6C405}" type="presParOf" srcId="{3239D0C1-B78A-4AB7-990D-61E1077794E2}" destId="{D08CB915-3DAB-4ADE-9079-356400D91FF7}" srcOrd="5" destOrd="0" presId="urn:microsoft.com/office/officeart/2005/8/layout/orgChart1"/>
    <dgm:cxn modelId="{71BE1E86-58E8-4B11-BDAE-863D2E17FBF7}" type="presParOf" srcId="{D08CB915-3DAB-4ADE-9079-356400D91FF7}" destId="{B0C3388C-13D4-4D3A-9D6C-E5CC7F351928}" srcOrd="0" destOrd="0" presId="urn:microsoft.com/office/officeart/2005/8/layout/orgChart1"/>
    <dgm:cxn modelId="{1F2E564E-327F-4EA5-9BFD-B841E22D39A6}" type="presParOf" srcId="{B0C3388C-13D4-4D3A-9D6C-E5CC7F351928}" destId="{2A34D515-5317-4C80-8CBD-9CF4F80375A3}" srcOrd="0" destOrd="0" presId="urn:microsoft.com/office/officeart/2005/8/layout/orgChart1"/>
    <dgm:cxn modelId="{6008952C-E37E-43F7-BCD6-F69B4B7308AE}" type="presParOf" srcId="{B0C3388C-13D4-4D3A-9D6C-E5CC7F351928}" destId="{6E574A95-1FAF-41B8-9AE9-8FF4B7778787}" srcOrd="1" destOrd="0" presId="urn:microsoft.com/office/officeart/2005/8/layout/orgChart1"/>
    <dgm:cxn modelId="{37259D7C-4DD3-4954-A364-039A2562E422}" type="presParOf" srcId="{D08CB915-3DAB-4ADE-9079-356400D91FF7}" destId="{14301E62-792D-4E0A-8A9C-EB20F2B125DF}" srcOrd="1" destOrd="0" presId="urn:microsoft.com/office/officeart/2005/8/layout/orgChart1"/>
    <dgm:cxn modelId="{6AC94F71-01D2-4B50-A2D2-4A4D8102D15F}" type="presParOf" srcId="{14301E62-792D-4E0A-8A9C-EB20F2B125DF}" destId="{73EC4508-F6F8-4FCA-823A-128DE97C607A}" srcOrd="0" destOrd="0" presId="urn:microsoft.com/office/officeart/2005/8/layout/orgChart1"/>
    <dgm:cxn modelId="{B149B108-2317-4B06-9A34-A1C3A297A970}" type="presParOf" srcId="{14301E62-792D-4E0A-8A9C-EB20F2B125DF}" destId="{E07753E0-D463-47E6-8696-EA1B3B0C60B0}" srcOrd="1" destOrd="0" presId="urn:microsoft.com/office/officeart/2005/8/layout/orgChart1"/>
    <dgm:cxn modelId="{FBDC1537-2B75-4B07-A3B8-9BC1931C4854}" type="presParOf" srcId="{E07753E0-D463-47E6-8696-EA1B3B0C60B0}" destId="{42015061-DBB7-4220-A2BC-C7CAE237EF02}" srcOrd="0" destOrd="0" presId="urn:microsoft.com/office/officeart/2005/8/layout/orgChart1"/>
    <dgm:cxn modelId="{F00C485D-45E6-4023-A402-C32C24C33CB0}" type="presParOf" srcId="{42015061-DBB7-4220-A2BC-C7CAE237EF02}" destId="{221C6620-FCCC-464D-896F-D33EB963FBDD}" srcOrd="0" destOrd="0" presId="urn:microsoft.com/office/officeart/2005/8/layout/orgChart1"/>
    <dgm:cxn modelId="{1EC274E5-48D4-4263-BA70-7612F408E728}" type="presParOf" srcId="{42015061-DBB7-4220-A2BC-C7CAE237EF02}" destId="{31D179A7-B17A-481B-B1CC-5951C20A4CA8}" srcOrd="1" destOrd="0" presId="urn:microsoft.com/office/officeart/2005/8/layout/orgChart1"/>
    <dgm:cxn modelId="{BA237AD6-E33E-4851-A884-AB97D214F6B4}" type="presParOf" srcId="{E07753E0-D463-47E6-8696-EA1B3B0C60B0}" destId="{EA85D3BF-CCCF-4E4E-A88D-A3590B7E548C}" srcOrd="1" destOrd="0" presId="urn:microsoft.com/office/officeart/2005/8/layout/orgChart1"/>
    <dgm:cxn modelId="{6973D737-224F-4E1B-B88F-1C4750989F28}" type="presParOf" srcId="{E07753E0-D463-47E6-8696-EA1B3B0C60B0}" destId="{322612BE-7BD2-41EB-A42E-8C7391635C53}" srcOrd="2" destOrd="0" presId="urn:microsoft.com/office/officeart/2005/8/layout/orgChart1"/>
    <dgm:cxn modelId="{CCEC76B3-32C0-40EF-A59D-298E577DC148}" type="presParOf" srcId="{14301E62-792D-4E0A-8A9C-EB20F2B125DF}" destId="{297793C7-F6C8-47E9-964B-DB008D308C3B}" srcOrd="2" destOrd="0" presId="urn:microsoft.com/office/officeart/2005/8/layout/orgChart1"/>
    <dgm:cxn modelId="{690F6672-18D7-491D-9D07-821DA1BBAF24}" type="presParOf" srcId="{14301E62-792D-4E0A-8A9C-EB20F2B125DF}" destId="{784752DF-978C-4737-B227-B89497A7F184}" srcOrd="3" destOrd="0" presId="urn:microsoft.com/office/officeart/2005/8/layout/orgChart1"/>
    <dgm:cxn modelId="{20B28CBE-3776-4344-9E8D-2EE98A988B89}" type="presParOf" srcId="{784752DF-978C-4737-B227-B89497A7F184}" destId="{8DE73964-2B30-49BB-AE53-B1E49BB6C36B}" srcOrd="0" destOrd="0" presId="urn:microsoft.com/office/officeart/2005/8/layout/orgChart1"/>
    <dgm:cxn modelId="{B8E51F25-DBFC-4CC6-9FE1-6CCC0B833DAB}" type="presParOf" srcId="{8DE73964-2B30-49BB-AE53-B1E49BB6C36B}" destId="{AD49EBD9-6898-41AD-9ED9-6AB221BC9ACC}" srcOrd="0" destOrd="0" presId="urn:microsoft.com/office/officeart/2005/8/layout/orgChart1"/>
    <dgm:cxn modelId="{822D906B-77C7-4982-AAA6-0CDE63764322}" type="presParOf" srcId="{8DE73964-2B30-49BB-AE53-B1E49BB6C36B}" destId="{6E606086-5CF3-4386-9667-0930EBCE414B}" srcOrd="1" destOrd="0" presId="urn:microsoft.com/office/officeart/2005/8/layout/orgChart1"/>
    <dgm:cxn modelId="{1EE459F6-DE10-478E-940D-56E8D4B7EBE4}" type="presParOf" srcId="{784752DF-978C-4737-B227-B89497A7F184}" destId="{B9494526-6B39-45F9-9151-C1DE24DFDDFF}" srcOrd="1" destOrd="0" presId="urn:microsoft.com/office/officeart/2005/8/layout/orgChart1"/>
    <dgm:cxn modelId="{D4C4C571-5907-4678-B28B-C3B5C02CF5F4}" type="presParOf" srcId="{784752DF-978C-4737-B227-B89497A7F184}" destId="{AEB742D3-8BA4-4634-83D0-980A71307CBF}" srcOrd="2" destOrd="0" presId="urn:microsoft.com/office/officeart/2005/8/layout/orgChart1"/>
    <dgm:cxn modelId="{E3C0F0F0-6C82-40AC-B6E4-6EBAE0F65E67}" type="presParOf" srcId="{14301E62-792D-4E0A-8A9C-EB20F2B125DF}" destId="{68BE4794-E9C6-4D03-BA1A-F3C1A6956577}" srcOrd="4" destOrd="0" presId="urn:microsoft.com/office/officeart/2005/8/layout/orgChart1"/>
    <dgm:cxn modelId="{AA27BDE1-B9AD-4F2F-897F-C9E21B80E110}" type="presParOf" srcId="{14301E62-792D-4E0A-8A9C-EB20F2B125DF}" destId="{18CA6212-8580-4564-AB16-BEF1F02BC9D7}" srcOrd="5" destOrd="0" presId="urn:microsoft.com/office/officeart/2005/8/layout/orgChart1"/>
    <dgm:cxn modelId="{2401D266-DC0E-42CA-AF55-0B171EA0B83A}" type="presParOf" srcId="{18CA6212-8580-4564-AB16-BEF1F02BC9D7}" destId="{B30B8802-BD99-41FD-B140-8DC5F8AB3644}" srcOrd="0" destOrd="0" presId="urn:microsoft.com/office/officeart/2005/8/layout/orgChart1"/>
    <dgm:cxn modelId="{5B68B4D1-FAC6-4BCA-942D-7A28AFDFA1FC}" type="presParOf" srcId="{B30B8802-BD99-41FD-B140-8DC5F8AB3644}" destId="{709AE1B7-90D6-4020-BE2D-4CDAA94623AA}" srcOrd="0" destOrd="0" presId="urn:microsoft.com/office/officeart/2005/8/layout/orgChart1"/>
    <dgm:cxn modelId="{F75B877D-DB26-4B19-B992-60FAE658EF85}" type="presParOf" srcId="{B30B8802-BD99-41FD-B140-8DC5F8AB3644}" destId="{584E6EEE-13DA-4891-A737-5C0DE57493B0}" srcOrd="1" destOrd="0" presId="urn:microsoft.com/office/officeart/2005/8/layout/orgChart1"/>
    <dgm:cxn modelId="{5FA5801B-B4C0-4747-BD18-59311CB34BA3}" type="presParOf" srcId="{18CA6212-8580-4564-AB16-BEF1F02BC9D7}" destId="{EC57824D-14C0-4CD4-8223-490E66F00952}" srcOrd="1" destOrd="0" presId="urn:microsoft.com/office/officeart/2005/8/layout/orgChart1"/>
    <dgm:cxn modelId="{51457426-CF2A-4244-A2A4-AD21760C84A1}" type="presParOf" srcId="{18CA6212-8580-4564-AB16-BEF1F02BC9D7}" destId="{E25EB933-BD23-455B-963B-FE28ADE3FACD}" srcOrd="2" destOrd="0" presId="urn:microsoft.com/office/officeart/2005/8/layout/orgChart1"/>
    <dgm:cxn modelId="{800B3C2B-EE5B-4E19-84FB-C7A10CFAF16C}" type="presParOf" srcId="{14301E62-792D-4E0A-8A9C-EB20F2B125DF}" destId="{105FA7D2-CC5E-4721-889B-177B3FE93285}" srcOrd="6" destOrd="0" presId="urn:microsoft.com/office/officeart/2005/8/layout/orgChart1"/>
    <dgm:cxn modelId="{F51496AB-3279-423A-83F7-A2AAA0F163DE}" type="presParOf" srcId="{14301E62-792D-4E0A-8A9C-EB20F2B125DF}" destId="{6DE911D8-659D-4612-BF08-CD05C9093848}" srcOrd="7" destOrd="0" presId="urn:microsoft.com/office/officeart/2005/8/layout/orgChart1"/>
    <dgm:cxn modelId="{B3AFE334-894D-4DDB-8FA6-D9F3B6498FAF}" type="presParOf" srcId="{6DE911D8-659D-4612-BF08-CD05C9093848}" destId="{D85DF38E-BD0A-4C27-8EB4-B0600D67DE71}" srcOrd="0" destOrd="0" presId="urn:microsoft.com/office/officeart/2005/8/layout/orgChart1"/>
    <dgm:cxn modelId="{7B0FCF65-37E4-4E47-AF55-D8A468080C84}" type="presParOf" srcId="{D85DF38E-BD0A-4C27-8EB4-B0600D67DE71}" destId="{28AD8B70-D043-461D-95C2-A17FFB818723}" srcOrd="0" destOrd="0" presId="urn:microsoft.com/office/officeart/2005/8/layout/orgChart1"/>
    <dgm:cxn modelId="{CA025449-066A-4EDF-9F89-2551C609960C}" type="presParOf" srcId="{D85DF38E-BD0A-4C27-8EB4-B0600D67DE71}" destId="{4AEE5AA8-5ADE-47CD-A859-E144058494F3}" srcOrd="1" destOrd="0" presId="urn:microsoft.com/office/officeart/2005/8/layout/orgChart1"/>
    <dgm:cxn modelId="{F3E6DC55-8595-4A9B-9636-DBB05FF6E6CC}" type="presParOf" srcId="{6DE911D8-659D-4612-BF08-CD05C9093848}" destId="{1AC37A8C-6DCF-440B-80CF-74551AE33F72}" srcOrd="1" destOrd="0" presId="urn:microsoft.com/office/officeart/2005/8/layout/orgChart1"/>
    <dgm:cxn modelId="{DE01DDD6-572E-4936-BEC4-9013C44DEBCC}" type="presParOf" srcId="{6DE911D8-659D-4612-BF08-CD05C9093848}" destId="{B7F2A9B8-992B-4056-A94F-0F81F7ACB520}" srcOrd="2" destOrd="0" presId="urn:microsoft.com/office/officeart/2005/8/layout/orgChart1"/>
    <dgm:cxn modelId="{F096B969-3CA9-4CBD-8F7E-65A58EACF3A8}" type="presParOf" srcId="{D08CB915-3DAB-4ADE-9079-356400D91FF7}" destId="{AFBE79A1-D42C-4C28-A2E7-01FA09DF108A}" srcOrd="2" destOrd="0" presId="urn:microsoft.com/office/officeart/2005/8/layout/orgChart1"/>
    <dgm:cxn modelId="{B0A2E176-9A38-4DEB-8AF6-3700185606D5}" type="presParOf" srcId="{3239D0C1-B78A-4AB7-990D-61E1077794E2}" destId="{E3520CE3-00E6-4045-AB2E-F38A0E9929AE}" srcOrd="6" destOrd="0" presId="urn:microsoft.com/office/officeart/2005/8/layout/orgChart1"/>
    <dgm:cxn modelId="{1D0FA6D7-64BE-48A4-BF1A-C0B59FDCB566}" type="presParOf" srcId="{3239D0C1-B78A-4AB7-990D-61E1077794E2}" destId="{5CEFA8E8-7B72-44D8-A2C6-88A6E6F0DC91}" srcOrd="7" destOrd="0" presId="urn:microsoft.com/office/officeart/2005/8/layout/orgChart1"/>
    <dgm:cxn modelId="{98F67851-EBD4-4B2B-9F9F-7E048B891564}" type="presParOf" srcId="{5CEFA8E8-7B72-44D8-A2C6-88A6E6F0DC91}" destId="{3521B4BD-B95D-46E6-9D92-1CFFD525F555}" srcOrd="0" destOrd="0" presId="urn:microsoft.com/office/officeart/2005/8/layout/orgChart1"/>
    <dgm:cxn modelId="{FE42171C-28A5-4A8B-ABDC-62E1CB9FB618}" type="presParOf" srcId="{3521B4BD-B95D-46E6-9D92-1CFFD525F555}" destId="{133929C0-7CEA-4645-B03A-41B54CAE2119}" srcOrd="0" destOrd="0" presId="urn:microsoft.com/office/officeart/2005/8/layout/orgChart1"/>
    <dgm:cxn modelId="{B5310F44-0DA8-4BFD-8B4F-7E9EC144D4B0}" type="presParOf" srcId="{3521B4BD-B95D-46E6-9D92-1CFFD525F555}" destId="{34995E0E-FA94-47B2-B946-A3C489AE90B0}" srcOrd="1" destOrd="0" presId="urn:microsoft.com/office/officeart/2005/8/layout/orgChart1"/>
    <dgm:cxn modelId="{B9EE4CEA-98FD-4B4A-B58F-BA71947DF857}" type="presParOf" srcId="{5CEFA8E8-7B72-44D8-A2C6-88A6E6F0DC91}" destId="{828EF99A-3FFA-474A-B447-8DBA38A54EBE}" srcOrd="1" destOrd="0" presId="urn:microsoft.com/office/officeart/2005/8/layout/orgChart1"/>
    <dgm:cxn modelId="{12AB676E-8D0B-4F8B-BEBA-DB8743CECB14}" type="presParOf" srcId="{828EF99A-3FFA-474A-B447-8DBA38A54EBE}" destId="{C5B62B87-EB30-4D6F-BF22-8A8568031E65}" srcOrd="0" destOrd="0" presId="urn:microsoft.com/office/officeart/2005/8/layout/orgChart1"/>
    <dgm:cxn modelId="{8C5F9CF5-4283-411B-ABDF-89D53C5642B3}" type="presParOf" srcId="{828EF99A-3FFA-474A-B447-8DBA38A54EBE}" destId="{D9B7E5DB-B94B-43C4-BE6C-95D547FA4CAA}" srcOrd="1" destOrd="0" presId="urn:microsoft.com/office/officeart/2005/8/layout/orgChart1"/>
    <dgm:cxn modelId="{4DF6CAEF-D208-44CE-8290-36EA08EDD589}" type="presParOf" srcId="{D9B7E5DB-B94B-43C4-BE6C-95D547FA4CAA}" destId="{F7CD6F7F-59EC-4FB2-A418-7CBD80F1B632}" srcOrd="0" destOrd="0" presId="urn:microsoft.com/office/officeart/2005/8/layout/orgChart1"/>
    <dgm:cxn modelId="{051C5746-049A-4601-828A-D7247E967929}" type="presParOf" srcId="{F7CD6F7F-59EC-4FB2-A418-7CBD80F1B632}" destId="{D185AD71-47B1-42AB-9343-38382BC024C3}" srcOrd="0" destOrd="0" presId="urn:microsoft.com/office/officeart/2005/8/layout/orgChart1"/>
    <dgm:cxn modelId="{3521B489-812F-4150-AE72-532CAFF036AD}" type="presParOf" srcId="{F7CD6F7F-59EC-4FB2-A418-7CBD80F1B632}" destId="{12147CC8-C00E-4409-A5EE-CB0715FDA62C}" srcOrd="1" destOrd="0" presId="urn:microsoft.com/office/officeart/2005/8/layout/orgChart1"/>
    <dgm:cxn modelId="{C63298E8-DEA9-43D9-8416-3D7AF17A57C1}" type="presParOf" srcId="{D9B7E5DB-B94B-43C4-BE6C-95D547FA4CAA}" destId="{852C3A4C-E9B5-4CA5-9F28-07ECC0078E49}" srcOrd="1" destOrd="0" presId="urn:microsoft.com/office/officeart/2005/8/layout/orgChart1"/>
    <dgm:cxn modelId="{E88CD5ED-7BA0-4D61-AD33-3241D158D3E6}" type="presParOf" srcId="{D9B7E5DB-B94B-43C4-BE6C-95D547FA4CAA}" destId="{EA0337B2-D393-4362-9382-D3FFB2B8B37D}" srcOrd="2" destOrd="0" presId="urn:microsoft.com/office/officeart/2005/8/layout/orgChart1"/>
    <dgm:cxn modelId="{1FF135E2-0F2C-475F-AE35-D2FA0EC325D6}" type="presParOf" srcId="{5CEFA8E8-7B72-44D8-A2C6-88A6E6F0DC91}" destId="{07AE14A8-5360-44B4-91A9-6CB9509FF331}" srcOrd="2" destOrd="0" presId="urn:microsoft.com/office/officeart/2005/8/layout/orgChart1"/>
    <dgm:cxn modelId="{A4FBB0D3-E07C-4516-A6D0-B3E65879370D}" type="presParOf" srcId="{D30A7E8E-E427-45C3-B9D6-50C655353BDD}" destId="{9964D2D8-187C-4336-B6CA-9410FF08C06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C5B62B87-EB30-4D6F-BF22-8A8568031E65}">
      <dsp:nvSpPr>
        <dsp:cNvPr id="0" name=""/>
        <dsp:cNvSpPr/>
      </dsp:nvSpPr>
      <dsp:spPr>
        <a:xfrm>
          <a:off x="4097019" y="878497"/>
          <a:ext cx="135223" cy="3244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4462"/>
              </a:lnTo>
              <a:lnTo>
                <a:pt x="135223" y="32446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20CE3-00E6-4045-AB2E-F38A0E9929AE}">
      <dsp:nvSpPr>
        <dsp:cNvPr id="0" name=""/>
        <dsp:cNvSpPr/>
      </dsp:nvSpPr>
      <dsp:spPr>
        <a:xfrm>
          <a:off x="2519413" y="400429"/>
          <a:ext cx="1821174" cy="173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669"/>
              </a:lnTo>
              <a:lnTo>
                <a:pt x="1821174" y="109669"/>
              </a:lnTo>
              <a:lnTo>
                <a:pt x="1821174" y="173606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5FA7D2-CC5E-4721-889B-177B3FE93285}">
      <dsp:nvSpPr>
        <dsp:cNvPr id="0" name=""/>
        <dsp:cNvSpPr/>
      </dsp:nvSpPr>
      <dsp:spPr>
        <a:xfrm>
          <a:off x="3045357" y="878631"/>
          <a:ext cx="188425" cy="1989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9779"/>
              </a:lnTo>
              <a:lnTo>
                <a:pt x="188425" y="1989779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BE4794-E9C6-4D03-BA1A-F3C1A6956577}">
      <dsp:nvSpPr>
        <dsp:cNvPr id="0" name=""/>
        <dsp:cNvSpPr/>
      </dsp:nvSpPr>
      <dsp:spPr>
        <a:xfrm>
          <a:off x="3045357" y="878631"/>
          <a:ext cx="109168" cy="1421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774"/>
              </a:lnTo>
              <a:lnTo>
                <a:pt x="109168" y="142177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7793C7-F6C8-47E9-964B-DB008D308C3B}">
      <dsp:nvSpPr>
        <dsp:cNvPr id="0" name=""/>
        <dsp:cNvSpPr/>
      </dsp:nvSpPr>
      <dsp:spPr>
        <a:xfrm>
          <a:off x="3045357" y="878631"/>
          <a:ext cx="177763" cy="8583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8316"/>
              </a:lnTo>
              <a:lnTo>
                <a:pt x="177763" y="858316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C4508-F6F8-4FCA-823A-128DE97C607A}">
      <dsp:nvSpPr>
        <dsp:cNvPr id="0" name=""/>
        <dsp:cNvSpPr/>
      </dsp:nvSpPr>
      <dsp:spPr>
        <a:xfrm>
          <a:off x="3045357" y="878631"/>
          <a:ext cx="124409" cy="290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554"/>
              </a:lnTo>
              <a:lnTo>
                <a:pt x="124409" y="29055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14F31-1942-4035-A91D-09CBE502B7D1}">
      <dsp:nvSpPr>
        <dsp:cNvPr id="0" name=""/>
        <dsp:cNvSpPr/>
      </dsp:nvSpPr>
      <dsp:spPr>
        <a:xfrm>
          <a:off x="2519413" y="400429"/>
          <a:ext cx="891348" cy="1737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803"/>
              </a:lnTo>
              <a:lnTo>
                <a:pt x="891348" y="109803"/>
              </a:lnTo>
              <a:lnTo>
                <a:pt x="891348" y="17374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4EF71A-3691-4822-A58B-34CE2D26D637}">
      <dsp:nvSpPr>
        <dsp:cNvPr id="0" name=""/>
        <dsp:cNvSpPr/>
      </dsp:nvSpPr>
      <dsp:spPr>
        <a:xfrm>
          <a:off x="1733844" y="870876"/>
          <a:ext cx="236158" cy="1792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92234"/>
              </a:lnTo>
              <a:lnTo>
                <a:pt x="236158" y="179223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2D35C-448C-435B-B997-250363CC24D9}">
      <dsp:nvSpPr>
        <dsp:cNvPr id="0" name=""/>
        <dsp:cNvSpPr/>
      </dsp:nvSpPr>
      <dsp:spPr>
        <a:xfrm>
          <a:off x="1733844" y="870876"/>
          <a:ext cx="236158" cy="1146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6523"/>
              </a:lnTo>
              <a:lnTo>
                <a:pt x="236158" y="1146523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2541DE-78C4-4100-B331-23EF58C113C6}">
      <dsp:nvSpPr>
        <dsp:cNvPr id="0" name=""/>
        <dsp:cNvSpPr/>
      </dsp:nvSpPr>
      <dsp:spPr>
        <a:xfrm>
          <a:off x="1733844" y="870876"/>
          <a:ext cx="236158" cy="42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0171"/>
              </a:lnTo>
              <a:lnTo>
                <a:pt x="236158" y="42017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9DF81A-DD2E-4D3F-9C8E-2EF268364A35}">
      <dsp:nvSpPr>
        <dsp:cNvPr id="0" name=""/>
        <dsp:cNvSpPr/>
      </dsp:nvSpPr>
      <dsp:spPr>
        <a:xfrm>
          <a:off x="1977413" y="400429"/>
          <a:ext cx="542000" cy="165985"/>
        </a:xfrm>
        <a:custGeom>
          <a:avLst/>
          <a:gdLst/>
          <a:ahLst/>
          <a:cxnLst/>
          <a:rect l="0" t="0" r="0" b="0"/>
          <a:pathLst>
            <a:path>
              <a:moveTo>
                <a:pt x="542000" y="0"/>
              </a:moveTo>
              <a:lnTo>
                <a:pt x="542000" y="102049"/>
              </a:lnTo>
              <a:lnTo>
                <a:pt x="0" y="102049"/>
              </a:lnTo>
              <a:lnTo>
                <a:pt x="0" y="165985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B4A934-5855-4887-B0E6-DA845E262172}">
      <dsp:nvSpPr>
        <dsp:cNvPr id="0" name=""/>
        <dsp:cNvSpPr/>
      </dsp:nvSpPr>
      <dsp:spPr>
        <a:xfrm>
          <a:off x="412033" y="875933"/>
          <a:ext cx="152260" cy="1823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168"/>
              </a:lnTo>
              <a:lnTo>
                <a:pt x="152260" y="1823168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D8849-5A00-4A61-A230-0C257FBCE3B8}">
      <dsp:nvSpPr>
        <dsp:cNvPr id="0" name=""/>
        <dsp:cNvSpPr/>
      </dsp:nvSpPr>
      <dsp:spPr>
        <a:xfrm>
          <a:off x="412033" y="875933"/>
          <a:ext cx="137665" cy="10167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6762"/>
              </a:lnTo>
              <a:lnTo>
                <a:pt x="137665" y="101676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82DBF-4900-4CD7-9A6A-99F4A35EED8A}">
      <dsp:nvSpPr>
        <dsp:cNvPr id="0" name=""/>
        <dsp:cNvSpPr/>
      </dsp:nvSpPr>
      <dsp:spPr>
        <a:xfrm>
          <a:off x="412033" y="875933"/>
          <a:ext cx="152266" cy="315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902"/>
              </a:lnTo>
              <a:lnTo>
                <a:pt x="152266" y="31590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7850A-4F45-4433-B5D4-C69DE3B8C4BF}">
      <dsp:nvSpPr>
        <dsp:cNvPr id="0" name=""/>
        <dsp:cNvSpPr/>
      </dsp:nvSpPr>
      <dsp:spPr>
        <a:xfrm>
          <a:off x="655602" y="400429"/>
          <a:ext cx="1863811" cy="171043"/>
        </a:xfrm>
        <a:custGeom>
          <a:avLst/>
          <a:gdLst/>
          <a:ahLst/>
          <a:cxnLst/>
          <a:rect l="0" t="0" r="0" b="0"/>
          <a:pathLst>
            <a:path>
              <a:moveTo>
                <a:pt x="1863811" y="0"/>
              </a:moveTo>
              <a:lnTo>
                <a:pt x="1863811" y="107106"/>
              </a:lnTo>
              <a:lnTo>
                <a:pt x="0" y="107106"/>
              </a:lnTo>
              <a:lnTo>
                <a:pt x="0" y="17104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0E653-44E4-4770-BDA2-4F0476993416}">
      <dsp:nvSpPr>
        <dsp:cNvPr id="0" name=""/>
        <dsp:cNvSpPr/>
      </dsp:nvSpPr>
      <dsp:spPr>
        <a:xfrm>
          <a:off x="2061011" y="292"/>
          <a:ext cx="916804" cy="40013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Contramedidas</a:t>
          </a:r>
          <a:r>
            <a:rPr lang="es-ES" sz="600" b="1" kern="1200"/>
            <a:t> </a:t>
          </a:r>
          <a:r>
            <a:rPr lang="es-ES" sz="1200" b="1" kern="1200"/>
            <a:t>generales</a:t>
          </a:r>
          <a:r>
            <a:rPr lang="es-ES" sz="900" b="1" kern="1200"/>
            <a:t> </a:t>
          </a:r>
          <a:endParaRPr lang="es-ES" sz="600" b="1" kern="1200"/>
        </a:p>
      </dsp:txBody>
      <dsp:txXfrm>
        <a:off x="2061011" y="292"/>
        <a:ext cx="916804" cy="400137"/>
      </dsp:txXfrm>
    </dsp:sp>
    <dsp:sp modelId="{D7B6A421-A9DE-4C1E-8174-61F9C1F295CE}">
      <dsp:nvSpPr>
        <dsp:cNvPr id="0" name=""/>
        <dsp:cNvSpPr/>
      </dsp:nvSpPr>
      <dsp:spPr>
        <a:xfrm>
          <a:off x="351141" y="571472"/>
          <a:ext cx="608921" cy="30446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Aplicación </a:t>
          </a:r>
        </a:p>
      </dsp:txBody>
      <dsp:txXfrm>
        <a:off x="351141" y="571472"/>
        <a:ext cx="608921" cy="304460"/>
      </dsp:txXfrm>
    </dsp:sp>
    <dsp:sp modelId="{A1C1A741-8C5E-4F3E-8633-6B2C1E195381}">
      <dsp:nvSpPr>
        <dsp:cNvPr id="0" name=""/>
        <dsp:cNvSpPr/>
      </dsp:nvSpPr>
      <dsp:spPr>
        <a:xfrm>
          <a:off x="564300" y="931443"/>
          <a:ext cx="931796" cy="520786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deshabilitar o desinstalar los servicios que no se usan </a:t>
          </a:r>
        </a:p>
      </dsp:txBody>
      <dsp:txXfrm>
        <a:off x="564300" y="931443"/>
        <a:ext cx="931796" cy="520786"/>
      </dsp:txXfrm>
    </dsp:sp>
    <dsp:sp modelId="{53953531-EC43-421C-B3DC-FF2C7414267F}">
      <dsp:nvSpPr>
        <dsp:cNvPr id="0" name=""/>
        <dsp:cNvSpPr/>
      </dsp:nvSpPr>
      <dsp:spPr>
        <a:xfrm>
          <a:off x="549698" y="1543607"/>
          <a:ext cx="1036969" cy="69817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Estar informado cobre vulnerabilidades de nuestro software</a:t>
          </a:r>
        </a:p>
      </dsp:txBody>
      <dsp:txXfrm>
        <a:off x="549698" y="1543607"/>
        <a:ext cx="1036969" cy="698177"/>
      </dsp:txXfrm>
    </dsp:sp>
    <dsp:sp modelId="{1853E7AC-D5B8-42E1-9F05-B874C42AF271}">
      <dsp:nvSpPr>
        <dsp:cNvPr id="0" name=""/>
        <dsp:cNvSpPr/>
      </dsp:nvSpPr>
      <dsp:spPr>
        <a:xfrm>
          <a:off x="564294" y="2355062"/>
          <a:ext cx="833473" cy="68807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Aplicar los parches que arreglen vulnerabilidades</a:t>
          </a:r>
        </a:p>
      </dsp:txBody>
      <dsp:txXfrm>
        <a:off x="564294" y="2355062"/>
        <a:ext cx="833473" cy="688078"/>
      </dsp:txXfrm>
    </dsp:sp>
    <dsp:sp modelId="{74089D32-C0E6-49CB-93C1-EE6D65E58415}">
      <dsp:nvSpPr>
        <dsp:cNvPr id="0" name=""/>
        <dsp:cNvSpPr/>
      </dsp:nvSpPr>
      <dsp:spPr>
        <a:xfrm>
          <a:off x="1672952" y="566415"/>
          <a:ext cx="608921" cy="30446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Redes</a:t>
          </a:r>
        </a:p>
      </dsp:txBody>
      <dsp:txXfrm>
        <a:off x="1672952" y="566415"/>
        <a:ext cx="608921" cy="304460"/>
      </dsp:txXfrm>
    </dsp:sp>
    <dsp:sp modelId="{AB16CA57-4570-4357-BEDA-33C76782ABC1}">
      <dsp:nvSpPr>
        <dsp:cNvPr id="0" name=""/>
        <dsp:cNvSpPr/>
      </dsp:nvSpPr>
      <dsp:spPr>
        <a:xfrm>
          <a:off x="1970002" y="960637"/>
          <a:ext cx="866093" cy="66082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Utilizar una configuración adecuada de firewall y proxy</a:t>
          </a:r>
        </a:p>
      </dsp:txBody>
      <dsp:txXfrm>
        <a:off x="1970002" y="960637"/>
        <a:ext cx="866093" cy="660820"/>
      </dsp:txXfrm>
    </dsp:sp>
    <dsp:sp modelId="{189706B4-F057-4A3C-B286-6A6B29767528}">
      <dsp:nvSpPr>
        <dsp:cNvPr id="0" name=""/>
        <dsp:cNvSpPr/>
      </dsp:nvSpPr>
      <dsp:spPr>
        <a:xfrm>
          <a:off x="1970002" y="1749331"/>
          <a:ext cx="761395" cy="5361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Evitar usar hubs y cambiarlos por switches</a:t>
          </a:r>
        </a:p>
      </dsp:txBody>
      <dsp:txXfrm>
        <a:off x="1970002" y="1749331"/>
        <a:ext cx="761395" cy="536137"/>
      </dsp:txXfrm>
    </dsp:sp>
    <dsp:sp modelId="{694D6243-3BF7-4F24-9258-E7459C1317BD}">
      <dsp:nvSpPr>
        <dsp:cNvPr id="0" name=""/>
        <dsp:cNvSpPr/>
      </dsp:nvSpPr>
      <dsp:spPr>
        <a:xfrm>
          <a:off x="1970002" y="2413342"/>
          <a:ext cx="634770" cy="49953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Usar solo protocolos cifrados</a:t>
          </a:r>
        </a:p>
      </dsp:txBody>
      <dsp:txXfrm>
        <a:off x="1970002" y="2413342"/>
        <a:ext cx="634770" cy="499538"/>
      </dsp:txXfrm>
    </dsp:sp>
    <dsp:sp modelId="{2A34D515-5317-4C80-8CBD-9CF4F80375A3}">
      <dsp:nvSpPr>
        <dsp:cNvPr id="0" name=""/>
        <dsp:cNvSpPr/>
      </dsp:nvSpPr>
      <dsp:spPr>
        <a:xfrm>
          <a:off x="2954006" y="574170"/>
          <a:ext cx="913510" cy="30446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Administración</a:t>
          </a:r>
        </a:p>
      </dsp:txBody>
      <dsp:txXfrm>
        <a:off x="2954006" y="574170"/>
        <a:ext cx="913510" cy="304460"/>
      </dsp:txXfrm>
    </dsp:sp>
    <dsp:sp modelId="{221C6620-FCCC-464D-896F-D33EB963FBDD}">
      <dsp:nvSpPr>
        <dsp:cNvPr id="0" name=""/>
        <dsp:cNvSpPr/>
      </dsp:nvSpPr>
      <dsp:spPr>
        <a:xfrm>
          <a:off x="3169767" y="953017"/>
          <a:ext cx="781210" cy="43233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tener siempre actualizado el antivirus</a:t>
          </a:r>
        </a:p>
      </dsp:txBody>
      <dsp:txXfrm>
        <a:off x="3169767" y="953017"/>
        <a:ext cx="781210" cy="432337"/>
      </dsp:txXfrm>
    </dsp:sp>
    <dsp:sp modelId="{AD49EBD9-6898-41AD-9ED9-6AB221BC9ACC}">
      <dsp:nvSpPr>
        <dsp:cNvPr id="0" name=""/>
        <dsp:cNvSpPr/>
      </dsp:nvSpPr>
      <dsp:spPr>
        <a:xfrm>
          <a:off x="3223121" y="1497983"/>
          <a:ext cx="731205" cy="47792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Realizar auditorias de pentesting</a:t>
          </a:r>
        </a:p>
      </dsp:txBody>
      <dsp:txXfrm>
        <a:off x="3223121" y="1497983"/>
        <a:ext cx="731205" cy="477927"/>
      </dsp:txXfrm>
    </dsp:sp>
    <dsp:sp modelId="{709AE1B7-90D6-4020-BE2D-4CDAA94623AA}">
      <dsp:nvSpPr>
        <dsp:cNvPr id="0" name=""/>
        <dsp:cNvSpPr/>
      </dsp:nvSpPr>
      <dsp:spPr>
        <a:xfrm>
          <a:off x="3154526" y="2073296"/>
          <a:ext cx="873138" cy="45421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Comprobar los fichero log periodicamente</a:t>
          </a:r>
        </a:p>
      </dsp:txBody>
      <dsp:txXfrm>
        <a:off x="3154526" y="2073296"/>
        <a:ext cx="873138" cy="454219"/>
      </dsp:txXfrm>
    </dsp:sp>
    <dsp:sp modelId="{28AD8B70-D043-461D-95C2-A17FFB818723}">
      <dsp:nvSpPr>
        <dsp:cNvPr id="0" name=""/>
        <dsp:cNvSpPr/>
      </dsp:nvSpPr>
      <dsp:spPr>
        <a:xfrm>
          <a:off x="3233783" y="2647810"/>
          <a:ext cx="864364" cy="44120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Usar una buena politica de copias de seguridad</a:t>
          </a:r>
        </a:p>
      </dsp:txBody>
      <dsp:txXfrm>
        <a:off x="3233783" y="2647810"/>
        <a:ext cx="864364" cy="441200"/>
      </dsp:txXfrm>
    </dsp:sp>
    <dsp:sp modelId="{133929C0-7CEA-4645-B03A-41B54CAE2119}">
      <dsp:nvSpPr>
        <dsp:cNvPr id="0" name=""/>
        <dsp:cNvSpPr/>
      </dsp:nvSpPr>
      <dsp:spPr>
        <a:xfrm>
          <a:off x="4036127" y="574036"/>
          <a:ext cx="608921" cy="304460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1" kern="1200"/>
            <a:t>Usuarios</a:t>
          </a:r>
        </a:p>
      </dsp:txBody>
      <dsp:txXfrm>
        <a:off x="4036127" y="574036"/>
        <a:ext cx="608921" cy="304460"/>
      </dsp:txXfrm>
    </dsp:sp>
    <dsp:sp modelId="{D185AD71-47B1-42AB-9343-38382BC024C3}">
      <dsp:nvSpPr>
        <dsp:cNvPr id="0" name=""/>
        <dsp:cNvSpPr/>
      </dsp:nvSpPr>
      <dsp:spPr>
        <a:xfrm>
          <a:off x="4232242" y="968727"/>
          <a:ext cx="817903" cy="46846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b="1" kern="1200"/>
            <a:t>Usar una buena politica de contraseñas</a:t>
          </a:r>
        </a:p>
      </dsp:txBody>
      <dsp:txXfrm>
        <a:off x="4232242" y="968727"/>
        <a:ext cx="817903" cy="4684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1</cp:revision>
  <dcterms:created xsi:type="dcterms:W3CDTF">2021-11-26T11:57:00Z</dcterms:created>
  <dcterms:modified xsi:type="dcterms:W3CDTF">2021-11-26T12:31:00Z</dcterms:modified>
</cp:coreProperties>
</file>