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4F91A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Exercise 3: Stored Procedures</w:t>
      </w:r>
    </w:p>
    <w:p w14:paraId="6AF514E3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572F3C61" w14:textId="77777777" w:rsidR="00965B13" w:rsidRPr="00965B13" w:rsidRDefault="00965B13" w:rsidP="00965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13">
        <w:rPr>
          <w:rFonts w:ascii="Times New Roman" w:hAnsi="Times New Roman" w:cs="Times New Roman"/>
          <w:b/>
          <w:bCs/>
          <w:sz w:val="24"/>
          <w:szCs w:val="24"/>
        </w:rPr>
        <w:t>Scenario 1: The bank needs to process monthly interest for all savings accounts.</w:t>
      </w:r>
    </w:p>
    <w:p w14:paraId="3DA12A67" w14:textId="0B4DC6FF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965B13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5E29D8CF" w14:textId="06822E8C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B13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66F6607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accounts.account_id%TYPE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7AA9D270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5FFAFFDB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CONSTANT NUMBER := 0.01; -- 1% interest rate</w:t>
      </w:r>
    </w:p>
    <w:p w14:paraId="3B36676D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BEGIN</w:t>
      </w:r>
    </w:p>
    <w:p w14:paraId="312A8588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FOR rec IN (SELECT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, balance </w:t>
      </w:r>
    </w:p>
    <w:p w14:paraId="47519071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        FROM accounts </w:t>
      </w:r>
    </w:p>
    <w:p w14:paraId="1F1F1752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        WHERE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= 'Savings') </w:t>
      </w:r>
    </w:p>
    <w:p w14:paraId="06CE5738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LOOP</w:t>
      </w:r>
    </w:p>
    <w:p w14:paraId="34F4BC30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rec.account_id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2BE443CC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6F09B216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01F30C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-- Calculate and update the new balance with interest</w:t>
      </w:r>
    </w:p>
    <w:p w14:paraId="7FD5F357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4DE54498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SET balance =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v_interest_rate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)</w:t>
      </w:r>
    </w:p>
    <w:p w14:paraId="6F855BF3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6A256639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37CF76BE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0B2F4A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212202AD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0A459B88" w14:textId="30CD63B1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/</w:t>
      </w:r>
    </w:p>
    <w:p w14:paraId="01477E0E" w14:textId="77777777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6CBEB250" w14:textId="77777777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1D633107" w14:textId="77777777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5650C0DD" w14:textId="77777777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52002259" w14:textId="77777777" w:rsidR="00965B13" w:rsidRPr="00965B13" w:rsidRDefault="00965B13" w:rsidP="00965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1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 The bank wants to implement a bonus scheme for employees based on their performance.</w:t>
      </w:r>
    </w:p>
    <w:p w14:paraId="71AA0A8F" w14:textId="26F9603A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965B13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that updates the salary of employees in a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5B13">
        <w:rPr>
          <w:rFonts w:ascii="Times New Roman" w:hAnsi="Times New Roman" w:cs="Times New Roman"/>
          <w:sz w:val="24"/>
          <w:szCs w:val="24"/>
        </w:rPr>
        <w:t>department by adding a bonus percentage passed as a parameter.</w:t>
      </w:r>
    </w:p>
    <w:p w14:paraId="7A03553C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65B13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CE9CA51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p_department_id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employees.department_id%TYPE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,</w:t>
      </w:r>
    </w:p>
    <w:p w14:paraId="60037870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0305A00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) IS</w:t>
      </w:r>
    </w:p>
    <w:p w14:paraId="59F96866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BEGIN</w:t>
      </w:r>
    </w:p>
    <w:p w14:paraId="5026E5F3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-- Update the salary with the bonus percentage</w:t>
      </w:r>
    </w:p>
    <w:p w14:paraId="7F507BC8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4DA9A60F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SET salary = salary * (1 +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005477C7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p_department_id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4383B71A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2F1447ED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8180B0B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470D3534" w14:textId="0D6C6477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/</w:t>
      </w:r>
    </w:p>
    <w:p w14:paraId="04B251BE" w14:textId="77777777" w:rsidR="00965B13" w:rsidRPr="00965B13" w:rsidRDefault="00965B13" w:rsidP="00965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13">
        <w:rPr>
          <w:rFonts w:ascii="Times New Roman" w:hAnsi="Times New Roman" w:cs="Times New Roman"/>
          <w:b/>
          <w:bCs/>
          <w:sz w:val="24"/>
          <w:szCs w:val="24"/>
        </w:rPr>
        <w:t>Scenario 3: Customers should be able to transfer funds between their accounts.</w:t>
      </w:r>
    </w:p>
    <w:p w14:paraId="28808763" w14:textId="590FC4D2" w:rsid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965B13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</w:t>
      </w:r>
    </w:p>
    <w:p w14:paraId="14DCB0A0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65B13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1709A14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accounts.account_id%TYPE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,</w:t>
      </w:r>
    </w:p>
    <w:p w14:paraId="07D3D4B3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accounts.account_id%TYPE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,</w:t>
      </w:r>
    </w:p>
    <w:p w14:paraId="64938C00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0B6EC5F4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) IS</w:t>
      </w:r>
    </w:p>
    <w:p w14:paraId="33ACCEF9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accounts.balance%TYPE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078CFC2E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BEGIN</w:t>
      </w:r>
    </w:p>
    <w:p w14:paraId="46B31C65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-- Check the balance of the source account</w:t>
      </w:r>
    </w:p>
    <w:p w14:paraId="6055248F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3D6861EF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6881DB73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58CCAB82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3EDC872C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D3A80DF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funds in source account.');</w:t>
      </w:r>
    </w:p>
    <w:p w14:paraId="386EB557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A2FABA4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-- Deduct the amount from the source account</w:t>
      </w:r>
    </w:p>
    <w:p w14:paraId="61D86EAB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471A89E3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SET balance = balance -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6028954A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p_from_account_id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0FF43132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26100190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-- Add the amount to the destination account</w:t>
      </w:r>
    </w:p>
    <w:p w14:paraId="4F18C635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0478B161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SET balance = balance +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25398CB7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p_to_account_id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2BD7FDFB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</w:p>
    <w:p w14:paraId="18375430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1DA56C4A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E3804DC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EXCEPTION</w:t>
      </w:r>
    </w:p>
    <w:p w14:paraId="761F4BAD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9A73172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-- Handle any errors and rollback the transaction</w:t>
      </w:r>
    </w:p>
    <w:p w14:paraId="0E20B729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ROLLBACK;</w:t>
      </w:r>
    </w:p>
    <w:p w14:paraId="181F6415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074F3859" w14:textId="77777777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965B13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965B13">
        <w:rPr>
          <w:rFonts w:ascii="Times New Roman" w:hAnsi="Times New Roman" w:cs="Times New Roman"/>
          <w:sz w:val="24"/>
          <w:szCs w:val="24"/>
        </w:rPr>
        <w:t>;</w:t>
      </w:r>
    </w:p>
    <w:p w14:paraId="5B585290" w14:textId="05316316" w:rsidR="00965B13" w:rsidRPr="00965B13" w:rsidRDefault="00965B13" w:rsidP="00965B13">
      <w:pPr>
        <w:rPr>
          <w:rFonts w:ascii="Times New Roman" w:hAnsi="Times New Roman" w:cs="Times New Roman"/>
          <w:sz w:val="24"/>
          <w:szCs w:val="24"/>
        </w:rPr>
      </w:pPr>
      <w:r w:rsidRPr="00965B13">
        <w:rPr>
          <w:rFonts w:ascii="Times New Roman" w:hAnsi="Times New Roman" w:cs="Times New Roman"/>
          <w:sz w:val="24"/>
          <w:szCs w:val="24"/>
        </w:rPr>
        <w:t>/</w:t>
      </w:r>
    </w:p>
    <w:sectPr w:rsidR="00965B13" w:rsidRPr="00965B13" w:rsidSect="00965B13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0063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13"/>
    <w:rsid w:val="002B10D2"/>
    <w:rsid w:val="0096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CC67"/>
  <w15:chartTrackingRefBased/>
  <w15:docId w15:val="{222433FE-5E10-4445-B7E7-E7469590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S.Yogashree Senthilkumar</dc:creator>
  <cp:keywords/>
  <dc:description/>
  <cp:lastModifiedBy>S.Yogashree Senthilkumar</cp:lastModifiedBy>
  <cp:revision>1</cp:revision>
  <dcterms:created xsi:type="dcterms:W3CDTF">2024-08-06T16:27:00Z</dcterms:created>
  <dcterms:modified xsi:type="dcterms:W3CDTF">2024-08-06T16:33:00Z</dcterms:modified>
</cp:coreProperties>
</file>