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85E87" w14:textId="77777777" w:rsidR="006955F9" w:rsidRPr="006955F9" w:rsidRDefault="006955F9" w:rsidP="00695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>Exercise 6: Cursors</w:t>
      </w:r>
    </w:p>
    <w:p w14:paraId="79FF630A" w14:textId="77777777" w:rsidR="006955F9" w:rsidRPr="006955F9" w:rsidRDefault="006955F9" w:rsidP="00695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77C87" w14:textId="77777777" w:rsidR="006955F9" w:rsidRPr="006955F9" w:rsidRDefault="006955F9" w:rsidP="00695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>Scenario 1: Generate monthly statements for all customers.</w:t>
      </w:r>
    </w:p>
    <w:p w14:paraId="783FB465" w14:textId="402F9E52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6955F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6955F9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proofErr w:type="spellEnd"/>
      <w:r w:rsidRPr="0069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5F9">
        <w:rPr>
          <w:rFonts w:ascii="Times New Roman" w:hAnsi="Times New Roman" w:cs="Times New Roman"/>
          <w:sz w:val="24"/>
          <w:szCs w:val="24"/>
        </w:rPr>
        <w:t>that retrieves all transactions for the current month and prints a statement for each customer.</w:t>
      </w:r>
    </w:p>
    <w:p w14:paraId="0DA4DAEB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29FA5F46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10E5F839" w14:textId="086F1EB9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DECLARE</w:t>
      </w:r>
    </w:p>
    <w:p w14:paraId="61706624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transaction_cursor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00B5F33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3F50057D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7BEF5DB4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28EAC5AB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51ADED96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WHERE TRUNC(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>, 'MM') = TRUNC(SYSDATE, 'MM');</w:t>
      </w:r>
    </w:p>
    <w:p w14:paraId="188083BD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BEGIN</w:t>
      </w:r>
    </w:p>
    <w:p w14:paraId="154AA0E3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transaction_cursor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6B0AD2EB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DBMS_OUTPUT.PUT_LINE('Customer: ' ||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|| ' | Date: ' ||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194A72E4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                     ' | Amount: ' ||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|| ' | Type: ' ||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>);</w:t>
      </w:r>
    </w:p>
    <w:p w14:paraId="58264F7F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0C49D97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END;</w:t>
      </w:r>
    </w:p>
    <w:p w14:paraId="1D1D1BB0" w14:textId="21DE9D9F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/</w:t>
      </w:r>
    </w:p>
    <w:p w14:paraId="143128E9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0BE38E90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56FC6548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770A3A84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1B65BACC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4D0D5BD7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6BC49574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615A40AD" w14:textId="77777777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</w:p>
    <w:p w14:paraId="76A3BFED" w14:textId="6FA67EC5" w:rsidR="006955F9" w:rsidRPr="006955F9" w:rsidRDefault="006955F9" w:rsidP="00695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 Apply annual fee to all accounts.</w:t>
      </w:r>
    </w:p>
    <w:p w14:paraId="7BBD7BCC" w14:textId="5E702974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Question: </w:t>
      </w:r>
      <w:r w:rsidRPr="006955F9">
        <w:rPr>
          <w:rFonts w:ascii="Times New Roman" w:hAnsi="Times New Roman" w:cs="Times New Roman"/>
          <w:sz w:val="24"/>
          <w:szCs w:val="24"/>
        </w:rPr>
        <w:t xml:space="preserve">Write a PL/SQL block using an explicit cursor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</w:t>
      </w:r>
    </w:p>
    <w:p w14:paraId="76B8652D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DECLARE</w:t>
      </w:r>
    </w:p>
    <w:p w14:paraId="1B0E6403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21F99E4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>, Balance</w:t>
      </w:r>
    </w:p>
    <w:p w14:paraId="615F684A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2430BC05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CONSTANT NUMBER := 100; -- Define the annual fee</w:t>
      </w:r>
    </w:p>
    <w:p w14:paraId="7CA9DD2F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BEGIN</w:t>
      </w:r>
    </w:p>
    <w:p w14:paraId="1B975E52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90A2836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5B570D7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</w:p>
    <w:p w14:paraId="0CB6BE0D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>;</w:t>
      </w:r>
    </w:p>
    <w:p w14:paraId="59A5B94F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5C2FB91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39CAC8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8254415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END;</w:t>
      </w:r>
    </w:p>
    <w:p w14:paraId="7DA9AA53" w14:textId="68B1A2E8" w:rsid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/</w:t>
      </w:r>
    </w:p>
    <w:p w14:paraId="06B96E5A" w14:textId="77777777" w:rsidR="006955F9" w:rsidRPr="006955F9" w:rsidRDefault="006955F9" w:rsidP="00695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>Scenario 3: Update the interest rate for all loans based on a new policy.</w:t>
      </w:r>
    </w:p>
    <w:p w14:paraId="12CB35D6" w14:textId="18DCFCA1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b/>
          <w:bCs/>
          <w:sz w:val="24"/>
          <w:szCs w:val="24"/>
        </w:rPr>
        <w:tab/>
        <w:t>Question</w:t>
      </w:r>
      <w:r w:rsidRPr="006955F9">
        <w:rPr>
          <w:rFonts w:ascii="Times New Roman" w:hAnsi="Times New Roman" w:cs="Times New Roman"/>
          <w:sz w:val="24"/>
          <w:szCs w:val="24"/>
        </w:rPr>
        <w:t xml:space="preserve">: Write a PL/SQL block using an explicit cursor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4AC2199F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DECLARE</w:t>
      </w:r>
    </w:p>
    <w:p w14:paraId="135DBABC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DD18D33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3B229B45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39AB7351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CONSTANT NUMBER := 4.5; -- New policy interest rate</w:t>
      </w:r>
    </w:p>
    <w:p w14:paraId="0173CEAF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BEGIN</w:t>
      </w:r>
    </w:p>
    <w:p w14:paraId="52CCC466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4975912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0D40C895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14:paraId="095BA2B8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5F9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6955F9">
        <w:rPr>
          <w:rFonts w:ascii="Times New Roman" w:hAnsi="Times New Roman" w:cs="Times New Roman"/>
          <w:sz w:val="24"/>
          <w:szCs w:val="24"/>
        </w:rPr>
        <w:t>;</w:t>
      </w:r>
    </w:p>
    <w:p w14:paraId="1B7E353A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lastRenderedPageBreak/>
        <w:t xml:space="preserve">    END LOOP;</w:t>
      </w:r>
    </w:p>
    <w:p w14:paraId="53CCB761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A3DEC0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CA555C5" w14:textId="77777777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END;</w:t>
      </w:r>
    </w:p>
    <w:p w14:paraId="4698A442" w14:textId="6DD867AA" w:rsidR="006955F9" w:rsidRPr="006955F9" w:rsidRDefault="006955F9" w:rsidP="006955F9">
      <w:pPr>
        <w:rPr>
          <w:rFonts w:ascii="Times New Roman" w:hAnsi="Times New Roman" w:cs="Times New Roman"/>
          <w:sz w:val="24"/>
          <w:szCs w:val="24"/>
        </w:rPr>
      </w:pPr>
      <w:r w:rsidRPr="006955F9">
        <w:rPr>
          <w:rFonts w:ascii="Times New Roman" w:hAnsi="Times New Roman" w:cs="Times New Roman"/>
          <w:sz w:val="24"/>
          <w:szCs w:val="24"/>
        </w:rPr>
        <w:t>/</w:t>
      </w:r>
    </w:p>
    <w:sectPr w:rsidR="006955F9" w:rsidRPr="006955F9" w:rsidSect="006955F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451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F9"/>
    <w:rsid w:val="002B10D2"/>
    <w:rsid w:val="0069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A24"/>
  <w15:chartTrackingRefBased/>
  <w15:docId w15:val="{47DAE23B-43AE-435F-90AD-C427898B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2024-08-06T16:42:00Z</dcterms:created>
  <dcterms:modified xsi:type="dcterms:W3CDTF">2024-08-06T16:45:00Z</dcterms:modified>
</cp:coreProperties>
</file>