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CAB9A4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the link to open the chatbot integrated with IBM cloud.</w:t>
      </w:r>
    </w:p>
    <w:p w14:paraId="70F648FA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2862B2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"https://web-chat.global.assistant.watson.appdomain.cloud/preview.html?backgroundImageURL=https%3A%2F%2Fus-south.assistant.watson.cloud.ibm.com%2Fpublic%2Fimages%2Fupx-568b6afb-39b1-487c-b649-39f0e9069467%3A%3Ad1ab4a82-3b6b-4556-ae98-10664491524b&amp;integratio"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Query Assistant</w:t>
      </w:r>
      <w:r>
        <w:rPr>
          <w:rFonts w:hint="default" w:ascii="Times New Roman" w:hAnsi="Times New Roman" w:cs="Times New Roman"/>
        </w:rPr>
        <w:fldChar w:fldCharType="end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33"/>
    <w:rsid w:val="00357F62"/>
    <w:rsid w:val="006E4033"/>
    <w:rsid w:val="00D9329D"/>
    <w:rsid w:val="7CF9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369</Characters>
  <Lines>3</Lines>
  <Paragraphs>1</Paragraphs>
  <TotalTime>6</TotalTime>
  <ScaleCrop>false</ScaleCrop>
  <LinksUpToDate>false</LinksUpToDate>
  <CharactersWithSpaces>432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2024-11-11T09:50:00Z</dcterms:created>
  <dc:creator>DIVYA  MITTAL</dc:creator>
  <cp:lastModifiedBy>Divya Mittal</cp:lastModifiedBy>
  <dcterms:modified xsi:type="dcterms:W3CDTF">2024-11-11T09:58:07Z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32ED15808482431590CAE9E3C8692E3B_12</vt:lpwstr>
  </property>
</Properties>
</file>