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F9462D0" wp14:paraId="4E10573F" wp14:textId="5B07DF35">
      <w:pPr>
        <w:pStyle w:val="NoSpacing"/>
      </w:pPr>
    </w:p>
    <w:p xmlns:wp14="http://schemas.microsoft.com/office/word/2010/wordml" w:rsidP="6F9462D0" wp14:paraId="291DA528" wp14:textId="2A9E7AB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Int_7mosDVq6" w:id="1112959448"/>
      <w:r w:rsidRPr="6F9462D0" w:rsidR="0A9CEC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Task 2: Iterating Through Containers and Finding Elements</w:t>
      </w:r>
      <w:bookmarkEnd w:id="1112959448"/>
    </w:p>
    <w:p xmlns:wp14="http://schemas.microsoft.com/office/word/2010/wordml" w:rsidP="6F9462D0" wp14:paraId="423BC434" wp14:textId="7F8B527E">
      <w:pPr>
        <w:spacing w:before="240" w:beforeAutospacing="off" w:after="240" w:afterAutospacing="off"/>
      </w:pPr>
      <w:r w:rsidRPr="6F9462D0" w:rsidR="0A9CEC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Goal: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Practice iterating through containers and retrieving specific elements.</w:t>
      </w:r>
    </w:p>
    <w:p xmlns:wp14="http://schemas.microsoft.com/office/word/2010/wordml" w:rsidP="6F9462D0" wp14:paraId="3F576E67" wp14:textId="06C1CFD4">
      <w:pPr>
        <w:pStyle w:val="Heading3"/>
        <w:spacing w:before="281" w:beforeAutospacing="off" w:after="281" w:afterAutospacing="off"/>
      </w:pPr>
      <w:r w:rsidRPr="6F9462D0" w:rsidR="0A9CEC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Scenario:</w:t>
      </w:r>
    </w:p>
    <w:p xmlns:wp14="http://schemas.microsoft.com/office/word/2010/wordml" w:rsidP="6F9462D0" wp14:paraId="14E6F72C" wp14:textId="4AE84B17">
      <w:pPr>
        <w:spacing w:before="240" w:beforeAutospacing="off" w:after="240" w:afterAutospacing="off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You are tasked with highlighting all active widgets on the HMI screen. The HMI has two main containers:</w:t>
      </w:r>
    </w:p>
    <w:p xmlns:wp14="http://schemas.microsoft.com/office/word/2010/wordml" w:rsidP="6F9462D0" wp14:paraId="0979D5EC" wp14:textId="53861E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skQJLhlv" w:id="1739800726"/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std::</w:t>
      </w:r>
      <w:bookmarkEnd w:id="1739800726"/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vector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dynamic widgets.</w:t>
      </w:r>
    </w:p>
    <w:p xmlns:wp14="http://schemas.microsoft.com/office/word/2010/wordml" w:rsidP="6F9462D0" wp14:paraId="2F887472" wp14:textId="75420A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E5IKorcO" w:id="324601705"/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std::</w:t>
      </w:r>
      <w:bookmarkEnd w:id="324601705"/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set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static widgets.</w:t>
      </w:r>
    </w:p>
    <w:p xmlns:wp14="http://schemas.microsoft.com/office/word/2010/wordml" w:rsidP="6F9462D0" wp14:paraId="6CC29D26" wp14:textId="397ABB08">
      <w:pPr>
        <w:pStyle w:val="Heading3"/>
        <w:spacing w:before="281" w:beforeAutospacing="off" w:after="281" w:afterAutospacing="off"/>
      </w:pPr>
      <w:r w:rsidRPr="6F9462D0" w:rsidR="0A9CEC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Steps:</w:t>
      </w:r>
    </w:p>
    <w:p xmlns:wp14="http://schemas.microsoft.com/office/word/2010/wordml" w:rsidP="6F9462D0" wp14:paraId="0FCF466D" wp14:textId="5FC5A46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F9462D0" w:rsidR="0A9CEC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Populate Containers:</w:t>
      </w:r>
    </w:p>
    <w:p xmlns:wp14="http://schemas.microsoft.com/office/word/2010/wordml" w:rsidP="6F9462D0" wp14:paraId="0A834FA4" wp14:textId="0CB39FE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Initialize a </w:t>
      </w:r>
      <w:bookmarkStart w:name="_Int_E0ol4BRf" w:id="56312260"/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std::</w:t>
      </w:r>
      <w:bookmarkEnd w:id="56312260"/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vector&lt;</w:t>
      </w:r>
      <w:bookmarkStart w:name="_Int_zyJytje4" w:id="287654588"/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std::</w:t>
      </w:r>
      <w:bookmarkEnd w:id="287654588"/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string&gt;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dynamic widgets (</w:t>
      </w:r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"Speedometer"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"Tachometer"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, etc.).</w:t>
      </w:r>
    </w:p>
    <w:p xmlns:wp14="http://schemas.microsoft.com/office/word/2010/wordml" w:rsidP="6F9462D0" wp14:paraId="1D8451A4" wp14:textId="1B0D87C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Initialize a </w:t>
      </w:r>
      <w:bookmarkStart w:name="_Int_Nk3hHf2V" w:id="1735285322"/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std::</w:t>
      </w:r>
      <w:bookmarkEnd w:id="1735285322"/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set&lt;</w:t>
      </w:r>
      <w:bookmarkStart w:name="_Int_r9zfZq30" w:id="923245681"/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std::</w:t>
      </w:r>
      <w:bookmarkEnd w:id="923245681"/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string&gt;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static widgets (</w:t>
      </w:r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"Logo"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WarningLights</w:t>
      </w:r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6F9462D0" wp14:paraId="10EA7E26" wp14:textId="2BAE0E3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F9462D0" w:rsidR="0A9CEC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Iterators:</w:t>
      </w:r>
    </w:p>
    <w:p xmlns:wp14="http://schemas.microsoft.com/office/word/2010/wordml" w:rsidP="6F9462D0" wp14:paraId="771F704E" wp14:textId="78B79B3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Print all dynamic widgets using an iterator.</w:t>
      </w:r>
    </w:p>
    <w:p xmlns:wp14="http://schemas.microsoft.com/office/word/2010/wordml" w:rsidP="6F9462D0" wp14:paraId="33E77D00" wp14:textId="4AF3EBE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 if a specific widget (e.g., </w:t>
      </w:r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WarningLights</w:t>
      </w:r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is in the </w:t>
      </w:r>
      <w:bookmarkStart w:name="_Int_FIEqYhTo" w:id="2130578442"/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std::</w:t>
      </w:r>
      <w:bookmarkEnd w:id="2130578442"/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set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</w:t>
      </w:r>
      <w:bookmarkStart w:name="_Int_ucVFKHWM" w:id="292843336"/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std::</w:t>
      </w:r>
      <w:bookmarkStart w:name="_Int_RiO9bi52" w:id="152079655"/>
      <w:bookmarkEnd w:id="292843336"/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set::</w:t>
      </w:r>
      <w:bookmarkEnd w:id="152079655"/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find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F9462D0" wp14:paraId="354F9CCE" wp14:textId="308012A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F9462D0" w:rsidR="0A9CEC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Advanced Iteration:</w:t>
      </w:r>
    </w:p>
    <w:p xmlns:wp14="http://schemas.microsoft.com/office/word/2010/wordml" w:rsidP="6F9462D0" wp14:paraId="1F19DFB6" wp14:textId="47B4E2B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Combine both containers into a </w:t>
      </w:r>
      <w:bookmarkStart w:name="_Int_RQ3qwH8S" w:id="908264660"/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std::</w:t>
      </w:r>
      <w:bookmarkEnd w:id="908264660"/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vector&lt;</w:t>
      </w:r>
      <w:bookmarkStart w:name="_Int_AEHJlgZc" w:id="302160184"/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std::</w:t>
      </w:r>
      <w:bookmarkEnd w:id="302160184"/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string&gt;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</w:t>
      </w:r>
      <w:bookmarkStart w:name="_Int_ZHDQ6ONd" w:id="509768306"/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std::</w:t>
      </w:r>
      <w:bookmarkEnd w:id="509768306"/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copy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F9462D0" wp14:paraId="5D102FCB" wp14:textId="699F33F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bookmarkStart w:name="_Int_GCulBaHR" w:id="596343058"/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std::</w:t>
      </w:r>
      <w:bookmarkEnd w:id="596343058"/>
      <w:r w:rsidRPr="6F9462D0" w:rsidR="0A9CECC2">
        <w:rPr>
          <w:rFonts w:ascii="Consolas" w:hAnsi="Consolas" w:eastAsia="Consolas" w:cs="Consolas"/>
          <w:noProof w:val="0"/>
          <w:sz w:val="24"/>
          <w:szCs w:val="24"/>
          <w:lang w:val="en-US"/>
        </w:rPr>
        <w:t>find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locate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specific widget in the combined container.</w:t>
      </w:r>
    </w:p>
    <w:p xmlns:wp14="http://schemas.microsoft.com/office/word/2010/wordml" w:rsidP="6F9462D0" wp14:paraId="3F5C4AAF" wp14:textId="49AA780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F9462D0" w:rsidR="0A9CEC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 Results:</w:t>
      </w:r>
    </w:p>
    <w:p xmlns:wp14="http://schemas.microsoft.com/office/word/2010/wordml" w:rsidP="6F9462D0" wp14:paraId="0D81D40B" wp14:textId="0E67BA8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Print the widget list dynamically and show results of widget searches.</w:t>
      </w:r>
    </w:p>
    <w:p xmlns:wp14="http://schemas.microsoft.com/office/word/2010/wordml" w:rsidP="6F9462D0" wp14:paraId="257DE2EE" wp14:textId="46B38C9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F9462D0" wp14:paraId="3F420EC6" wp14:textId="32D7F4F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F9462D0" wp14:paraId="14FADDBA" wp14:textId="0F81011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color w:val="77206D" w:themeColor="accent5" w:themeTint="FF" w:themeShade="BF"/>
          <w:sz w:val="28"/>
          <w:szCs w:val="28"/>
          <w:lang w:val="en-US"/>
        </w:rPr>
      </w:pPr>
      <w:r w:rsidRPr="6F9462D0" w:rsidR="0A9CECC2">
        <w:rPr>
          <w:rFonts w:ascii="Aptos" w:hAnsi="Aptos" w:eastAsia="Aptos" w:cs="Aptos"/>
          <w:noProof w:val="0"/>
          <w:color w:val="77206D" w:themeColor="accent5" w:themeTint="FF" w:themeShade="BF"/>
          <w:sz w:val="28"/>
          <w:szCs w:val="28"/>
          <w:lang w:val="en-US"/>
        </w:rPr>
        <w:t>Program:</w:t>
      </w:r>
    </w:p>
    <w:p xmlns:wp14="http://schemas.microsoft.com/office/word/2010/wordml" w:rsidP="6F9462D0" wp14:paraId="69805E59" wp14:textId="52257D2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#include &lt;iostream&gt;</w:t>
      </w:r>
    </w:p>
    <w:p xmlns:wp14="http://schemas.microsoft.com/office/word/2010/wordml" w:rsidP="6F9462D0" wp14:paraId="2124E427" wp14:textId="6B455673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#include &lt;vector&gt;</w:t>
      </w:r>
    </w:p>
    <w:p xmlns:wp14="http://schemas.microsoft.com/office/word/2010/wordml" w:rsidP="6F9462D0" wp14:paraId="3D6D874A" wp14:textId="4F4B27D5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#include &lt;set&gt;</w:t>
      </w:r>
    </w:p>
    <w:p xmlns:wp14="http://schemas.microsoft.com/office/word/2010/wordml" w:rsidP="6F9462D0" wp14:paraId="275553EF" wp14:textId="05A36541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#include &lt;string&gt;</w:t>
      </w:r>
    </w:p>
    <w:p xmlns:wp14="http://schemas.microsoft.com/office/word/2010/wordml" w:rsidP="6F9462D0" wp14:paraId="393F8E33" wp14:textId="53A7DD78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#include &lt;algorithm&gt;</w:t>
      </w:r>
    </w:p>
    <w:p xmlns:wp14="http://schemas.microsoft.com/office/word/2010/wordml" w:rsidP="6F9462D0" wp14:paraId="37116F3D" wp14:textId="20F08BBD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#include &lt;iterator&gt;</w:t>
      </w:r>
    </w:p>
    <w:p xmlns:wp14="http://schemas.microsoft.com/office/word/2010/wordml" w:rsidP="6F9462D0" wp14:paraId="04812D18" wp14:textId="29551DDB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using namespace std;</w:t>
      </w:r>
    </w:p>
    <w:p xmlns:wp14="http://schemas.microsoft.com/office/word/2010/wordml" w:rsidP="6F9462D0" wp14:paraId="1ADFA9AF" wp14:textId="40E4DEEF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 </w:t>
      </w:r>
      <w:bookmarkStart w:name="_Int_HTAkaMyp" w:id="42590847"/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main(</w:t>
      </w:r>
      <w:bookmarkEnd w:id="42590847"/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</w:p>
    <w:p xmlns:wp14="http://schemas.microsoft.com/office/word/2010/wordml" w:rsidP="6F9462D0" wp14:paraId="0744408E" wp14:textId="34A7C072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vector&lt;string&gt; dynamicWidgets = {"Speedometer", "Tachometer", "FuelGauge", "Temperature"};</w:t>
      </w:r>
    </w:p>
    <w:p xmlns:wp14="http://schemas.microsoft.com/office/word/2010/wordml" w:rsidP="6F9462D0" wp14:paraId="5D7BF5C1" wp14:textId="43C86A9F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set&lt;string&gt; staticWidgets = {"Logo", "WarningLights", "Map", "Clock"};cout &lt;&lt; "Dynamic Widgets: \n";</w:t>
      </w:r>
    </w:p>
    <w:p xmlns:wp14="http://schemas.microsoft.com/office/word/2010/wordml" w:rsidP="6F9462D0" wp14:paraId="0FFE5E52" wp14:textId="45019586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(auto it = 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dynamicWidgets.begin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(); </w:t>
      </w:r>
      <w:bookmarkStart w:name="_Int_a15VR8i7" w:id="624156983"/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it !</w:t>
      </w:r>
      <w:bookmarkEnd w:id="624156983"/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 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dynamicWidgets.end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(); ++it) {</w:t>
      </w:r>
    </w:p>
    <w:p xmlns:wp14="http://schemas.microsoft.com/office/word/2010/wordml" w:rsidP="6F9462D0" wp14:paraId="06648F73" wp14:textId="3D57BE05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cout &lt;&lt; *it &lt;&lt; "\n";</w:t>
      </w:r>
    </w:p>
    <w:p xmlns:wp14="http://schemas.microsoft.com/office/word/2010/wordml" w:rsidP="6F9462D0" wp14:paraId="3FB24F3B" wp14:textId="2FB92CE5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6F9462D0" wp14:paraId="4A310513" wp14:textId="617F4C33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auto foundStaticWidget = staticWidgets.find("WarningLights");</w:t>
      </w:r>
    </w:p>
    <w:p xmlns:wp14="http://schemas.microsoft.com/office/word/2010/wordml" w:rsidP="6F9462D0" wp14:paraId="7FCC8DA4" wp14:textId="5BDDACAE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(foundStaticWidget != staticWidgets.end()) {</w:t>
      </w:r>
    </w:p>
    <w:p xmlns:wp14="http://schemas.microsoft.com/office/word/2010/wordml" w:rsidP="6F9462D0" wp14:paraId="66BAA3E6" wp14:textId="41D2F522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cout &lt;&lt; "\n'WarningLights' is in static widgets.\n";</w:t>
      </w:r>
    </w:p>
    <w:p xmlns:wp14="http://schemas.microsoft.com/office/word/2010/wordml" w:rsidP="6F9462D0" wp14:paraId="544EF50F" wp14:textId="348830D0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 else {</w:t>
      </w:r>
    </w:p>
    <w:p xmlns:wp14="http://schemas.microsoft.com/office/word/2010/wordml" w:rsidP="6F9462D0" wp14:paraId="7C9C46BA" wp14:textId="14A148D4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cout &lt;&lt; "\n'WarningLights' is NOT in static widgets.\n";</w:t>
      </w:r>
    </w:p>
    <w:p xmlns:wp14="http://schemas.microsoft.com/office/word/2010/wordml" w:rsidP="6F9462D0" wp14:paraId="76CB9145" wp14:textId="3604AE5F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6F9462D0" wp14:paraId="008A72B3" wp14:textId="1B6A2A22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vector&lt;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string&gt; 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combinedWidgets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6F9462D0" wp14:paraId="4F4C7814" wp14:textId="1C6F23E5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bookmarkStart w:name="_Int_BTwj68OB" w:id="1404299420"/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copy(</w:t>
      </w:r>
      <w:bookmarkEnd w:id="1404299420"/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dynamicWidgets.begin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(), 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dynamicWidgets.end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(), 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back_inserter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combinedWidgets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));</w:t>
      </w:r>
    </w:p>
    <w:p xmlns:wp14="http://schemas.microsoft.com/office/word/2010/wordml" w:rsidP="6F9462D0" wp14:paraId="4B799451" wp14:textId="684E966A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bookmarkStart w:name="_Int_TdD1Pyjb" w:id="1094370146"/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copy(</w:t>
      </w:r>
      <w:bookmarkEnd w:id="1094370146"/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staticWidgets.begin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(), 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staticWidgets.end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(), 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back_inserter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combinedWidgets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));</w:t>
      </w:r>
    </w:p>
    <w:p xmlns:wp14="http://schemas.microsoft.com/office/word/2010/wordml" w:rsidP="6F9462D0" wp14:paraId="7C76D8A2" wp14:textId="017BAF2C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auto 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foundCombinedWidget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bookmarkStart w:name="_Int_FiiZVIxO" w:id="121683455"/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find(</w:t>
      </w:r>
      <w:bookmarkEnd w:id="121683455"/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combinedWidgets.begin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(), 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combinedWidgets.end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(), "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FuelGauge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");</w:t>
      </w:r>
    </w:p>
    <w:p xmlns:wp14="http://schemas.microsoft.com/office/word/2010/wordml" w:rsidP="6F9462D0" wp14:paraId="6C9F8FE2" wp14:textId="2B3A871B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(foundCombinedWidget != combinedWidgets.end()) {</w:t>
      </w:r>
    </w:p>
    <w:p xmlns:wp14="http://schemas.microsoft.com/office/word/2010/wordml" w:rsidP="6F9462D0" wp14:paraId="4944F2E8" wp14:textId="2979A82F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cout &lt;&lt; "\n'FuelGauge' found in combined widgets at position: "</w:t>
      </w:r>
    </w:p>
    <w:p xmlns:wp14="http://schemas.microsoft.com/office/word/2010/wordml" w:rsidP="6F9462D0" wp14:paraId="081FD748" wp14:textId="65DEF41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                 &lt;&lt;</w:t>
      </w:r>
      <w:bookmarkStart w:name="_Int_3CssmK9d" w:id="1680730953"/>
      <w:r w:rsidRPr="6F9462D0" w:rsidR="0A9CECC2">
        <w:rPr>
          <w:rFonts w:ascii="Aptos" w:hAnsi="Aptos" w:eastAsia="Aptos" w:cs="Aptos"/>
          <w:noProof w:val="0"/>
          <w:sz w:val="24"/>
          <w:szCs w:val="24"/>
          <w:lang w:val="fr-FR"/>
        </w:rPr>
        <w:t>distance(</w:t>
      </w:r>
      <w:bookmarkEnd w:id="1680730953"/>
      <w:r w:rsidRPr="6F9462D0" w:rsidR="0A9CECC2">
        <w:rPr>
          <w:rFonts w:ascii="Aptos" w:hAnsi="Aptos" w:eastAsia="Aptos" w:cs="Aptos"/>
          <w:noProof w:val="0"/>
          <w:sz w:val="24"/>
          <w:szCs w:val="24"/>
          <w:lang w:val="fr-FR"/>
        </w:rPr>
        <w:t>combinedWidgets.begin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(), 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fr-FR"/>
        </w:rPr>
        <w:t>foundCombinedWidget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fr-FR"/>
        </w:rPr>
        <w:t>) &lt;&lt; "\n</w:t>
      </w:r>
      <w:bookmarkStart w:name="_Int_5Gu42XGg" w:id="2100273511"/>
      <w:r w:rsidRPr="6F9462D0" w:rsidR="0A9CECC2">
        <w:rPr>
          <w:rFonts w:ascii="Aptos" w:hAnsi="Aptos" w:eastAsia="Aptos" w:cs="Aptos"/>
          <w:noProof w:val="0"/>
          <w:sz w:val="24"/>
          <w:szCs w:val="24"/>
          <w:lang w:val="fr-FR"/>
        </w:rPr>
        <w:t>";</w:t>
      </w:r>
      <w:bookmarkEnd w:id="2100273511"/>
    </w:p>
    <w:p xmlns:wp14="http://schemas.microsoft.com/office/word/2010/wordml" w:rsidP="6F9462D0" wp14:paraId="279D1C27" wp14:textId="66793ABD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 else {</w:t>
      </w:r>
    </w:p>
    <w:p xmlns:wp14="http://schemas.microsoft.com/office/word/2010/wordml" w:rsidP="6F9462D0" wp14:paraId="2A6A30C8" wp14:textId="4FC35867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cout &lt;&lt; "\n'FuelGauge' is NOT in the combined widgets.\n";</w:t>
      </w:r>
    </w:p>
    <w:p xmlns:wp14="http://schemas.microsoft.com/office/word/2010/wordml" w:rsidP="6F9462D0" wp14:paraId="24A59763" wp14:textId="5763A8F0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6F9462D0" wp14:paraId="7F22351E" wp14:textId="5FBC2FA8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cout &lt;&lt; "\nCombined Widgets: \n";</w:t>
      </w:r>
    </w:p>
    <w:p xmlns:wp14="http://schemas.microsoft.com/office/word/2010/wordml" w:rsidP="6F9462D0" wp14:paraId="147E869E" wp14:textId="56DACD1A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(const auto&amp; </w:t>
      </w:r>
      <w:bookmarkStart w:name="_Int_TTEbUIFn" w:id="1180350009"/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widget :</w:t>
      </w:r>
      <w:bookmarkEnd w:id="1180350009"/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combinedWidgets</w:t>
      </w: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</w:p>
    <w:p xmlns:wp14="http://schemas.microsoft.com/office/word/2010/wordml" w:rsidP="6F9462D0" wp14:paraId="0FCDE4FF" wp14:textId="43ACB87A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cout &lt;&lt; widget &lt;&lt; "\n";</w:t>
      </w:r>
    </w:p>
    <w:p xmlns:wp14="http://schemas.microsoft.com/office/word/2010/wordml" w:rsidP="6F9462D0" wp14:paraId="550D5288" wp14:textId="632CAA72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6F9462D0" wp14:paraId="133578C7" wp14:textId="547A28A7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F9462D0" wp14:paraId="0BFBD293" wp14:textId="5B52B705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0;</w:t>
      </w:r>
    </w:p>
    <w:p xmlns:wp14="http://schemas.microsoft.com/office/word/2010/wordml" w:rsidP="6F9462D0" wp14:paraId="782430EA" wp14:textId="1D3A3D31">
      <w:pPr>
        <w:pStyle w:val="Normal"/>
        <w:spacing w:before="0" w:beforeAutospacing="off" w:after="0" w:afterAutospacing="off"/>
        <w:ind w:left="0"/>
      </w:pPr>
      <w:r w:rsidRPr="6F9462D0" w:rsidR="0A9CECC2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6F9462D0" wp14:paraId="5654C915" wp14:textId="7D65135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lang w:val="en-US"/>
        </w:rPr>
      </w:pPr>
      <w:r w:rsidRPr="6F9462D0" w:rsidR="0A9CECC2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lang w:val="en-US"/>
        </w:rPr>
        <w:t>Output:</w:t>
      </w:r>
    </w:p>
    <w:p xmlns:wp14="http://schemas.microsoft.com/office/word/2010/wordml" w:rsidP="6F9462D0" wp14:paraId="6E0DD276" wp14:textId="312A29C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02B17D1F" wp14:textId="59A27F15">
      <w:r w:rsidR="0BE62F06">
        <w:rPr/>
        <w:t xml:space="preserve">Dynamic Widgets: </w:t>
      </w:r>
    </w:p>
    <w:p xmlns:wp14="http://schemas.microsoft.com/office/word/2010/wordml" w:rsidP="6F9462D0" wp14:paraId="4B874865" wp14:textId="5AAA0F32">
      <w:pPr>
        <w:pStyle w:val="Normal"/>
      </w:pPr>
      <w:r w:rsidR="0BE62F06">
        <w:rPr/>
        <w:t>Speedometer</w:t>
      </w:r>
    </w:p>
    <w:p xmlns:wp14="http://schemas.microsoft.com/office/word/2010/wordml" w:rsidP="6F9462D0" wp14:paraId="3AF80D3C" wp14:textId="2141D160">
      <w:pPr>
        <w:pStyle w:val="Normal"/>
      </w:pPr>
      <w:r w:rsidR="0BE62F06">
        <w:rPr/>
        <w:t>Tachometer</w:t>
      </w:r>
    </w:p>
    <w:p xmlns:wp14="http://schemas.microsoft.com/office/word/2010/wordml" w:rsidP="6F9462D0" wp14:paraId="7CC3D08F" wp14:textId="7D134E91">
      <w:pPr>
        <w:pStyle w:val="Normal"/>
      </w:pPr>
      <w:r w:rsidR="0BE62F06">
        <w:rPr/>
        <w:t>FuelGauge</w:t>
      </w:r>
    </w:p>
    <w:p xmlns:wp14="http://schemas.microsoft.com/office/word/2010/wordml" w:rsidP="6F9462D0" wp14:paraId="59BA33A6" wp14:textId="12CD4FE1">
      <w:pPr>
        <w:pStyle w:val="Normal"/>
      </w:pPr>
      <w:r w:rsidR="0BE62F06">
        <w:rPr/>
        <w:t>Temperature</w:t>
      </w:r>
    </w:p>
    <w:p xmlns:wp14="http://schemas.microsoft.com/office/word/2010/wordml" w:rsidP="6F9462D0" wp14:paraId="013E29D4" wp14:textId="1375D9B4">
      <w:pPr>
        <w:pStyle w:val="Normal"/>
      </w:pPr>
      <w:r w:rsidR="0BE62F06">
        <w:rPr/>
        <w:t xml:space="preserve"> </w:t>
      </w:r>
    </w:p>
    <w:p xmlns:wp14="http://schemas.microsoft.com/office/word/2010/wordml" w:rsidP="6F9462D0" wp14:paraId="38909B23" wp14:textId="4C50BB3D">
      <w:pPr>
        <w:pStyle w:val="Normal"/>
      </w:pPr>
      <w:r w:rsidR="0BE62F06">
        <w:rPr/>
        <w:t>'WarningLights' is in static widgets.</w:t>
      </w:r>
    </w:p>
    <w:p xmlns:wp14="http://schemas.microsoft.com/office/word/2010/wordml" w:rsidP="6F9462D0" wp14:paraId="7DED86A7" wp14:textId="5F03525E">
      <w:pPr>
        <w:pStyle w:val="Normal"/>
      </w:pPr>
      <w:r w:rsidR="0BE62F06">
        <w:rPr/>
        <w:t xml:space="preserve"> </w:t>
      </w:r>
    </w:p>
    <w:p xmlns:wp14="http://schemas.microsoft.com/office/word/2010/wordml" w:rsidP="6F9462D0" wp14:paraId="201219CD" wp14:textId="0DF71FD4">
      <w:pPr>
        <w:pStyle w:val="Normal"/>
      </w:pPr>
      <w:r w:rsidR="0BE62F06">
        <w:rPr/>
        <w:t>'FuelGauge' found in combined widgets at position: 2</w:t>
      </w:r>
    </w:p>
    <w:p xmlns:wp14="http://schemas.microsoft.com/office/word/2010/wordml" w:rsidP="6F9462D0" wp14:paraId="71034B30" wp14:textId="643C3AA4">
      <w:pPr>
        <w:pStyle w:val="Normal"/>
      </w:pPr>
      <w:r w:rsidR="0BE62F06">
        <w:rPr/>
        <w:t xml:space="preserve"> </w:t>
      </w:r>
    </w:p>
    <w:p xmlns:wp14="http://schemas.microsoft.com/office/word/2010/wordml" w:rsidP="6F9462D0" wp14:paraId="79CCC967" wp14:textId="69E80794">
      <w:pPr>
        <w:pStyle w:val="Normal"/>
      </w:pPr>
      <w:r w:rsidR="0BE62F06">
        <w:rPr/>
        <w:t xml:space="preserve">Combined Widgets: </w:t>
      </w:r>
    </w:p>
    <w:p xmlns:wp14="http://schemas.microsoft.com/office/word/2010/wordml" w:rsidP="6F9462D0" wp14:paraId="6508F9AB" wp14:textId="4C42B6D4">
      <w:pPr>
        <w:pStyle w:val="Normal"/>
      </w:pPr>
      <w:r w:rsidR="0BE62F06">
        <w:rPr/>
        <w:t>Speedometer</w:t>
      </w:r>
    </w:p>
    <w:p xmlns:wp14="http://schemas.microsoft.com/office/word/2010/wordml" w:rsidP="6F9462D0" wp14:paraId="1B5D14CE" wp14:textId="63151160">
      <w:pPr>
        <w:pStyle w:val="Normal"/>
      </w:pPr>
      <w:r w:rsidR="0BE62F06">
        <w:rPr/>
        <w:t>Tachometer</w:t>
      </w:r>
    </w:p>
    <w:p xmlns:wp14="http://schemas.microsoft.com/office/word/2010/wordml" w:rsidP="6F9462D0" wp14:paraId="2FE534B5" wp14:textId="1449EB88">
      <w:pPr>
        <w:pStyle w:val="Normal"/>
      </w:pPr>
      <w:r w:rsidR="0BE62F06">
        <w:rPr/>
        <w:t>FuelGauge</w:t>
      </w:r>
    </w:p>
    <w:p xmlns:wp14="http://schemas.microsoft.com/office/word/2010/wordml" w:rsidP="6F9462D0" wp14:paraId="07922C2B" wp14:textId="02D6A21E">
      <w:pPr>
        <w:pStyle w:val="Normal"/>
      </w:pPr>
      <w:r w:rsidR="0BE62F06">
        <w:rPr/>
        <w:t>Temperature</w:t>
      </w:r>
    </w:p>
    <w:p xmlns:wp14="http://schemas.microsoft.com/office/word/2010/wordml" w:rsidP="6F9462D0" wp14:paraId="52C9CD82" wp14:textId="1B285B39">
      <w:pPr>
        <w:pStyle w:val="Normal"/>
      </w:pPr>
      <w:r w:rsidR="0BE62F06">
        <w:rPr/>
        <w:t>Clock</w:t>
      </w:r>
    </w:p>
    <w:p xmlns:wp14="http://schemas.microsoft.com/office/word/2010/wordml" w:rsidP="6F9462D0" wp14:paraId="08A038FC" wp14:textId="3CEDE211">
      <w:pPr>
        <w:pStyle w:val="Normal"/>
      </w:pPr>
      <w:r w:rsidR="0BE62F06">
        <w:rPr/>
        <w:t>Logo</w:t>
      </w:r>
    </w:p>
    <w:p xmlns:wp14="http://schemas.microsoft.com/office/word/2010/wordml" w:rsidP="6F9462D0" wp14:paraId="33AF05C0" wp14:textId="4A435EF3">
      <w:pPr>
        <w:pStyle w:val="Normal"/>
      </w:pPr>
      <w:r w:rsidR="0BE62F06">
        <w:rPr/>
        <w:t>Map</w:t>
      </w:r>
    </w:p>
    <w:p xmlns:wp14="http://schemas.microsoft.com/office/word/2010/wordml" w:rsidP="6F9462D0" wp14:paraId="46ADE458" wp14:textId="6772673D">
      <w:pPr>
        <w:pStyle w:val="Normal"/>
      </w:pPr>
      <w:r w:rsidR="0BE62F06">
        <w:rPr/>
        <w:t>WarningLights</w:t>
      </w:r>
    </w:p>
    <w:p xmlns:wp14="http://schemas.microsoft.com/office/word/2010/wordml" w:rsidP="6F9462D0" wp14:paraId="3574AA26" wp14:textId="205FD81F">
      <w:pPr>
        <w:pStyle w:val="Normal"/>
      </w:pPr>
    </w:p>
    <w:p xmlns:wp14="http://schemas.microsoft.com/office/word/2010/wordml" w:rsidP="6F9462D0" wp14:paraId="2C078E63" wp14:textId="08B57A5D">
      <w:pPr>
        <w:pStyle w:val="Normal"/>
      </w:pPr>
      <w:r w:rsidR="0BE62F06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d7XpnAI7Wp6JY" int2:id="qB21vMvw">
      <int2:state int2:type="AugLoop_Text_Critique" int2:value="Rejected"/>
    </int2:textHash>
    <int2:textHash int2:hashCode="/NOYtuKVzNyTlW" int2:id="OVq4rKY0">
      <int2:state int2:type="AugLoop_Text_Critique" int2:value="Rejected"/>
    </int2:textHash>
    <int2:textHash int2:hashCode="KwbQAd1xWKMCvI" int2:id="kLqioi1U">
      <int2:state int2:type="AugLoop_Text_Critique" int2:value="Rejected"/>
    </int2:textHash>
    <int2:textHash int2:hashCode="93IjvjM44+NE1K" int2:id="9ALWOMbs">
      <int2:state int2:type="AugLoop_Text_Critique" int2:value="Rejected"/>
    </int2:textHash>
    <int2:textHash int2:hashCode="QOkSlTF2yCSRLf" int2:id="AtHzUVaL">
      <int2:state int2:type="AugLoop_Text_Critique" int2:value="Rejected"/>
    </int2:textHash>
    <int2:textHash int2:hashCode="L4jDgRs/E0wVrD" int2:id="R3nXTudc">
      <int2:state int2:type="AugLoop_Text_Critique" int2:value="Rejected"/>
    </int2:textHash>
    <int2:textHash int2:hashCode="THh0d2dXJyAF6N" int2:id="WtH2PpMQ">
      <int2:state int2:type="AugLoop_Text_Critique" int2:value="Rejected"/>
    </int2:textHash>
    <int2:textHash int2:hashCode="Wj3Nk0Q6NmaIne" int2:id="ymVg7pkR">
      <int2:state int2:type="AugLoop_Text_Critique" int2:value="Rejected"/>
    </int2:textHash>
    <int2:textHash int2:hashCode="ZmssmflpgbpBb5" int2:id="1nVVlUIs">
      <int2:state int2:type="AugLoop_Text_Critique" int2:value="Rejected"/>
    </int2:textHash>
    <int2:textHash int2:hashCode="qdD3L/dP/CTaA5" int2:id="Jl84h854">
      <int2:state int2:type="AugLoop_Text_Critique" int2:value="Rejected"/>
    </int2:textHash>
    <int2:textHash int2:hashCode="hljq2nEx3xgnsA" int2:id="p4DoQXYW">
      <int2:state int2:type="AugLoop_Text_Critique" int2:value="Rejected"/>
    </int2:textHash>
    <int2:textHash int2:hashCode="TsWjZBWdWs+EV7" int2:id="TodoK9ph">
      <int2:state int2:type="AugLoop_Text_Critique" int2:value="Rejected"/>
    </int2:textHash>
    <int2:textHash int2:hashCode="JT4bTxGFmzRDjK" int2:id="piUoCAyf">
      <int2:state int2:type="AugLoop_Text_Critique" int2:value="Rejected"/>
    </int2:textHash>
    <int2:textHash int2:hashCode="5sNBNG9BdSewlK" int2:id="WOSwRTcI">
      <int2:state int2:type="AugLoop_Text_Critique" int2:value="Rejected"/>
    </int2:textHash>
    <int2:textHash int2:hashCode="VhDD7N9jsrScBH" int2:id="EHeAFZX4">
      <int2:state int2:type="AugLoop_Text_Critique" int2:value="Rejected"/>
    </int2:textHash>
    <int2:textHash int2:hashCode="6nAr1O9xi7t2Lg" int2:id="SR5Wa3af">
      <int2:state int2:type="AugLoop_Text_Critique" int2:value="Rejected"/>
    </int2:textHash>
    <int2:textHash int2:hashCode="w1T4dKWzMxcRBZ" int2:id="TChclWRZ">
      <int2:state int2:type="AugLoop_Text_Critique" int2:value="Rejected"/>
    </int2:textHash>
    <int2:textHash int2:hashCode="WNFbM91I1pESZ6" int2:id="f2rJcD0i">
      <int2:state int2:type="AugLoop_Text_Critique" int2:value="Rejected"/>
    </int2:textHash>
    <int2:textHash int2:hashCode="tmfKaccqlrStWz" int2:id="FCyKxYpQ">
      <int2:state int2:type="AugLoop_Text_Critique" int2:value="Rejected"/>
    </int2:textHash>
    <int2:bookmark int2:bookmarkName="_Int_7mosDVq6" int2:invalidationBookmarkName="" int2:hashCode="yPQBXj/SXA7TUP" int2:id="dFcwKA3Q">
      <int2:state int2:type="WordDesignerSuggestedImageAnnotation" int2:value="Reviewed"/>
    </int2:bookmark>
    <int2:bookmark int2:bookmarkName="_Int_5Gu42XGg" int2:invalidationBookmarkName="" int2:hashCode="z2onX0Tk/E9zXS" int2:id="EdQRfrVn">
      <int2:state int2:type="AugLoop_Text_Critique" int2:value="Rejected"/>
    </int2:bookmark>
    <int2:bookmark int2:bookmarkName="_Int_TTEbUIFn" int2:invalidationBookmarkName="" int2:hashCode="IXYLj6A3lXUWLD" int2:id="nyjAKPPB">
      <int2:state int2:type="AugLoop_Text_Critique" int2:value="Rejected"/>
    </int2:bookmark>
    <int2:bookmark int2:bookmarkName="_Int_3CssmK9d" int2:invalidationBookmarkName="" int2:hashCode="EBUgYl6qBu5DZX" int2:id="2ixU08tV">
      <int2:state int2:type="AugLoop_Text_Critique" int2:value="Rejected"/>
    </int2:bookmark>
    <int2:bookmark int2:bookmarkName="_Int_FiiZVIxO" int2:invalidationBookmarkName="" int2:hashCode="k3QLl/Ifjfv2Vh" int2:id="KnAw87jX">
      <int2:state int2:type="AugLoop_Text_Critique" int2:value="Rejected"/>
    </int2:bookmark>
    <int2:bookmark int2:bookmarkName="_Int_TdD1Pyjb" int2:invalidationBookmarkName="" int2:hashCode="BoGHBJmMuAsk/S" int2:id="SWsu2P7b">
      <int2:state int2:type="AugLoop_Text_Critique" int2:value="Rejected"/>
    </int2:bookmark>
    <int2:bookmark int2:bookmarkName="_Int_BTwj68OB" int2:invalidationBookmarkName="" int2:hashCode="BoGHBJmMuAsk/S" int2:id="n9JEIphW">
      <int2:state int2:type="AugLoop_Text_Critique" int2:value="Rejected"/>
    </int2:bookmark>
    <int2:bookmark int2:bookmarkName="_Int_5YSyxEzF" int2:invalidationBookmarkName="" int2:hashCode="6IAfEwDapeIJpr" int2:id="AxEWOoAg">
      <int2:state int2:type="AugLoop_Text_Critique" int2:value="Rejected"/>
    </int2:bookmark>
    <int2:bookmark int2:bookmarkName="_Int_HTAkaMyp" int2:invalidationBookmarkName="" int2:hashCode="MUbA9N2iia49aV" int2:id="LIZVl9D0">
      <int2:state int2:type="AugLoop_Text_Critique" int2:value="Rejected"/>
    </int2:bookmark>
    <int2:bookmark int2:bookmarkName="_Int_a15VR8i7" int2:invalidationBookmarkName="" int2:hashCode="aE3I/nvxeMaqos" int2:id="fp5qvED6">
      <int2:state int2:type="AugLoop_Text_Critique" int2:value="Rejected"/>
    </int2:bookmark>
    <int2:bookmark int2:bookmarkName="_Int_FIEqYhTo" int2:invalidationBookmarkName="" int2:hashCode="6IAfEwDapeIJpr" int2:id="Lp9QVkcE">
      <int2:state int2:type="AugLoop_Text_Critique" int2:value="Rejected"/>
    </int2:bookmark>
    <int2:bookmark int2:bookmarkName="_Int_ucVFKHWM" int2:invalidationBookmarkName="" int2:hashCode="6IAfEwDapeIJpr" int2:id="BXK5mdJL">
      <int2:state int2:type="AugLoop_Text_Critique" int2:value="Rejected"/>
    </int2:bookmark>
    <int2:bookmark int2:bookmarkName="_Int_RQ3qwH8S" int2:invalidationBookmarkName="" int2:hashCode="6IAfEwDapeIJpr" int2:id="aQHI8Lzc">
      <int2:state int2:type="AugLoop_Text_Critique" int2:value="Rejected"/>
    </int2:bookmark>
    <int2:bookmark int2:bookmarkName="_Int_ZHDQ6ONd" int2:invalidationBookmarkName="" int2:hashCode="6IAfEwDapeIJpr" int2:id="H17uQR5b">
      <int2:state int2:type="AugLoop_Text_Critique" int2:value="Rejected"/>
    </int2:bookmark>
    <int2:bookmark int2:bookmarkName="_Int_GCulBaHR" int2:invalidationBookmarkName="" int2:hashCode="6IAfEwDapeIJpr" int2:id="WCJiNjD3">
      <int2:state int2:type="AugLoop_Text_Critique" int2:value="Rejected"/>
    </int2:bookmark>
    <int2:bookmark int2:bookmarkName="_Int_AEHJlgZc" int2:invalidationBookmarkName="" int2:hashCode="6IAfEwDapeIJpr" int2:id="jsfXZL1s">
      <int2:state int2:type="AugLoop_Text_Critique" int2:value="Rejected"/>
    </int2:bookmark>
    <int2:bookmark int2:bookmarkName="_Int_RiO9bi52" int2:invalidationBookmarkName="" int2:hashCode="CpePK0AicycN6h" int2:id="OMWIwKd6">
      <int2:state int2:type="AugLoop_Text_Critique" int2:value="Rejected"/>
    </int2:bookmark>
    <int2:bookmark int2:bookmarkName="_Int_r9zfZq30" int2:invalidationBookmarkName="" int2:hashCode="6IAfEwDapeIJpr" int2:id="aY4aGolM">
      <int2:state int2:type="AugLoop_Text_Critique" int2:value="Rejected"/>
    </int2:bookmark>
    <int2:bookmark int2:bookmarkName="_Int_Nk3hHf2V" int2:invalidationBookmarkName="" int2:hashCode="6IAfEwDapeIJpr" int2:id="m2PPZces">
      <int2:state int2:type="AugLoop_Text_Critique" int2:value="Rejected"/>
    </int2:bookmark>
    <int2:bookmark int2:bookmarkName="_Int_E0ol4BRf" int2:invalidationBookmarkName="" int2:hashCode="6IAfEwDapeIJpr" int2:id="ofKKhIb9">
      <int2:state int2:type="AugLoop_Text_Critique" int2:value="Rejected"/>
    </int2:bookmark>
    <int2:bookmark int2:bookmarkName="_Int_zyJytje4" int2:invalidationBookmarkName="" int2:hashCode="6IAfEwDapeIJpr" int2:id="wrASFFH9">
      <int2:state int2:type="AugLoop_Text_Critique" int2:value="Rejected"/>
    </int2:bookmark>
    <int2:bookmark int2:bookmarkName="_Int_E5IKorcO" int2:invalidationBookmarkName="" int2:hashCode="6IAfEwDapeIJpr" int2:id="7lr3JhCD">
      <int2:state int2:type="AugLoop_Text_Critique" int2:value="Rejected"/>
    </int2:bookmark>
    <int2:bookmark int2:bookmarkName="_Int_skQJLhlv" int2:invalidationBookmarkName="" int2:hashCode="6IAfEwDapeIJpr" int2:id="gnMsc4mq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f6b6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c8d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23BAC9"/>
    <w:rsid w:val="0A9CECC2"/>
    <w:rsid w:val="0BE62F06"/>
    <w:rsid w:val="1CF0A571"/>
    <w:rsid w:val="2423BAC9"/>
    <w:rsid w:val="306ADF8F"/>
    <w:rsid w:val="33CA9639"/>
    <w:rsid w:val="3A5C1DF1"/>
    <w:rsid w:val="45993210"/>
    <w:rsid w:val="62A3267A"/>
    <w:rsid w:val="6F94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BAC9"/>
  <w15:chartTrackingRefBased/>
  <w15:docId w15:val="{49979DB5-F835-4B89-9B51-148687B261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F9462D0"/>
    <w:pPr>
      <w:spacing/>
      <w:ind w:left="720"/>
      <w:contextualSpacing/>
    </w:pPr>
  </w:style>
  <w:style w:type="paragraph" w:styleId="NoSpacing">
    <w:uiPriority w:val="1"/>
    <w:name w:val="No Spacing"/>
    <w:qFormat/>
    <w:rsid w:val="6F9462D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199f41070404dce" /><Relationship Type="http://schemas.openxmlformats.org/officeDocument/2006/relationships/numbering" Target="numbering.xml" Id="Rfb55224dcab647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2024-11-28T09:11:36.7685085Z</dcterms:created>
  <dcterms:modified xsi:type="dcterms:W3CDTF">2024-11-28T09:18:23.6516077Z</dcterms:modified>
  <dc:creator>Vakada Divya</dc:creator>
  <lastModifiedBy>Vakada Divya</lastModifiedBy>
</coreProperties>
</file>