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2610BF" wp14:paraId="1244B223" wp14:textId="4C60CA09">
      <w:pPr>
        <w:pStyle w:val="Heading2"/>
        <w:shd w:val="clear" w:color="auto" w:fill="FFFFFF" w:themeFill="background1"/>
        <w:spacing w:before="150" w:beforeAutospacing="off" w:after="15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32610BF" w:rsidR="6591F6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                            </w:t>
      </w:r>
      <w:r w:rsidRPr="332610BF" w:rsidR="6762B3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Git</w:t>
      </w:r>
    </w:p>
    <w:p xmlns:wp14="http://schemas.microsoft.com/office/word/2010/wordml" w:rsidP="332610BF" wp14:paraId="6AB6BC96" wp14:textId="0E4B8600">
      <w:pPr>
        <w:pStyle w:val="Heading2"/>
        <w:shd w:val="clear" w:color="auto" w:fill="FFFFFF" w:themeFill="background1"/>
        <w:spacing w:before="150" w:beforeAutospacing="off" w:after="15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610BF" w:rsidR="6762B31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is Git?</w:t>
      </w:r>
    </w:p>
    <w:p xmlns:wp14="http://schemas.microsoft.com/office/word/2010/wordml" w:rsidP="332610BF" wp14:paraId="24FA3065" wp14:textId="78189B9E">
      <w:pPr>
        <w:pStyle w:val="ListParagraph"/>
        <w:numPr>
          <w:ilvl w:val="0"/>
          <w:numId w:val="2"/>
        </w:numPr>
        <w:shd w:val="clear" w:color="auto" w:fill="FFFFFF" w:themeFill="background1"/>
        <w:spacing w:before="270" w:beforeAutospacing="off" w:after="27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is a popular version control system. </w:t>
      </w:r>
    </w:p>
    <w:p xmlns:wp14="http://schemas.microsoft.com/office/word/2010/wordml" w:rsidP="332610BF" wp14:paraId="35B963E0" wp14:textId="13A276BE">
      <w:pPr>
        <w:pStyle w:val="ListParagraph"/>
        <w:numPr>
          <w:ilvl w:val="0"/>
          <w:numId w:val="2"/>
        </w:numPr>
        <w:shd w:val="clear" w:color="auto" w:fill="FFFFFF" w:themeFill="background1"/>
        <w:spacing w:before="270" w:beforeAutospacing="off" w:after="27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was created by Linus Torvalds in 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2005 and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been 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maintained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Junio Hamano since then.</w:t>
      </w:r>
    </w:p>
    <w:p xmlns:wp14="http://schemas.microsoft.com/office/word/2010/wordml" w:rsidP="332610BF" wp14:paraId="3D74C80F" wp14:textId="1C7E0854">
      <w:pPr>
        <w:shd w:val="clear" w:color="auto" w:fill="FFFFFF" w:themeFill="background1"/>
        <w:spacing w:before="270" w:beforeAutospacing="off" w:after="27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used for:</w:t>
      </w:r>
    </w:p>
    <w:p xmlns:wp14="http://schemas.microsoft.com/office/word/2010/wordml" w:rsidP="332610BF" wp14:paraId="35AC2261" wp14:textId="611B03C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Tracking code changes</w:t>
      </w:r>
    </w:p>
    <w:p xmlns:wp14="http://schemas.microsoft.com/office/word/2010/wordml" w:rsidP="332610BF" wp14:paraId="2AB8EEAF" wp14:textId="10E7AE9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Tracking who made changes</w:t>
      </w:r>
    </w:p>
    <w:p xmlns:wp14="http://schemas.microsoft.com/office/word/2010/wordml" w:rsidP="332610BF" wp14:paraId="7AA2D63F" wp14:textId="0FD083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Coding collaboration</w:t>
      </w:r>
    </w:p>
    <w:p xmlns:wp14="http://schemas.microsoft.com/office/word/2010/wordml" w:rsidP="332610BF" wp14:paraId="3FEEDA00" wp14:textId="64F5CC93">
      <w:pPr>
        <w:pStyle w:val="Heading3"/>
        <w:shd w:val="clear" w:color="auto" w:fill="FFFFFF" w:themeFill="background1"/>
        <w:spacing w:before="15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does Git do?</w:t>
      </w:r>
    </w:p>
    <w:p xmlns:wp14="http://schemas.microsoft.com/office/word/2010/wordml" w:rsidP="332610BF" wp14:paraId="52A8C5F0" wp14:textId="01A3E2D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 projects with 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Repositories</w:t>
      </w:r>
    </w:p>
    <w:p xmlns:wp14="http://schemas.microsoft.com/office/word/2010/wordml" w:rsidP="332610BF" wp14:paraId="616697F4" wp14:textId="005C07C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Clone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project to work on a local copy</w:t>
      </w:r>
    </w:p>
    <w:p xmlns:wp14="http://schemas.microsoft.com/office/word/2010/wordml" w:rsidP="332610BF" wp14:paraId="4AE93A53" wp14:textId="4A7EFBB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Control and track changes with 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Staging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Committing</w:t>
      </w:r>
    </w:p>
    <w:p xmlns:wp14="http://schemas.microsoft.com/office/word/2010/wordml" w:rsidP="332610BF" wp14:paraId="73D283EF" wp14:textId="5E83B8A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Branch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allow for work on 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parts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versions of a project</w:t>
      </w:r>
    </w:p>
    <w:p xmlns:wp14="http://schemas.microsoft.com/office/word/2010/wordml" w:rsidP="332610BF" wp14:paraId="326FCBBB" wp14:textId="40EDEB5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Pull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latest version of the project to a local copy</w:t>
      </w:r>
    </w:p>
    <w:p xmlns:wp14="http://schemas.microsoft.com/office/word/2010/wordml" w:rsidP="332610BF" wp14:paraId="0A5D9530" wp14:textId="5D1FAD8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Push</w:t>
      </w:r>
      <w:r w:rsidRPr="332610BF" w:rsidR="6762B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 updates to the main project</w:t>
      </w:r>
    </w:p>
    <w:p xmlns:wp14="http://schemas.microsoft.com/office/word/2010/wordml" w:rsidP="332610BF" wp14:paraId="6150377D" wp14:textId="4F2830ED">
      <w:pPr>
        <w:pStyle w:val="Heading3"/>
        <w:shd w:val="clear" w:color="auto" w:fill="FFFFFF" w:themeFill="background1"/>
        <w:spacing w:before="15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Working with Git</w:t>
      </w:r>
    </w:p>
    <w:p xmlns:wp14="http://schemas.microsoft.com/office/word/2010/wordml" w:rsidP="332610BF" wp14:paraId="5BC43FB6" wp14:textId="14917B2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Git on a folder, making it a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Repository</w:t>
      </w:r>
    </w:p>
    <w:p xmlns:wp14="http://schemas.microsoft.com/office/word/2010/wordml" w:rsidP="332610BF" wp14:paraId="19380B45" wp14:textId="6755724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now creates a hidden folder to keep track of changes in that folder</w:t>
      </w:r>
    </w:p>
    <w:p xmlns:wp14="http://schemas.microsoft.com/office/word/2010/wordml" w:rsidP="332610BF" wp14:paraId="563D9016" wp14:textId="3ECF4CF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a file is changed,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added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it is considered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</w:p>
    <w:p xmlns:wp14="http://schemas.microsoft.com/office/word/2010/wordml" w:rsidP="332610BF" wp14:paraId="1D2CFB7B" wp14:textId="5B96FCE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select the modified files you want to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</w:t>
      </w:r>
    </w:p>
    <w:p xmlns:wp14="http://schemas.microsoft.com/office/word/2010/wordml" w:rsidP="332610BF" wp14:paraId="417690A2" wp14:textId="2D23F2B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Staged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files are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Committed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which prompts Git to store a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permanent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snapshot of the files</w:t>
      </w:r>
    </w:p>
    <w:p xmlns:wp14="http://schemas.microsoft.com/office/word/2010/wordml" w:rsidP="332610BF" wp14:paraId="7417E9F3" wp14:textId="49D4FF2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allows you to see the full history of every commit.</w:t>
      </w:r>
    </w:p>
    <w:p xmlns:wp14="http://schemas.microsoft.com/office/word/2010/wordml" w:rsidP="332610BF" wp14:paraId="5D3C07A7" wp14:textId="241F258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revert back to any previous commit.</w:t>
      </w:r>
    </w:p>
    <w:p xmlns:wp14="http://schemas.microsoft.com/office/word/2010/wordml" w:rsidP="332610BF" wp14:paraId="732C9DCB" wp14:textId="735B4B5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does not store a separate copy of every file in every 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 but</w:t>
      </w:r>
      <w:r w:rsidRPr="332610BF" w:rsidR="5914DE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keeps track of changes made in each commit!</w:t>
      </w:r>
    </w:p>
    <w:p xmlns:wp14="http://schemas.microsoft.com/office/word/2010/wordml" w:rsidP="332610BF" wp14:paraId="0F8CFCC8" wp14:textId="3EE8CA24">
      <w:pPr>
        <w:pStyle w:val="Heading3"/>
        <w:shd w:val="clear" w:color="auto" w:fill="FFFFFF" w:themeFill="background1"/>
        <w:spacing w:before="15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is GitHub?</w:t>
      </w:r>
    </w:p>
    <w:p xmlns:wp14="http://schemas.microsoft.com/office/word/2010/wordml" w:rsidP="332610BF" wp14:paraId="706FB409" wp14:textId="094F066F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is </w:t>
      </w: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the same as</w:t>
      </w: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GitHub.</w:t>
      </w:r>
    </w:p>
    <w:p xmlns:wp14="http://schemas.microsoft.com/office/word/2010/wordml" w:rsidP="332610BF" wp14:paraId="651A8D74" wp14:textId="4E5FCB9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makes tools that use Git.</w:t>
      </w:r>
    </w:p>
    <w:p xmlns:wp14="http://schemas.microsoft.com/office/word/2010/wordml" w:rsidP="332610BF" wp14:paraId="147B6A86" wp14:textId="2E595990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is the largest host of source code in the </w:t>
      </w: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world and</w:t>
      </w: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been owned by Microsoft since 2018.</w:t>
      </w:r>
    </w:p>
    <w:p xmlns:wp14="http://schemas.microsoft.com/office/word/2010/wordml" w:rsidP="332610BF" wp14:paraId="2E0B6545" wp14:textId="50F10DC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0BDC21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tutorial, we will focus on using Git with GitHub.</w:t>
      </w:r>
    </w:p>
    <w:p xmlns:wp14="http://schemas.microsoft.com/office/word/2010/wordml" w:rsidP="332610BF" wp14:paraId="4272381A" wp14:textId="5C8A250F">
      <w:pPr>
        <w:pStyle w:val="Heading3"/>
        <w:shd w:val="clear" w:color="auto" w:fill="FFFFFF" w:themeFill="background1"/>
        <w:spacing w:before="15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610BF" w:rsidR="6275F95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Why Git?</w:t>
      </w:r>
    </w:p>
    <w:p xmlns:wp14="http://schemas.microsoft.com/office/word/2010/wordml" w:rsidP="332610BF" wp14:paraId="59DEDE78" wp14:textId="0C51CCDC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275F9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 70% of developers use Git!</w:t>
      </w:r>
    </w:p>
    <w:p xmlns:wp14="http://schemas.microsoft.com/office/word/2010/wordml" w:rsidP="332610BF" wp14:paraId="5BB742BE" wp14:textId="3BF11C0F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275F953">
        <w:rPr>
          <w:b w:val="0"/>
          <w:bCs w:val="0"/>
          <w:i w:val="0"/>
          <w:iCs w:val="0"/>
          <w:noProof w:val="0"/>
          <w:lang w:val="en-US"/>
        </w:rPr>
        <w:t>Developers can work together from anywhere in the world.</w:t>
      </w:r>
    </w:p>
    <w:p xmlns:wp14="http://schemas.microsoft.com/office/word/2010/wordml" w:rsidP="332610BF" wp14:paraId="19F630AA" wp14:textId="65F7E3D8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275F953">
        <w:rPr>
          <w:b w:val="0"/>
          <w:bCs w:val="0"/>
          <w:i w:val="0"/>
          <w:iCs w:val="0"/>
          <w:noProof w:val="0"/>
          <w:lang w:val="en-US"/>
        </w:rPr>
        <w:t>Developers can see the full history of the project.</w:t>
      </w:r>
    </w:p>
    <w:p xmlns:wp14="http://schemas.microsoft.com/office/word/2010/wordml" w:rsidP="332610BF" wp14:paraId="1BF54EDB" wp14:textId="41CB6764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610BF" w:rsidR="6275F953">
        <w:rPr>
          <w:b w:val="0"/>
          <w:bCs w:val="0"/>
          <w:i w:val="0"/>
          <w:iCs w:val="0"/>
          <w:noProof w:val="0"/>
          <w:lang w:val="en-US"/>
        </w:rPr>
        <w:t>Developers can revert to earlier versions of a project.</w:t>
      </w:r>
    </w:p>
    <w:p xmlns:wp14="http://schemas.microsoft.com/office/word/2010/wordml" w:rsidP="332610BF" wp14:paraId="13438827" wp14:textId="21A76FCA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2610BF" w:rsidR="0C4FBF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GitHub</w:t>
      </w:r>
    </w:p>
    <w:p xmlns:wp14="http://schemas.microsoft.com/office/word/2010/wordml" w:rsidP="48F4EAA7" wp14:paraId="717ABCDB" wp14:textId="56560B1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77206D" w:themeColor="accent5" w:themeTint="FF" w:themeShade="BF"/>
          <w:sz w:val="28"/>
          <w:szCs w:val="28"/>
          <w:lang w:val="en-US"/>
        </w:rPr>
      </w:pPr>
      <w:r w:rsidRPr="48F4EAA7" w:rsidR="332610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77206D" w:themeColor="accent5" w:themeTint="FF" w:themeShade="BF"/>
          <w:sz w:val="28"/>
          <w:szCs w:val="28"/>
          <w:lang w:val="en-US"/>
        </w:rPr>
        <w:t xml:space="preserve">1. </w:t>
      </w:r>
      <w:r w:rsidRPr="48F4EAA7" w:rsidR="154AEB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77206D" w:themeColor="accent5" w:themeTint="FF" w:themeShade="BF"/>
          <w:sz w:val="28"/>
          <w:szCs w:val="28"/>
          <w:lang w:val="en-US"/>
        </w:rPr>
        <w:t>Git Workflow Summary for the Given Commands:</w:t>
      </w:r>
    </w:p>
    <w:p xmlns:wp14="http://schemas.microsoft.com/office/word/2010/wordml" w:rsidP="48F4EAA7" wp14:paraId="3A78A184" wp14:textId="35FB62DA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48F4EAA7" w:rsidR="3FAD3183">
        <w:rPr>
          <w:b w:val="1"/>
          <w:bCs w:val="1"/>
        </w:rPr>
        <w:t xml:space="preserve">git </w:t>
      </w:r>
      <w:r w:rsidRPr="48F4EAA7" w:rsidR="3FAD3183">
        <w:rPr>
          <w:b w:val="1"/>
          <w:bCs w:val="1"/>
        </w:rPr>
        <w:t>init</w:t>
      </w:r>
      <w:bookmarkStart w:name="_Int_pA5mZRtP" w:id="1708650033"/>
      <w:r w:rsidRPr="48F4EAA7" w:rsidR="3FAD3183">
        <w:rPr>
          <w:b w:val="1"/>
          <w:bCs w:val="1"/>
        </w:rPr>
        <w:t xml:space="preserve">: </w:t>
      </w:r>
      <w:r w:rsidR="3FAD3183">
        <w:rPr>
          <w:b w:val="0"/>
          <w:bCs w:val="0"/>
        </w:rPr>
        <w:t>Initializes</w:t>
      </w:r>
      <w:bookmarkEnd w:id="1708650033"/>
      <w:r w:rsidR="3FAD3183">
        <w:rPr>
          <w:b w:val="0"/>
          <w:bCs w:val="0"/>
        </w:rPr>
        <w:t xml:space="preserve"> a new Git repository </w:t>
      </w:r>
      <w:r w:rsidR="70954F48">
        <w:rPr>
          <w:b w:val="0"/>
          <w:bCs w:val="0"/>
        </w:rPr>
        <w:t>in the current directory.</w:t>
      </w:r>
    </w:p>
    <w:p w:rsidR="70954F48" w:rsidP="48F4EAA7" w:rsidRDefault="70954F48" w14:paraId="2791624B" w14:textId="4F2F41F9">
      <w:pPr>
        <w:pStyle w:val="ListParagraph"/>
        <w:numPr>
          <w:ilvl w:val="0"/>
          <w:numId w:val="10"/>
        </w:numPr>
        <w:rPr>
          <w:b w:val="0"/>
          <w:bCs w:val="0"/>
        </w:rPr>
      </w:pPr>
      <w:bookmarkStart w:name="_Int_EXrDx0Fo" w:id="927341522"/>
      <w:r w:rsidR="70954F48">
        <w:rPr>
          <w:b w:val="0"/>
          <w:bCs w:val="0"/>
        </w:rPr>
        <w:t>The .git</w:t>
      </w:r>
      <w:bookmarkEnd w:id="927341522"/>
      <w:r w:rsidR="70954F48">
        <w:rPr>
          <w:b w:val="0"/>
          <w:bCs w:val="0"/>
        </w:rPr>
        <w:t>/ folder is created, which tracks all Git operations for the project.</w:t>
      </w:r>
    </w:p>
    <w:p xmlns:wp14="http://schemas.microsoft.com/office/word/2010/wordml" w:rsidP="332610BF" wp14:paraId="0E9AE8D4" wp14:textId="63C5BFC2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="08090D97">
        <w:rPr/>
        <w:t xml:space="preserve">        </w:t>
      </w:r>
      <w:r w:rsidR="21ECD843">
        <w:drawing>
          <wp:inline xmlns:wp14="http://schemas.microsoft.com/office/word/2010/wordprocessingDrawing" wp14:editId="0178C022" wp14:anchorId="101C21A1">
            <wp:extent cx="5696776" cy="1848116"/>
            <wp:effectExtent l="0" t="0" r="0" b="0"/>
            <wp:docPr id="161732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f390fc5f0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76" cy="18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2610BF" wp14:paraId="0885C4BA" wp14:textId="2D608DB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7E62667A">
        <w:rPr>
          <w:b w:val="1"/>
          <w:bCs w:val="1"/>
          <w:color w:val="77206D" w:themeColor="accent5" w:themeTint="FF" w:themeShade="BF"/>
          <w:sz w:val="28"/>
          <w:szCs w:val="28"/>
        </w:rPr>
        <w:t>2.</w:t>
      </w:r>
      <w:r w:rsidRPr="48F4EAA7" w:rsidR="4A0C1C51">
        <w:rPr>
          <w:b w:val="1"/>
          <w:bCs w:val="1"/>
          <w:color w:val="77206D" w:themeColor="accent5" w:themeTint="FF" w:themeShade="BF"/>
          <w:sz w:val="28"/>
          <w:szCs w:val="28"/>
        </w:rPr>
        <w:t>Checking Status:</w:t>
      </w:r>
    </w:p>
    <w:p xmlns:wp14="http://schemas.microsoft.com/office/word/2010/wordml" w:rsidP="332610BF" wp14:paraId="3FE3C713" wp14:textId="7A280C1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1"/>
          <w:bCs w:val="1"/>
          <w:color w:val="77206D" w:themeColor="accent5" w:themeTint="FF" w:themeShade="BF"/>
          <w:sz w:val="28"/>
          <w:szCs w:val="28"/>
        </w:rPr>
      </w:pPr>
    </w:p>
    <w:p w:rsidR="7E62667A" w:rsidP="48F4EAA7" w:rsidRDefault="7E62667A" w14:paraId="180B7AB4" w14:textId="73491DE3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Pr="48F4EAA7" w:rsidR="02A6140A">
        <w:rPr>
          <w:b w:val="1"/>
          <w:bCs w:val="1"/>
        </w:rPr>
        <w:t xml:space="preserve">git status: </w:t>
      </w:r>
      <w:r w:rsidR="02A6140A">
        <w:rPr>
          <w:b w:val="0"/>
          <w:bCs w:val="0"/>
        </w:rPr>
        <w:t>Displays the state of the working directory</w:t>
      </w:r>
      <w:r w:rsidR="537A8748">
        <w:rPr>
          <w:b w:val="0"/>
          <w:bCs w:val="0"/>
        </w:rPr>
        <w:t>.</w:t>
      </w:r>
      <w:r w:rsidR="02A6140A">
        <w:rPr>
          <w:b w:val="0"/>
          <w:bCs w:val="0"/>
        </w:rPr>
        <w:t xml:space="preserve"> Initiall</w:t>
      </w:r>
      <w:r w:rsidR="5F9989FC">
        <w:rPr>
          <w:b w:val="0"/>
          <w:bCs w:val="0"/>
        </w:rPr>
        <w:t xml:space="preserve">y, after running git </w:t>
      </w:r>
      <w:r w:rsidR="5F9989FC">
        <w:rPr>
          <w:b w:val="0"/>
          <w:bCs w:val="0"/>
        </w:rPr>
        <w:t>init</w:t>
      </w:r>
      <w:r w:rsidR="5F9989FC">
        <w:rPr>
          <w:b w:val="0"/>
          <w:bCs w:val="0"/>
        </w:rPr>
        <w:t>, no commits are made, and files are untracked.</w:t>
      </w:r>
    </w:p>
    <w:p w:rsidR="332610BF" w:rsidP="48F4EAA7" w:rsidRDefault="332610BF" w14:paraId="3C89F09D" w14:textId="5E1013F3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1A3C7563">
        <w:rPr>
          <w:b w:val="0"/>
          <w:bCs w:val="0"/>
        </w:rPr>
        <w:t xml:space="preserve">Files listed under “untracked files” are those yet added to version control </w:t>
      </w:r>
    </w:p>
    <w:p w:rsidR="332610BF" w:rsidP="48F4EAA7" w:rsidRDefault="332610BF" w14:paraId="3DD4CC46" w14:textId="3C927CAF">
      <w:pPr>
        <w:pStyle w:val="ListParagraph"/>
        <w:ind w:left="1080"/>
        <w:rPr>
          <w:b w:val="0"/>
          <w:bCs w:val="0"/>
        </w:rPr>
      </w:pPr>
      <w:r w:rsidR="1A3C7563">
        <w:rPr>
          <w:b w:val="0"/>
          <w:bCs w:val="0"/>
        </w:rPr>
        <w:t>(e.</w:t>
      </w:r>
      <w:r w:rsidR="53B6B4CC">
        <w:rPr>
          <w:b w:val="0"/>
          <w:bCs w:val="0"/>
        </w:rPr>
        <w:t>g., code.py.txt</w:t>
      </w:r>
      <w:r w:rsidR="2724D2AD">
        <w:rPr>
          <w:b w:val="0"/>
          <w:bCs w:val="0"/>
        </w:rPr>
        <w:t>, example.txt.txt, example1.txt.txt).</w:t>
      </w:r>
    </w:p>
    <w:p w:rsidR="332610BF" w:rsidP="48F4EAA7" w:rsidRDefault="332610BF" w14:paraId="4286F6DA" w14:textId="711F90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12EC24">
        <w:rPr/>
        <w:t xml:space="preserve">        </w:t>
      </w:r>
      <w:r w:rsidR="5912EC24">
        <w:drawing>
          <wp:inline wp14:editId="682E99BE" wp14:anchorId="309085F4">
            <wp:extent cx="5696776" cy="1848116"/>
            <wp:effectExtent l="0" t="0" r="0" b="0"/>
            <wp:docPr id="1281157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45c2bf653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76" cy="18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12EC24">
        <w:rPr/>
        <w:t xml:space="preserve">  </w:t>
      </w:r>
    </w:p>
    <w:p w:rsidR="332610BF" w:rsidP="48F4EAA7" w:rsidRDefault="332610BF" w14:paraId="167E5F12" w14:textId="5149613B">
      <w:pPr>
        <w:pStyle w:val="Normal"/>
        <w:ind w:left="0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2724D2AD">
        <w:rPr>
          <w:b w:val="1"/>
          <w:bCs w:val="1"/>
          <w:color w:val="77206D" w:themeColor="accent5" w:themeTint="FF" w:themeShade="BF"/>
          <w:sz w:val="28"/>
          <w:szCs w:val="28"/>
        </w:rPr>
        <w:t>3.Adding Files:</w:t>
      </w:r>
      <w:r w:rsidRPr="48F4EAA7" w:rsidR="53B6B4CC">
        <w:rPr>
          <w:b w:val="1"/>
          <w:bCs w:val="1"/>
          <w:color w:val="77206D" w:themeColor="accent5" w:themeTint="FF" w:themeShade="BF"/>
          <w:sz w:val="28"/>
          <w:szCs w:val="28"/>
        </w:rPr>
        <w:t xml:space="preserve"> </w:t>
      </w:r>
    </w:p>
    <w:p w:rsidR="332610BF" w:rsidP="48F4EAA7" w:rsidRDefault="332610BF" w14:paraId="1416A232" w14:textId="1DF43978">
      <w:pPr>
        <w:pStyle w:val="ListParagraph"/>
        <w:numPr>
          <w:ilvl w:val="0"/>
          <w:numId w:val="16"/>
        </w:numPr>
        <w:rPr>
          <w:b w:val="0"/>
          <w:bCs w:val="0"/>
          <w:color w:val="0D0D0D" w:themeColor="text1" w:themeTint="F2" w:themeShade="FF"/>
        </w:rPr>
      </w:pPr>
      <w:r w:rsidRPr="48F4EAA7" w:rsidR="307B5BAF">
        <w:rPr>
          <w:b w:val="0"/>
          <w:bCs w:val="0"/>
          <w:color w:val="0D0D0D" w:themeColor="text1" w:themeTint="F2" w:themeShade="FF"/>
        </w:rPr>
        <w:t>git add &lt;file&gt;: Adds a file to the staging area, marking it f</w:t>
      </w:r>
      <w:r w:rsidRPr="48F4EAA7" w:rsidR="678B6148">
        <w:rPr>
          <w:b w:val="0"/>
          <w:bCs w:val="0"/>
          <w:color w:val="0D0D0D" w:themeColor="text1" w:themeTint="F2" w:themeShade="FF"/>
        </w:rPr>
        <w:t>or inclusion in the next commit.</w:t>
      </w:r>
    </w:p>
    <w:p w:rsidR="678B6148" w:rsidP="48F4EAA7" w:rsidRDefault="678B6148" w14:paraId="303BB430" w14:textId="2E33AE6E">
      <w:pPr>
        <w:pStyle w:val="ListParagraph"/>
        <w:numPr>
          <w:ilvl w:val="0"/>
          <w:numId w:val="16"/>
        </w:numPr>
        <w:rPr>
          <w:b w:val="0"/>
          <w:bCs w:val="0"/>
          <w:color w:val="0D0D0D" w:themeColor="text1" w:themeTint="F2" w:themeShade="FF"/>
        </w:rPr>
      </w:pPr>
      <w:r w:rsidRPr="48F4EAA7" w:rsidR="678B6148">
        <w:rPr>
          <w:b w:val="0"/>
          <w:bCs w:val="0"/>
          <w:color w:val="0D0D0D" w:themeColor="text1" w:themeTint="F2" w:themeShade="FF"/>
        </w:rPr>
        <w:t>Example: git add exam</w:t>
      </w:r>
      <w:r w:rsidRPr="48F4EAA7" w:rsidR="480D699B">
        <w:rPr>
          <w:b w:val="0"/>
          <w:bCs w:val="0"/>
          <w:color w:val="0D0D0D" w:themeColor="text1" w:themeTint="F2" w:themeShade="FF"/>
        </w:rPr>
        <w:t xml:space="preserve">ple1.txt.txt and git </w:t>
      </w:r>
      <w:r w:rsidRPr="48F4EAA7" w:rsidR="480D699B">
        <w:rPr>
          <w:b w:val="0"/>
          <w:bCs w:val="0"/>
          <w:color w:val="0D0D0D" w:themeColor="text1" w:themeTint="F2" w:themeShade="FF"/>
        </w:rPr>
        <w:t>add.</w:t>
      </w:r>
      <w:r w:rsidRPr="48F4EAA7" w:rsidR="480D699B">
        <w:rPr>
          <w:b w:val="0"/>
          <w:bCs w:val="0"/>
          <w:color w:val="0D0D0D" w:themeColor="text1" w:themeTint="F2" w:themeShade="FF"/>
        </w:rPr>
        <w:t xml:space="preserve"> (</w:t>
      </w:r>
      <w:r w:rsidRPr="48F4EAA7" w:rsidR="480D699B">
        <w:rPr>
          <w:b w:val="0"/>
          <w:bCs w:val="0"/>
          <w:color w:val="0D0D0D" w:themeColor="text1" w:themeTint="F2" w:themeShade="FF"/>
        </w:rPr>
        <w:t>adds</w:t>
      </w:r>
      <w:r w:rsidRPr="48F4EAA7" w:rsidR="480D699B">
        <w:rPr>
          <w:b w:val="0"/>
          <w:bCs w:val="0"/>
          <w:color w:val="0D0D0D" w:themeColor="text1" w:themeTint="F2" w:themeShade="FF"/>
        </w:rPr>
        <w:t xml:space="preserve"> all files in the directory).</w:t>
      </w:r>
    </w:p>
    <w:p w:rsidR="32721B41" w:rsidP="48F4EAA7" w:rsidRDefault="32721B41" w14:paraId="0307BEB5" w14:textId="30566BC3">
      <w:pPr>
        <w:pStyle w:val="ListParagraph"/>
        <w:ind w:left="720"/>
      </w:pPr>
      <w:r w:rsidR="32721B41">
        <w:drawing>
          <wp:inline wp14:editId="083EE3B3" wp14:anchorId="1342E58C">
            <wp:extent cx="5857875" cy="2628900"/>
            <wp:effectExtent l="0" t="0" r="0" b="0"/>
            <wp:docPr id="376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2dba213d5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7F20B" w:rsidP="48F4EAA7" w:rsidRDefault="4D47F20B" w14:paraId="5E23FA04" w14:textId="2BCF7649">
      <w:pPr>
        <w:pStyle w:val="Normal"/>
        <w:ind w:left="0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4D47F20B">
        <w:rPr>
          <w:b w:val="1"/>
          <w:bCs w:val="1"/>
          <w:color w:val="77206D" w:themeColor="accent5" w:themeTint="FF" w:themeShade="BF"/>
          <w:sz w:val="28"/>
          <w:szCs w:val="28"/>
        </w:rPr>
        <w:t>4.Committing Changes:</w:t>
      </w:r>
    </w:p>
    <w:p w:rsidR="759639D9" w:rsidP="48F4EAA7" w:rsidRDefault="759639D9" w14:paraId="7644570E" w14:textId="4731964B">
      <w:pPr>
        <w:pStyle w:val="ListParagraph"/>
        <w:numPr>
          <w:ilvl w:val="0"/>
          <w:numId w:val="17"/>
        </w:numPr>
        <w:rPr/>
      </w:pPr>
      <w:r w:rsidR="759639D9">
        <w:rPr/>
        <w:t>git commit</w:t>
      </w:r>
      <w:r w:rsidR="6A482794">
        <w:rPr/>
        <w:t xml:space="preserve"> –m “&lt;</w:t>
      </w:r>
      <w:r w:rsidR="232E4753">
        <w:rPr/>
        <w:t>commit</w:t>
      </w:r>
      <w:r w:rsidR="6A482794">
        <w:rPr/>
        <w:t>&gt;”: Saves the staged changes to the repository with a descriptive message</w:t>
      </w:r>
      <w:r w:rsidR="1A14FD72">
        <w:rPr/>
        <w:t xml:space="preserve"> (e.g., “git commits”</w:t>
      </w:r>
      <w:r w:rsidR="6FD55ABD">
        <w:rPr/>
        <w:t>).</w:t>
      </w:r>
      <w:r w:rsidR="6FD55ABD">
        <w:drawing>
          <wp:inline wp14:editId="5D999054" wp14:anchorId="5883A758">
            <wp:extent cx="4906053" cy="409673"/>
            <wp:effectExtent l="0" t="0" r="0" b="0"/>
            <wp:docPr id="356881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6e9be939c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53" cy="4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D12B7" w:rsidP="48F4EAA7" w:rsidRDefault="2DFD12B7" w14:paraId="38600885" w14:textId="5E4EC6ED">
      <w:pPr>
        <w:pStyle w:val="ListParagraph"/>
        <w:numPr>
          <w:ilvl w:val="0"/>
          <w:numId w:val="17"/>
        </w:numPr>
        <w:rPr/>
      </w:pPr>
      <w:r w:rsidR="2DFD12B7">
        <w:rPr/>
        <w:t xml:space="preserve">First-time commit requires setting user details using git config </w:t>
      </w:r>
      <w:r w:rsidR="64612F7C">
        <w:rPr/>
        <w:t>--</w:t>
      </w:r>
      <w:r w:rsidR="2DFD12B7">
        <w:rPr/>
        <w:t xml:space="preserve">global </w:t>
      </w:r>
      <w:r w:rsidR="2DFD12B7">
        <w:rPr/>
        <w:t>u</w:t>
      </w:r>
      <w:r w:rsidR="3F641E7F">
        <w:rPr/>
        <w:t>ser</w:t>
      </w:r>
      <w:r w:rsidR="2DFD12B7">
        <w:rPr/>
        <w:t>.e</w:t>
      </w:r>
      <w:r w:rsidR="19453A63">
        <w:rPr/>
        <w:t>mail</w:t>
      </w:r>
      <w:r w:rsidR="19453A63">
        <w:rPr/>
        <w:t xml:space="preserve"> and git con</w:t>
      </w:r>
      <w:r w:rsidR="540947D6">
        <w:rPr/>
        <w:t xml:space="preserve">fig </w:t>
      </w:r>
      <w:r w:rsidR="27ED94B8">
        <w:rPr/>
        <w:t>--</w:t>
      </w:r>
      <w:r w:rsidR="540947D6">
        <w:rPr/>
        <w:t>global user.name for identification.</w:t>
      </w:r>
    </w:p>
    <w:p w:rsidR="6FD55ABD" w:rsidP="48F4EAA7" w:rsidRDefault="6FD55ABD" w14:paraId="485FB58A" w14:textId="74D1002F">
      <w:pPr>
        <w:pStyle w:val="Normal"/>
      </w:pPr>
      <w:r w:rsidR="6FD55ABD">
        <w:rPr/>
        <w:t xml:space="preserve">     </w:t>
      </w:r>
    </w:p>
    <w:p w:rsidR="7E9298BB" w:rsidP="48F4EAA7" w:rsidRDefault="7E9298BB" w14:paraId="326C243A" w14:textId="0CBB989B">
      <w:pPr>
        <w:pStyle w:val="Normal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7E9298BB">
        <w:rPr>
          <w:b w:val="1"/>
          <w:bCs w:val="1"/>
          <w:color w:val="77206D" w:themeColor="accent5" w:themeTint="FF" w:themeShade="BF"/>
          <w:sz w:val="28"/>
          <w:szCs w:val="28"/>
        </w:rPr>
        <w:t>5.Adding Remote Repository:</w:t>
      </w:r>
    </w:p>
    <w:p w:rsidR="7E9298BB" w:rsidP="48F4EAA7" w:rsidRDefault="7E9298BB" w14:paraId="115DCA20" w14:textId="30E7738D">
      <w:pPr>
        <w:pStyle w:val="ListParagraph"/>
        <w:numPr>
          <w:ilvl w:val="0"/>
          <w:numId w:val="19"/>
        </w:numPr>
        <w:rPr/>
      </w:pPr>
      <w:r w:rsidR="7E9298BB">
        <w:rPr/>
        <w:t>git remote add origin &lt;</w:t>
      </w:r>
      <w:r w:rsidR="7E9298BB">
        <w:rPr/>
        <w:t>url</w:t>
      </w:r>
      <w:r w:rsidR="7E9298BB">
        <w:rPr/>
        <w:t>&gt;: Adds a remote repository (e.g., GitHub) to push changes to.</w:t>
      </w:r>
    </w:p>
    <w:p w:rsidR="62F9293E" w:rsidP="48F4EAA7" w:rsidRDefault="62F9293E" w14:paraId="34C95157" w14:textId="4EA21529">
      <w:pPr>
        <w:pStyle w:val="ListParagraph"/>
        <w:numPr>
          <w:ilvl w:val="0"/>
          <w:numId w:val="19"/>
        </w:numPr>
        <w:rPr/>
      </w:pPr>
      <w:r w:rsidR="62F9293E">
        <w:rPr/>
        <w:t>Example: git remote add origin</w:t>
      </w:r>
    </w:p>
    <w:p w:rsidR="62F9293E" w:rsidP="48F4EAA7" w:rsidRDefault="62F9293E" w14:paraId="4012FFD2" w14:textId="4221706F">
      <w:pPr>
        <w:pStyle w:val="ListParagraph"/>
        <w:ind w:left="720"/>
        <w:rPr>
          <w:b w:val="1"/>
          <w:bCs w:val="1"/>
        </w:rPr>
      </w:pPr>
      <w:bookmarkStart w:name="_Int_vLyc3aoL" w:id="293041574"/>
      <w:r w:rsidRPr="48F4EAA7" w:rsidR="62F9293E">
        <w:rPr>
          <w:b w:val="1"/>
          <w:bCs w:val="1"/>
        </w:rPr>
        <w:t>https://github.com/Divya-2812/Divya-2812.git</w:t>
      </w:r>
      <w:bookmarkEnd w:id="293041574"/>
    </w:p>
    <w:p w:rsidR="6D439925" w:rsidP="48F4EAA7" w:rsidRDefault="6D439925" w14:paraId="3DFBD151" w14:textId="31A6D23D">
      <w:pPr>
        <w:pStyle w:val="Normal"/>
      </w:pPr>
      <w:r w:rsidR="6D439925">
        <w:drawing>
          <wp:inline wp14:editId="5D11A2C3" wp14:anchorId="203419D7">
            <wp:extent cx="5943600" cy="1819275"/>
            <wp:effectExtent l="0" t="0" r="0" b="0"/>
            <wp:docPr id="808090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719718ea9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39925" w:rsidP="48F4EAA7" w:rsidRDefault="6D439925" w14:paraId="201C8ED8" w14:textId="75FDED4B">
      <w:pPr>
        <w:pStyle w:val="Normal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6D439925">
        <w:rPr>
          <w:b w:val="1"/>
          <w:bCs w:val="1"/>
          <w:color w:val="77206D" w:themeColor="accent5" w:themeTint="FF" w:themeShade="BF"/>
          <w:sz w:val="28"/>
          <w:szCs w:val="28"/>
        </w:rPr>
        <w:t>6.Pushing Changes to Remote:</w:t>
      </w:r>
    </w:p>
    <w:p w:rsidR="5D1F1070" w:rsidP="48F4EAA7" w:rsidRDefault="5D1F1070" w14:paraId="4E53444F" w14:textId="4F33612A">
      <w:pPr>
        <w:pStyle w:val="ListParagraph"/>
        <w:numPr>
          <w:ilvl w:val="0"/>
          <w:numId w:val="18"/>
        </w:numPr>
        <w:rPr>
          <w:b w:val="0"/>
          <w:bCs w:val="0"/>
          <w:color w:val="0D0D0D" w:themeColor="text1" w:themeTint="F2" w:themeShade="FF"/>
          <w:sz w:val="24"/>
          <w:szCs w:val="24"/>
        </w:rPr>
      </w:pPr>
      <w:r w:rsidRPr="48F4EAA7" w:rsidR="5D1F1070">
        <w:rPr>
          <w:b w:val="0"/>
          <w:bCs w:val="0"/>
          <w:color w:val="0D0D0D" w:themeColor="text1" w:themeTint="F2" w:themeShade="FF"/>
          <w:sz w:val="24"/>
          <w:szCs w:val="24"/>
        </w:rPr>
        <w:t xml:space="preserve">git push –u origin </w:t>
      </w:r>
      <w:bookmarkStart w:name="_Int_3vV08TkC" w:id="200256137"/>
      <w:r w:rsidRPr="48F4EAA7" w:rsidR="5D1F1070">
        <w:rPr>
          <w:b w:val="0"/>
          <w:bCs w:val="0"/>
          <w:color w:val="0D0D0D" w:themeColor="text1" w:themeTint="F2" w:themeShade="FF"/>
          <w:sz w:val="24"/>
          <w:szCs w:val="24"/>
        </w:rPr>
        <w:t>master:</w:t>
      </w:r>
      <w:bookmarkEnd w:id="200256137"/>
      <w:r w:rsidRPr="48F4EAA7" w:rsidR="5D1F1070">
        <w:rPr>
          <w:b w:val="0"/>
          <w:bCs w:val="0"/>
          <w:color w:val="0D0D0D" w:themeColor="text1" w:themeTint="F2" w:themeShade="FF"/>
          <w:sz w:val="24"/>
          <w:szCs w:val="24"/>
        </w:rPr>
        <w:t xml:space="preserve"> pushes the local changes to the remote repository on the master branch.</w:t>
      </w:r>
    </w:p>
    <w:p w:rsidR="50323EED" w:rsidP="48F4EAA7" w:rsidRDefault="50323EED" w14:paraId="743268DD" w14:textId="4E1EB31E">
      <w:pPr>
        <w:pStyle w:val="ListParagraph"/>
        <w:numPr>
          <w:ilvl w:val="0"/>
          <w:numId w:val="18"/>
        </w:numPr>
        <w:rPr/>
      </w:pPr>
      <w:r w:rsidRPr="48F4EAA7" w:rsidR="50323EED">
        <w:rPr>
          <w:b w:val="0"/>
          <w:bCs w:val="0"/>
          <w:color w:val="0D0D0D" w:themeColor="text1" w:themeTint="F2" w:themeShade="FF"/>
          <w:sz w:val="24"/>
          <w:szCs w:val="24"/>
        </w:rPr>
        <w:t>Git push –set-upstream origin &lt;branch&gt;: Pushes changes to a newly created branch and sets up tracking for the remote</w:t>
      </w:r>
      <w:r w:rsidRPr="48F4EAA7" w:rsidR="604E4A9B">
        <w:rPr>
          <w:b w:val="0"/>
          <w:bCs w:val="0"/>
          <w:color w:val="0D0D0D" w:themeColor="text1" w:themeTint="F2" w:themeShade="FF"/>
          <w:sz w:val="24"/>
          <w:szCs w:val="24"/>
        </w:rPr>
        <w:t xml:space="preserve"> b</w:t>
      </w:r>
      <w:r w:rsidRPr="48F4EAA7" w:rsidR="0CE3A4A3">
        <w:rPr>
          <w:b w:val="0"/>
          <w:bCs w:val="0"/>
          <w:color w:val="0D0D0D" w:themeColor="text1" w:themeTint="F2" w:themeShade="FF"/>
          <w:sz w:val="24"/>
          <w:szCs w:val="24"/>
        </w:rPr>
        <w:t>ranch.</w:t>
      </w:r>
      <w:r w:rsidR="51D6D742">
        <w:drawing>
          <wp:inline wp14:editId="2C844ED7" wp14:anchorId="7FBDC17A">
            <wp:extent cx="5943600" cy="1762125"/>
            <wp:effectExtent l="0" t="0" r="0" b="0"/>
            <wp:docPr id="12332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671ab217b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BB7AA" w:rsidP="48F4EAA7" w:rsidRDefault="65CBB7AA" w14:paraId="49979BED" w14:textId="7204941B">
      <w:pPr>
        <w:pStyle w:val="ListParagraph"/>
        <w:ind w:left="720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65CBB7AA">
        <w:rPr>
          <w:b w:val="1"/>
          <w:bCs w:val="1"/>
          <w:color w:val="77206D" w:themeColor="accent5" w:themeTint="FF" w:themeShade="BF"/>
          <w:sz w:val="28"/>
          <w:szCs w:val="28"/>
        </w:rPr>
        <w:t>7.branch Ope</w:t>
      </w:r>
      <w:r w:rsidRPr="48F4EAA7" w:rsidR="3AB58EFA">
        <w:rPr>
          <w:b w:val="1"/>
          <w:bCs w:val="1"/>
          <w:color w:val="77206D" w:themeColor="accent5" w:themeTint="FF" w:themeShade="BF"/>
          <w:sz w:val="28"/>
          <w:szCs w:val="28"/>
        </w:rPr>
        <w:t>rations:</w:t>
      </w:r>
    </w:p>
    <w:p w:rsidR="3AB58EFA" w:rsidP="48F4EAA7" w:rsidRDefault="3AB58EFA" w14:paraId="602DF0BD" w14:textId="24F2B2EF">
      <w:pPr>
        <w:pStyle w:val="ListParagraph"/>
        <w:numPr>
          <w:ilvl w:val="0"/>
          <w:numId w:val="20"/>
        </w:numPr>
        <w:rPr/>
      </w:pPr>
      <w:r w:rsidRPr="48F4EAA7" w:rsidR="3AB58EFA">
        <w:rPr>
          <w:b w:val="1"/>
          <w:bCs w:val="1"/>
        </w:rPr>
        <w:t>Git checkout –b &lt;</w:t>
      </w:r>
      <w:r w:rsidRPr="48F4EAA7" w:rsidR="3AB58EFA">
        <w:rPr>
          <w:b w:val="1"/>
          <w:bCs w:val="1"/>
        </w:rPr>
        <w:t>branch_name</w:t>
      </w:r>
      <w:r w:rsidRPr="48F4EAA7" w:rsidR="3AB58EFA">
        <w:rPr>
          <w:b w:val="1"/>
          <w:bCs w:val="1"/>
        </w:rPr>
        <w:t>&gt;:</w:t>
      </w:r>
      <w:r w:rsidR="3AB58EFA">
        <w:rPr/>
        <w:t xml:space="preserve"> Creates a new branch and </w:t>
      </w:r>
      <w:r w:rsidR="3AB58EFA">
        <w:rPr/>
        <w:t>switches</w:t>
      </w:r>
      <w:r w:rsidR="3AB58EFA">
        <w:rPr/>
        <w:t xml:space="preserve"> to it.</w:t>
      </w:r>
    </w:p>
    <w:p w:rsidR="3AB58EFA" w:rsidP="48F4EAA7" w:rsidRDefault="3AB58EFA" w14:paraId="26DA57DB" w14:textId="5E6162CC">
      <w:pPr>
        <w:pStyle w:val="ListParagraph"/>
        <w:numPr>
          <w:ilvl w:val="0"/>
          <w:numId w:val="20"/>
        </w:numPr>
        <w:rPr/>
      </w:pPr>
      <w:r w:rsidRPr="48F4EAA7" w:rsidR="3AB58EFA">
        <w:rPr>
          <w:b w:val="1"/>
          <w:bCs w:val="1"/>
        </w:rPr>
        <w:t>Git checkout &lt;</w:t>
      </w:r>
      <w:r w:rsidRPr="48F4EAA7" w:rsidR="3AB58EFA">
        <w:rPr>
          <w:b w:val="1"/>
          <w:bCs w:val="1"/>
        </w:rPr>
        <w:t>branch_name</w:t>
      </w:r>
      <w:r w:rsidRPr="48F4EAA7" w:rsidR="3AB58EFA">
        <w:rPr>
          <w:b w:val="1"/>
          <w:bCs w:val="1"/>
        </w:rPr>
        <w:t xml:space="preserve">&gt;: </w:t>
      </w:r>
      <w:r w:rsidR="3AB58EFA">
        <w:rPr/>
        <w:t>Switches to an existing branch.</w:t>
      </w:r>
    </w:p>
    <w:p w:rsidR="3AB58EFA" w:rsidP="48F4EAA7" w:rsidRDefault="3AB58EFA" w14:paraId="339F6FCE" w14:textId="4E20246D">
      <w:pPr>
        <w:pStyle w:val="ListParagraph"/>
        <w:numPr>
          <w:ilvl w:val="0"/>
          <w:numId w:val="20"/>
        </w:numPr>
        <w:rPr/>
      </w:pPr>
      <w:r w:rsidRPr="48F4EAA7" w:rsidR="3AB58EFA">
        <w:rPr>
          <w:b w:val="1"/>
          <w:bCs w:val="1"/>
        </w:rPr>
        <w:t xml:space="preserve">Example: </w:t>
      </w:r>
      <w:r w:rsidR="3AB58EFA">
        <w:rPr/>
        <w:t>git checkout –b “copy1” to create and switch to a new branch called c</w:t>
      </w:r>
      <w:r w:rsidR="45208B27">
        <w:rPr/>
        <w:t>opy1.</w:t>
      </w:r>
    </w:p>
    <w:p w:rsidR="31A83C1C" w:rsidP="48F4EAA7" w:rsidRDefault="31A83C1C" w14:paraId="12155956" w14:textId="7E50612D">
      <w:pPr>
        <w:pStyle w:val="ListParagraph"/>
        <w:ind w:left="720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="31A83C1C">
        <w:drawing>
          <wp:inline wp14:editId="77853AF0" wp14:anchorId="1659A7DA">
            <wp:extent cx="5943600" cy="3343275"/>
            <wp:effectExtent l="0" t="0" r="0" b="0"/>
            <wp:docPr id="131646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e81352eff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F4EAA7" w:rsidR="31A83C1C">
        <w:rPr>
          <w:b w:val="1"/>
          <w:bCs w:val="1"/>
          <w:color w:val="77206D" w:themeColor="accent5" w:themeTint="FF" w:themeShade="BF"/>
          <w:sz w:val="28"/>
          <w:szCs w:val="28"/>
        </w:rPr>
        <w:t>8.Merging changes from Remote Branch:</w:t>
      </w:r>
    </w:p>
    <w:p w:rsidR="31A83C1C" w:rsidP="48F4EAA7" w:rsidRDefault="31A83C1C" w14:paraId="7FCF3831" w14:textId="361B5C39">
      <w:pPr>
        <w:pStyle w:val="ListParagraph"/>
        <w:numPr>
          <w:ilvl w:val="0"/>
          <w:numId w:val="21"/>
        </w:numPr>
        <w:rPr/>
      </w:pPr>
      <w:r w:rsidR="31A83C1C">
        <w:rPr/>
        <w:t>git pull: Fetches changes from the remote repository and merges them with the local branch.</w:t>
      </w:r>
    </w:p>
    <w:p w:rsidR="31A83C1C" w:rsidP="48F4EAA7" w:rsidRDefault="31A83C1C" w14:paraId="31D7BBAB" w14:textId="127D0873">
      <w:pPr>
        <w:pStyle w:val="ListParagraph"/>
        <w:numPr>
          <w:ilvl w:val="0"/>
          <w:numId w:val="21"/>
        </w:numPr>
        <w:rPr/>
      </w:pPr>
      <w:r w:rsidR="31A83C1C">
        <w:rPr/>
        <w:t>Git merge &lt;branch&gt;: Merge the specified branch into the current branch. If there are no changes, it will show “</w:t>
      </w:r>
      <w:r w:rsidR="5ED80DCC">
        <w:rPr/>
        <w:t>already up to date</w:t>
      </w:r>
      <w:r w:rsidR="5ED80DCC">
        <w:rPr/>
        <w:t>”.</w:t>
      </w:r>
    </w:p>
    <w:p w:rsidR="505162AD" w:rsidP="48F4EAA7" w:rsidRDefault="505162AD" w14:paraId="7555EC5A" w14:textId="2E85BC25">
      <w:pPr>
        <w:pStyle w:val="Normal"/>
        <w:ind w:left="720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505162AD">
        <w:rPr>
          <w:b w:val="1"/>
          <w:bCs w:val="1"/>
          <w:color w:val="77206D" w:themeColor="accent5" w:themeTint="FF" w:themeShade="BF"/>
          <w:sz w:val="28"/>
          <w:szCs w:val="28"/>
        </w:rPr>
        <w:t>9.Handling Untracked Files:</w:t>
      </w:r>
    </w:p>
    <w:p w:rsidR="505162AD" w:rsidP="48F4EAA7" w:rsidRDefault="505162AD" w14:paraId="1A484761" w14:textId="57FB4E6E">
      <w:pPr>
        <w:pStyle w:val="ListParagraph"/>
        <w:numPr>
          <w:ilvl w:val="0"/>
          <w:numId w:val="22"/>
        </w:numPr>
        <w:rPr/>
      </w:pPr>
      <w:r w:rsidR="505162AD">
        <w:rPr/>
        <w:t xml:space="preserve">Git lists untracked files that </w:t>
      </w:r>
      <w:r w:rsidR="505162AD">
        <w:rPr/>
        <w:t>haven’t</w:t>
      </w:r>
      <w:r w:rsidR="639384B7">
        <w:rPr/>
        <w:t xml:space="preserve"> been added to version control.</w:t>
      </w:r>
    </w:p>
    <w:p w:rsidR="639384B7" w:rsidP="48F4EAA7" w:rsidRDefault="639384B7" w14:paraId="326A14E9" w14:textId="23B62321">
      <w:pPr>
        <w:pStyle w:val="ListParagraph"/>
        <w:numPr>
          <w:ilvl w:val="0"/>
          <w:numId w:val="22"/>
        </w:numPr>
        <w:rPr/>
      </w:pPr>
      <w:r w:rsidR="639384B7">
        <w:rPr/>
        <w:t>Use git add &lt;file&gt; to track them, then commit.</w:t>
      </w:r>
    </w:p>
    <w:p w:rsidR="639384B7" w:rsidP="48F4EAA7" w:rsidRDefault="639384B7" w14:paraId="32869F7C" w14:textId="3D6B5849">
      <w:pPr>
        <w:pStyle w:val="Normal"/>
        <w:ind w:left="720"/>
        <w:rPr>
          <w:b w:val="1"/>
          <w:bCs w:val="1"/>
          <w:color w:val="0D0D0D" w:themeColor="text1" w:themeTint="F2" w:themeShade="FF"/>
          <w:sz w:val="28"/>
          <w:szCs w:val="28"/>
        </w:rPr>
      </w:pPr>
      <w:r w:rsidRPr="48F4EAA7" w:rsidR="639384B7">
        <w:rPr>
          <w:b w:val="1"/>
          <w:bCs w:val="1"/>
          <w:color w:val="77206D" w:themeColor="accent5" w:themeTint="FF" w:themeShade="BF"/>
          <w:sz w:val="28"/>
          <w:szCs w:val="28"/>
        </w:rPr>
        <w:t>10.Push Operations for Branches:</w:t>
      </w:r>
    </w:p>
    <w:p w:rsidR="639384B7" w:rsidP="48F4EAA7" w:rsidRDefault="639384B7" w14:paraId="090F87EE" w14:textId="3E247A8B">
      <w:pPr>
        <w:pStyle w:val="ListParagraph"/>
        <w:numPr>
          <w:ilvl w:val="0"/>
          <w:numId w:val="27"/>
        </w:numPr>
        <w:rPr>
          <w:b w:val="0"/>
          <w:bCs w:val="0"/>
          <w:color w:val="0D0D0D" w:themeColor="text1" w:themeTint="F2" w:themeShade="FF"/>
          <w:sz w:val="24"/>
          <w:szCs w:val="24"/>
        </w:rPr>
      </w:pPr>
      <w:r w:rsidRPr="48F4EAA7" w:rsidR="639384B7">
        <w:rPr>
          <w:b w:val="0"/>
          <w:bCs w:val="0"/>
          <w:color w:val="0D0D0D" w:themeColor="text1" w:themeTint="F2" w:themeShade="FF"/>
          <w:sz w:val="24"/>
          <w:szCs w:val="24"/>
        </w:rPr>
        <w:t>After committing changes in a new branch (e.g., branch1), you must push it to the remote with git push</w:t>
      </w:r>
      <w:r w:rsidRPr="48F4EAA7" w:rsidR="037D6340">
        <w:rPr>
          <w:b w:val="0"/>
          <w:bCs w:val="0"/>
          <w:color w:val="0D0D0D" w:themeColor="text1" w:themeTint="F2" w:themeShade="FF"/>
          <w:sz w:val="24"/>
          <w:szCs w:val="24"/>
        </w:rPr>
        <w:t xml:space="preserve"> --set-upstream origin branch1 to create and track the remote branch.</w:t>
      </w:r>
    </w:p>
    <w:p w:rsidR="037D6340" w:rsidP="48F4EAA7" w:rsidRDefault="037D6340" w14:paraId="44098DEE" w14:textId="7E7F5C58">
      <w:pPr>
        <w:pStyle w:val="Normal"/>
        <w:ind w:left="720"/>
        <w:rPr>
          <w:b w:val="1"/>
          <w:bCs w:val="1"/>
          <w:color w:val="77206D" w:themeColor="accent5" w:themeTint="FF" w:themeShade="BF"/>
          <w:sz w:val="28"/>
          <w:szCs w:val="28"/>
        </w:rPr>
      </w:pPr>
      <w:r w:rsidRPr="48F4EAA7" w:rsidR="037D6340">
        <w:rPr>
          <w:b w:val="1"/>
          <w:bCs w:val="1"/>
          <w:color w:val="77206D" w:themeColor="accent5" w:themeTint="FF" w:themeShade="BF"/>
          <w:sz w:val="28"/>
          <w:szCs w:val="28"/>
        </w:rPr>
        <w:t>11.Final Pushes:</w:t>
      </w:r>
    </w:p>
    <w:p w:rsidR="037D6340" w:rsidP="48F4EAA7" w:rsidRDefault="037D6340" w14:paraId="5B96E02E" w14:textId="4EC21E8D">
      <w:pPr>
        <w:pStyle w:val="ListParagraph"/>
        <w:numPr>
          <w:ilvl w:val="0"/>
          <w:numId w:val="28"/>
        </w:numPr>
        <w:rPr>
          <w:b w:val="0"/>
          <w:bCs w:val="0"/>
          <w:color w:val="0D0D0D" w:themeColor="text1" w:themeTint="F2" w:themeShade="FF"/>
          <w:sz w:val="24"/>
          <w:szCs w:val="24"/>
        </w:rPr>
      </w:pPr>
      <w:r w:rsidRPr="48F4EAA7" w:rsidR="037D6340">
        <w:rPr>
          <w:b w:val="0"/>
          <w:bCs w:val="0"/>
          <w:color w:val="0D0D0D" w:themeColor="text1" w:themeTint="F2" w:themeShade="FF"/>
          <w:sz w:val="24"/>
          <w:szCs w:val="24"/>
        </w:rPr>
        <w:t>When pushing a new branch, Git prompts to create a pull request on GitHub</w:t>
      </w:r>
      <w:r w:rsidRPr="48F4EAA7" w:rsidR="308D136B">
        <w:rPr>
          <w:b w:val="0"/>
          <w:bCs w:val="0"/>
          <w:color w:val="0D0D0D" w:themeColor="text1" w:themeTint="F2" w:themeShade="FF"/>
          <w:sz w:val="24"/>
          <w:szCs w:val="24"/>
        </w:rPr>
        <w:t>.</w:t>
      </w:r>
      <w:r>
        <w:br/>
      </w:r>
    </w:p>
    <w:p w:rsidR="48F4EAA7" w:rsidP="48F4EAA7" w:rsidRDefault="48F4EAA7" w14:paraId="0C880208" w14:textId="7C909BB0">
      <w:pPr>
        <w:pStyle w:val="Normal"/>
        <w:rPr>
          <w:color w:val="0D0D0D" w:themeColor="text1" w:themeTint="F2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8ead7344d77434a"/>
      <w:footerReference w:type="default" r:id="Ra46848ddb9dc45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2610BF" w:rsidTr="332610BF" w14:paraId="6632724A">
      <w:trPr>
        <w:trHeight w:val="300"/>
      </w:trPr>
      <w:tc>
        <w:tcPr>
          <w:tcW w:w="3120" w:type="dxa"/>
          <w:tcMar/>
        </w:tcPr>
        <w:p w:rsidR="332610BF" w:rsidP="332610BF" w:rsidRDefault="332610BF" w14:paraId="0459B557" w14:textId="52384E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2610BF" w:rsidP="332610BF" w:rsidRDefault="332610BF" w14:paraId="07C77F68" w14:textId="227B83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2610BF" w:rsidP="332610BF" w:rsidRDefault="332610BF" w14:paraId="60651E12" w14:textId="1CCBC170">
          <w:pPr>
            <w:pStyle w:val="Header"/>
            <w:bidi w:val="0"/>
            <w:ind w:right="-115"/>
            <w:jc w:val="right"/>
          </w:pPr>
        </w:p>
      </w:tc>
    </w:tr>
  </w:tbl>
  <w:p w:rsidR="332610BF" w:rsidP="332610BF" w:rsidRDefault="332610BF" w14:paraId="72012C81" w14:textId="009E81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2610BF" w:rsidTr="332610BF" w14:paraId="3668E4F0">
      <w:trPr>
        <w:trHeight w:val="300"/>
      </w:trPr>
      <w:tc>
        <w:tcPr>
          <w:tcW w:w="3120" w:type="dxa"/>
          <w:tcMar/>
        </w:tcPr>
        <w:p w:rsidR="332610BF" w:rsidP="332610BF" w:rsidRDefault="332610BF" w14:paraId="58CAF055" w14:textId="20B4AD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2610BF" w:rsidP="332610BF" w:rsidRDefault="332610BF" w14:paraId="688CC488" w14:textId="1B0CD4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2610BF" w:rsidP="332610BF" w:rsidRDefault="332610BF" w14:paraId="4C6D4A88" w14:textId="56B66C13">
          <w:pPr>
            <w:pStyle w:val="Header"/>
            <w:bidi w:val="0"/>
            <w:ind w:right="-115"/>
            <w:jc w:val="right"/>
          </w:pPr>
        </w:p>
      </w:tc>
    </w:tr>
  </w:tbl>
  <w:p w:rsidR="332610BF" w:rsidP="332610BF" w:rsidRDefault="332610BF" w14:paraId="34D5E809" w14:textId="0A2047B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1tFJRdQ1KGfsxi" int2:id="CgqHId62">
      <int2:state int2:type="AugLoop_Text_Critique" int2:value="Rejected"/>
    </int2:textHash>
    <int2:textHash int2:hashCode="gXNjWLFkUQOugy" int2:id="PUVfJ8UN">
      <int2:state int2:type="AugLoop_Text_Critique" int2:value="Rejected"/>
    </int2:textHash>
    <int2:textHash int2:hashCode="IK/Vs3arn/s8/g" int2:id="gVcxJQK3">
      <int2:state int2:type="AugLoop_Text_Critique" int2:value="Rejected"/>
    </int2:textHash>
    <int2:textHash int2:hashCode="/WKBL72exMf5mq" int2:id="O9mhkGMT">
      <int2:state int2:type="AugLoop_Text_Critique" int2:value="Rejected"/>
    </int2:textHash>
    <int2:bookmark int2:bookmarkName="_Int_vLyc3aoL" int2:invalidationBookmarkName="" int2:hashCode="FIN4RtF8ynl8mT" int2:id="FI8g7oPQ">
      <int2:state int2:type="WordDesignerDefaultAnnotation" int2:value="Rejected"/>
    </int2:bookmark>
    <int2:bookmark int2:bookmarkName="_Int_3vV08TkC" int2:invalidationBookmarkName="" int2:hashCode="RbOytLdLhV2EIa" int2:id="zPyVrCwo">
      <int2:state int2:type="AugLoop_Text_Critique" int2:value="Rejected"/>
    </int2:bookmark>
    <int2:bookmark int2:bookmarkName="_Int_EXrDx0Fo" int2:invalidationBookmarkName="" int2:hashCode="uSG9ntSHSvaoKb" int2:id="eevFPcm3">
      <int2:state int2:type="AugLoop_Text_Critique" int2:value="Rejected"/>
    </int2:bookmark>
    <int2:bookmark int2:bookmarkName="_Int_pA5mZRtP" int2:invalidationBookmarkName="" int2:hashCode="Rhbf8R+Fv95/cH" int2:id="AOFvE6h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71f8e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94a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839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6abe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3362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6f5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d00a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944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229e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cc4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ce8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6f8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d3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9bc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a2b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c7c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4ed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5a1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37f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91a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c712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0ed8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e5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1ea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c5b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09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dbe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275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C07FE"/>
    <w:rsid w:val="002A9926"/>
    <w:rsid w:val="029EF566"/>
    <w:rsid w:val="02A6140A"/>
    <w:rsid w:val="037D6340"/>
    <w:rsid w:val="03C75A98"/>
    <w:rsid w:val="069244BA"/>
    <w:rsid w:val="07088BBA"/>
    <w:rsid w:val="07A41842"/>
    <w:rsid w:val="08090D97"/>
    <w:rsid w:val="0947428B"/>
    <w:rsid w:val="0961E333"/>
    <w:rsid w:val="0A0F56AC"/>
    <w:rsid w:val="0ADBDE3A"/>
    <w:rsid w:val="0BDC212F"/>
    <w:rsid w:val="0C4FBF8C"/>
    <w:rsid w:val="0CBA4A75"/>
    <w:rsid w:val="0CE3A4A3"/>
    <w:rsid w:val="0CFBD171"/>
    <w:rsid w:val="0D785D6C"/>
    <w:rsid w:val="0D9EFF30"/>
    <w:rsid w:val="0E001AAF"/>
    <w:rsid w:val="0E4297B1"/>
    <w:rsid w:val="10681F92"/>
    <w:rsid w:val="126F9E29"/>
    <w:rsid w:val="1289B64A"/>
    <w:rsid w:val="13ADC590"/>
    <w:rsid w:val="13E3D4D4"/>
    <w:rsid w:val="143D9347"/>
    <w:rsid w:val="148EC811"/>
    <w:rsid w:val="154AEB06"/>
    <w:rsid w:val="17F87929"/>
    <w:rsid w:val="18BB958E"/>
    <w:rsid w:val="19453A63"/>
    <w:rsid w:val="19EBF5C7"/>
    <w:rsid w:val="1A0745D7"/>
    <w:rsid w:val="1A14FD72"/>
    <w:rsid w:val="1A39CE50"/>
    <w:rsid w:val="1A3C7563"/>
    <w:rsid w:val="1C274526"/>
    <w:rsid w:val="1CF45484"/>
    <w:rsid w:val="1D7BFB94"/>
    <w:rsid w:val="1DCECA86"/>
    <w:rsid w:val="1EF40A43"/>
    <w:rsid w:val="1F4F9D9E"/>
    <w:rsid w:val="1FDC07FE"/>
    <w:rsid w:val="2164569F"/>
    <w:rsid w:val="21ECD843"/>
    <w:rsid w:val="224ECE56"/>
    <w:rsid w:val="232E4753"/>
    <w:rsid w:val="24A87046"/>
    <w:rsid w:val="262676F5"/>
    <w:rsid w:val="2724D2AD"/>
    <w:rsid w:val="27ED94B8"/>
    <w:rsid w:val="29BF089B"/>
    <w:rsid w:val="2A2C0072"/>
    <w:rsid w:val="2A2F61ED"/>
    <w:rsid w:val="2B0BA611"/>
    <w:rsid w:val="2B2BB734"/>
    <w:rsid w:val="2BB45E6B"/>
    <w:rsid w:val="2C171900"/>
    <w:rsid w:val="2CBD7F89"/>
    <w:rsid w:val="2D49613F"/>
    <w:rsid w:val="2DFD12B7"/>
    <w:rsid w:val="304878CD"/>
    <w:rsid w:val="306E1105"/>
    <w:rsid w:val="307B5BAF"/>
    <w:rsid w:val="308D136B"/>
    <w:rsid w:val="31A83C1C"/>
    <w:rsid w:val="32721B41"/>
    <w:rsid w:val="32BDA10B"/>
    <w:rsid w:val="33110C46"/>
    <w:rsid w:val="332610BF"/>
    <w:rsid w:val="33A56DE2"/>
    <w:rsid w:val="3422AC3B"/>
    <w:rsid w:val="35D7809D"/>
    <w:rsid w:val="3846B905"/>
    <w:rsid w:val="3858E811"/>
    <w:rsid w:val="3AB58EFA"/>
    <w:rsid w:val="3C70966C"/>
    <w:rsid w:val="3EA30A07"/>
    <w:rsid w:val="3F01D240"/>
    <w:rsid w:val="3F367457"/>
    <w:rsid w:val="3F641E7F"/>
    <w:rsid w:val="3FAD3183"/>
    <w:rsid w:val="3FFEA71F"/>
    <w:rsid w:val="400E5A87"/>
    <w:rsid w:val="4021628A"/>
    <w:rsid w:val="41EF64A7"/>
    <w:rsid w:val="431FDA93"/>
    <w:rsid w:val="43567177"/>
    <w:rsid w:val="45208B27"/>
    <w:rsid w:val="45859B1D"/>
    <w:rsid w:val="46B3ECFF"/>
    <w:rsid w:val="46B3ECFF"/>
    <w:rsid w:val="46C72A18"/>
    <w:rsid w:val="477EC717"/>
    <w:rsid w:val="480D699B"/>
    <w:rsid w:val="48A357A6"/>
    <w:rsid w:val="48F4EAA7"/>
    <w:rsid w:val="4A0C1C51"/>
    <w:rsid w:val="4A3720C5"/>
    <w:rsid w:val="4A76F208"/>
    <w:rsid w:val="4D47F20B"/>
    <w:rsid w:val="4EC70EC2"/>
    <w:rsid w:val="4EDBDCB1"/>
    <w:rsid w:val="50323EED"/>
    <w:rsid w:val="505162AD"/>
    <w:rsid w:val="519769C1"/>
    <w:rsid w:val="51D6D742"/>
    <w:rsid w:val="5320DE49"/>
    <w:rsid w:val="53227ECE"/>
    <w:rsid w:val="537A8748"/>
    <w:rsid w:val="53B6B4CC"/>
    <w:rsid w:val="540947D6"/>
    <w:rsid w:val="55805989"/>
    <w:rsid w:val="5835A4C9"/>
    <w:rsid w:val="5912EC24"/>
    <w:rsid w:val="5914DE03"/>
    <w:rsid w:val="5AD6E121"/>
    <w:rsid w:val="5B05515E"/>
    <w:rsid w:val="5B99FDE6"/>
    <w:rsid w:val="5BD708D8"/>
    <w:rsid w:val="5C6F6464"/>
    <w:rsid w:val="5C8E8FCE"/>
    <w:rsid w:val="5D1F1070"/>
    <w:rsid w:val="5E2395F3"/>
    <w:rsid w:val="5E71FECA"/>
    <w:rsid w:val="5ED80DCC"/>
    <w:rsid w:val="5F003C38"/>
    <w:rsid w:val="5F9989FC"/>
    <w:rsid w:val="604E4A9B"/>
    <w:rsid w:val="62083565"/>
    <w:rsid w:val="6275F953"/>
    <w:rsid w:val="62F9293E"/>
    <w:rsid w:val="639384B7"/>
    <w:rsid w:val="64612F7C"/>
    <w:rsid w:val="657ED534"/>
    <w:rsid w:val="6591F643"/>
    <w:rsid w:val="6594764D"/>
    <w:rsid w:val="659D2046"/>
    <w:rsid w:val="65BF5300"/>
    <w:rsid w:val="65CBB7AA"/>
    <w:rsid w:val="65E98A9E"/>
    <w:rsid w:val="65EE84B0"/>
    <w:rsid w:val="6762B314"/>
    <w:rsid w:val="678B6148"/>
    <w:rsid w:val="68277515"/>
    <w:rsid w:val="6913CA00"/>
    <w:rsid w:val="696C3440"/>
    <w:rsid w:val="6A482794"/>
    <w:rsid w:val="6B407DDA"/>
    <w:rsid w:val="6CB9AA57"/>
    <w:rsid w:val="6CD4EFC7"/>
    <w:rsid w:val="6D439925"/>
    <w:rsid w:val="6E48DFD1"/>
    <w:rsid w:val="6EA12186"/>
    <w:rsid w:val="6FD55ABD"/>
    <w:rsid w:val="703DE4FD"/>
    <w:rsid w:val="70954F48"/>
    <w:rsid w:val="72436060"/>
    <w:rsid w:val="733E9F59"/>
    <w:rsid w:val="737CD385"/>
    <w:rsid w:val="74FBBF54"/>
    <w:rsid w:val="759639D9"/>
    <w:rsid w:val="75EA5A4C"/>
    <w:rsid w:val="75EF20B8"/>
    <w:rsid w:val="78326999"/>
    <w:rsid w:val="7893D221"/>
    <w:rsid w:val="7946DB34"/>
    <w:rsid w:val="7ADC21FA"/>
    <w:rsid w:val="7B6F95E2"/>
    <w:rsid w:val="7D5D9312"/>
    <w:rsid w:val="7D5D9312"/>
    <w:rsid w:val="7D910A2F"/>
    <w:rsid w:val="7DB54F69"/>
    <w:rsid w:val="7E62667A"/>
    <w:rsid w:val="7E9298BB"/>
    <w:rsid w:val="7F24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07FE"/>
  <w15:chartTrackingRefBased/>
  <w15:docId w15:val="{4BD10C6C-9A1F-4752-8B3E-2CBF7A0BE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2610B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32610B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32610B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8ead7344d77434a" /><Relationship Type="http://schemas.openxmlformats.org/officeDocument/2006/relationships/footer" Target="footer.xml" Id="Ra46848ddb9dc4549" /><Relationship Type="http://schemas.openxmlformats.org/officeDocument/2006/relationships/numbering" Target="numbering.xml" Id="R52782339861245c0" /><Relationship Type="http://schemas.openxmlformats.org/officeDocument/2006/relationships/image" Target="/media/image2.png" Id="R5d6f390fc5f04429" /><Relationship Type="http://schemas.openxmlformats.org/officeDocument/2006/relationships/image" Target="/media/image3.png" Id="R93b45c2bf6534d25" /><Relationship Type="http://schemas.openxmlformats.org/officeDocument/2006/relationships/image" Target="/media/image4.png" Id="Rcea2dba213d54097" /><Relationship Type="http://schemas.openxmlformats.org/officeDocument/2006/relationships/image" Target="/media/image5.png" Id="Rb116e9be939c4694" /><Relationship Type="http://schemas.openxmlformats.org/officeDocument/2006/relationships/image" Target="/media/image6.png" Id="R9e0719718ea942ef" /><Relationship Type="http://schemas.openxmlformats.org/officeDocument/2006/relationships/image" Target="/media/image7.png" Id="R75f671ab217b4656" /><Relationship Type="http://schemas.openxmlformats.org/officeDocument/2006/relationships/image" Target="/media/image8.png" Id="R0ebe81352eff48e7" /><Relationship Type="http://schemas.microsoft.com/office/2020/10/relationships/intelligence" Target="intelligence2.xml" Id="R1ccbb268c8ae43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2024-11-25T11:49:41.4460807Z</dcterms:created>
  <dcterms:modified xsi:type="dcterms:W3CDTF">2024-11-26T08:42:14.6179913Z</dcterms:modified>
  <dc:creator>Vakada Divya</dc:creator>
  <lastModifiedBy>Vakada Divya</lastModifiedBy>
</coreProperties>
</file>