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w:t xml:space="preserve">1. Registration Screen: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03423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r>
        <w:t xml:space="preserve">2. Login Screen: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428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r>
        <w:t xml:space="preserve">3. Search or Home: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814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r>
        <w:t xml:space="preserve">4. Flight List based on Search: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6585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r>
        <w:t xml:space="preserve">5. Book from Fight List: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0692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r>
        <w:t xml:space="preserve">6. Passenger Details: 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98516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84908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110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r>
        <w:t xml:space="preserve"> </w:t>
      </w:r>
      <w:r/>
      <w:r/>
      <w:r/>
      <w:r/>
      <w:r/>
      <w:r/>
      <w:r/>
      <w:r/>
      <w:r/>
      <w:r/>
      <w:r/>
      <w:r/>
      <w:r>
        <w:t xml:space="preserve">7. Payment Screen: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07126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>
        <w:t xml:space="preserve">8. After Payment: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60985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r>
        <w:t xml:space="preserve">9. Flight List without search: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54445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r>
        <w:t xml:space="preserve">10. Book from Flight List without Search: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4904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r>
        <w:t xml:space="preserve">11. Passenger Details: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3989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0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7194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1" o:title=""/>
              </v:shape>
            </w:pict>
          </mc:Fallback>
        </mc:AlternateContent>
      </w:r>
      <w:r/>
      <w:r>
        <w:t xml:space="preserve"> </w:t>
      </w:r>
      <w:r/>
    </w:p>
    <w:p>
      <w:r>
        <w:t xml:space="preserve">12. Payment: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0819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r>
        <w:t xml:space="preserve">13. Success: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62621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r>
        <w:t xml:space="preserve">14. Details for the booking flights from Flight List:</w:t>
      </w:r>
      <w:r/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9898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</w:p>
    <w:p>
      <w:r/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3466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5" o:title=""/>
              </v:shape>
            </w:pict>
          </mc:Fallback>
        </mc:AlternateContent>
      </w:r>
      <w:r/>
      <w:r>
        <w:t xml:space="preserve"> </w:t>
      </w:r>
      <w:r/>
    </w:p>
    <w:p>
      <w:r>
        <w:t xml:space="preserve">15. For Cancellation: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5262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6" o:title=""/>
              </v:shape>
            </w:pict>
          </mc:Fallback>
        </mc:AlternateContent>
      </w:r>
      <w:r/>
      <w:r>
        <w:t xml:space="preserve"> </w:t>
      </w:r>
      <w:r/>
    </w:p>
    <w:p>
      <w:r>
        <w:t xml:space="preserve">16. After Cancellation:</w:t>
      </w:r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06798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Guset_134</cp:lastModifiedBy>
  <cp:revision>1</cp:revision>
  <dcterms:modified xsi:type="dcterms:W3CDTF">2022-10-17T20:02:40Z</dcterms:modified>
</cp:coreProperties>
</file>