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FB9D" w14:textId="08F53DE4" w:rsidR="00470344" w:rsidRPr="00470344" w:rsidRDefault="00470344" w:rsidP="00470344">
      <w:pPr>
        <w:jc w:val="right"/>
        <w:rPr>
          <w:b/>
          <w:bCs/>
        </w:rPr>
      </w:pPr>
      <w:r>
        <w:rPr>
          <w:b/>
          <w:bCs/>
          <w:sz w:val="40"/>
          <w:szCs w:val="40"/>
        </w:rPr>
        <w:t xml:space="preserve"> </w:t>
      </w:r>
      <w:r w:rsidRPr="00470344">
        <w:rPr>
          <w:b/>
          <w:bCs/>
        </w:rPr>
        <w:t xml:space="preserve">Author: </w:t>
      </w:r>
      <w:r w:rsidRPr="00470344">
        <w:t>Divya Pardeshi</w:t>
      </w:r>
    </w:p>
    <w:p w14:paraId="0A8942ED" w14:textId="44819441" w:rsidR="00470344" w:rsidRPr="00470344" w:rsidRDefault="00470344" w:rsidP="00470344">
      <w:pPr>
        <w:jc w:val="right"/>
        <w:rPr>
          <w:b/>
          <w:bCs/>
        </w:rPr>
      </w:pPr>
      <w:r w:rsidRPr="00470344">
        <w:rPr>
          <w:b/>
          <w:bCs/>
        </w:rPr>
        <w:t xml:space="preserve">Date: </w:t>
      </w:r>
      <w:r w:rsidRPr="00470344">
        <w:t>14-11-2023</w:t>
      </w:r>
    </w:p>
    <w:p w14:paraId="1A3F3C39" w14:textId="460F7A27" w:rsidR="004827CF" w:rsidRPr="004827CF" w:rsidRDefault="004827CF" w:rsidP="0098004B">
      <w:pPr>
        <w:jc w:val="center"/>
        <w:rPr>
          <w:b/>
          <w:bCs/>
          <w:sz w:val="40"/>
          <w:szCs w:val="40"/>
        </w:rPr>
      </w:pPr>
      <w:r w:rsidRPr="004827CF">
        <w:rPr>
          <w:b/>
          <w:bCs/>
          <w:sz w:val="40"/>
          <w:szCs w:val="40"/>
        </w:rPr>
        <w:t>House Loan Data Analysis Project</w:t>
      </w:r>
    </w:p>
    <w:p w14:paraId="06F60F6E" w14:textId="77777777" w:rsidR="004827CF" w:rsidRPr="004827CF" w:rsidRDefault="004827CF" w:rsidP="004827CF">
      <w:pPr>
        <w:rPr>
          <w:b/>
          <w:bCs/>
        </w:rPr>
      </w:pPr>
      <w:r w:rsidRPr="004827CF">
        <w:rPr>
          <w:b/>
          <w:bCs/>
        </w:rPr>
        <w:t>Screenshots Documentation</w:t>
      </w:r>
    </w:p>
    <w:p w14:paraId="28BAB5B2" w14:textId="77777777" w:rsidR="004827CF" w:rsidRPr="004827CF" w:rsidRDefault="004827CF" w:rsidP="004827CF">
      <w:pPr>
        <w:rPr>
          <w:b/>
          <w:bCs/>
          <w:sz w:val="28"/>
          <w:szCs w:val="28"/>
        </w:rPr>
      </w:pPr>
      <w:r w:rsidRPr="004827CF">
        <w:rPr>
          <w:b/>
          <w:bCs/>
          <w:sz w:val="28"/>
          <w:szCs w:val="28"/>
        </w:rPr>
        <w:t>1. Data Overview</w:t>
      </w:r>
    </w:p>
    <w:p w14:paraId="1DD93320" w14:textId="6BD4B75F" w:rsidR="004827CF" w:rsidRPr="004827CF" w:rsidRDefault="004827CF" w:rsidP="004827CF">
      <w:r w:rsidRPr="004827CF">
        <w:rPr>
          <w:noProof/>
        </w:rPr>
        <mc:AlternateContent>
          <mc:Choice Requires="wps">
            <w:drawing>
              <wp:inline distT="0" distB="0" distL="0" distR="0" wp14:anchorId="15E44E97" wp14:editId="5FEBBC0B">
                <wp:extent cx="304800" cy="304800"/>
                <wp:effectExtent l="0" t="0" r="0" b="0"/>
                <wp:docPr id="799690580" name="Rectangle 8" descr="Data Over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3891B" id="Rectangle 8" o:spid="_x0000_s1026" alt="Data Over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8004B">
        <w:rPr>
          <w:noProof/>
        </w:rPr>
        <w:drawing>
          <wp:inline distT="0" distB="0" distL="0" distR="0" wp14:anchorId="03047015" wp14:editId="720F8E58">
            <wp:extent cx="6179820" cy="2980055"/>
            <wp:effectExtent l="0" t="0" r="0" b="0"/>
            <wp:docPr id="108190871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08713" name="Picture 1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B">
        <w:rPr>
          <w:noProof/>
        </w:rPr>
        <w:drawing>
          <wp:inline distT="0" distB="0" distL="0" distR="0" wp14:anchorId="42215281" wp14:editId="060B4652">
            <wp:extent cx="6036310" cy="2852420"/>
            <wp:effectExtent l="0" t="0" r="2540" b="5080"/>
            <wp:docPr id="189917308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73086" name="Picture 10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B">
        <w:rPr>
          <w:noProof/>
        </w:rPr>
        <w:lastRenderedPageBreak/>
        <w:drawing>
          <wp:inline distT="0" distB="0" distL="0" distR="0" wp14:anchorId="0DF7AEFA" wp14:editId="09940BEC">
            <wp:extent cx="5958840" cy="3443605"/>
            <wp:effectExtent l="0" t="0" r="3810" b="4445"/>
            <wp:docPr id="155052017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20172" name="Picture 1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B">
        <w:rPr>
          <w:noProof/>
        </w:rPr>
        <w:drawing>
          <wp:inline distT="0" distB="0" distL="0" distR="0" wp14:anchorId="5A8B9BC4" wp14:editId="2AE8657C">
            <wp:extent cx="5731510" cy="3601085"/>
            <wp:effectExtent l="0" t="0" r="2540" b="0"/>
            <wp:docPr id="23152093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20935" name="Picture 1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14B7" w14:textId="77777777" w:rsidR="004827CF" w:rsidRPr="004827CF" w:rsidRDefault="004827CF" w:rsidP="004827CF">
      <w:r w:rsidRPr="004827CF">
        <w:rPr>
          <w:i/>
          <w:iCs/>
        </w:rPr>
        <w:t>Description: Displaying the initial data overview after loading the dataset and checking for null values.</w:t>
      </w:r>
    </w:p>
    <w:p w14:paraId="62A66BE6" w14:textId="77777777" w:rsidR="004827CF" w:rsidRPr="004827CF" w:rsidRDefault="004827CF" w:rsidP="004827CF">
      <w:pPr>
        <w:rPr>
          <w:b/>
          <w:bCs/>
          <w:sz w:val="28"/>
          <w:szCs w:val="28"/>
        </w:rPr>
      </w:pPr>
      <w:r w:rsidRPr="004827CF">
        <w:rPr>
          <w:b/>
          <w:bCs/>
          <w:sz w:val="28"/>
          <w:szCs w:val="28"/>
        </w:rPr>
        <w:t>2. Target Variable Analysis</w:t>
      </w:r>
    </w:p>
    <w:p w14:paraId="258631F8" w14:textId="0BA566ED" w:rsidR="004827CF" w:rsidRPr="004827CF" w:rsidRDefault="004827CF" w:rsidP="004827CF">
      <w:r w:rsidRPr="004827CF">
        <w:rPr>
          <w:noProof/>
        </w:rPr>
        <w:lastRenderedPageBreak/>
        <mc:AlternateContent>
          <mc:Choice Requires="wps">
            <w:drawing>
              <wp:inline distT="0" distB="0" distL="0" distR="0" wp14:anchorId="72A7B053" wp14:editId="6E11E1C3">
                <wp:extent cx="304800" cy="304800"/>
                <wp:effectExtent l="0" t="0" r="0" b="0"/>
                <wp:docPr id="318454762" name="Rectangle 7" descr="Target Variable Analys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FD752" id="Rectangle 7" o:spid="_x0000_s1026" alt="Target Variable Analys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8004B">
        <w:rPr>
          <w:noProof/>
        </w:rPr>
        <w:drawing>
          <wp:inline distT="0" distB="0" distL="0" distR="0" wp14:anchorId="636A5408" wp14:editId="4E551902">
            <wp:extent cx="6363970" cy="5029200"/>
            <wp:effectExtent l="0" t="0" r="0" b="0"/>
            <wp:docPr id="324461219" name="Picture 15" descr="A blue and orang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61219" name="Picture 15" descr="A blue and orange bar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CCE0" w14:textId="3B95D36A" w:rsidR="004827CF" w:rsidRPr="004827CF" w:rsidRDefault="004827CF" w:rsidP="004827CF">
      <w:pPr>
        <w:rPr>
          <w:b/>
          <w:bCs/>
        </w:rPr>
      </w:pPr>
      <w:r w:rsidRPr="004827CF">
        <w:rPr>
          <w:b/>
          <w:bCs/>
          <w:sz w:val="28"/>
          <w:szCs w:val="28"/>
        </w:rPr>
        <w:lastRenderedPageBreak/>
        <w:t>3. Data Balancing</w:t>
      </w:r>
      <w:r w:rsidR="0098004B">
        <w:rPr>
          <w:noProof/>
        </w:rPr>
        <w:drawing>
          <wp:inline distT="0" distB="0" distL="0" distR="0" wp14:anchorId="7DDC5CAD" wp14:editId="4BA73FC3">
            <wp:extent cx="5731510" cy="6316980"/>
            <wp:effectExtent l="0" t="0" r="2540" b="7620"/>
            <wp:docPr id="66426606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66068" name="Picture 1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A9D5" w14:textId="2154CFEC" w:rsidR="004827CF" w:rsidRPr="004827CF" w:rsidRDefault="004827CF" w:rsidP="004827CF">
      <w:r w:rsidRPr="0098004B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6244635" wp14:editId="599C86F0">
                <wp:extent cx="304800" cy="304800"/>
                <wp:effectExtent l="0" t="0" r="0" b="0"/>
                <wp:docPr id="1336193218" name="Rectangle 6" descr="Data Balanc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1FD93" id="Rectangle 6" o:spid="_x0000_s1026" alt="Data Balanc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8004B" w:rsidRPr="0098004B">
        <w:rPr>
          <w:b/>
          <w:bCs/>
          <w:sz w:val="28"/>
          <w:szCs w:val="28"/>
        </w:rPr>
        <w:t>4.</w:t>
      </w:r>
      <w:r w:rsidR="0098004B">
        <w:rPr>
          <w:b/>
          <w:bCs/>
          <w:sz w:val="28"/>
          <w:szCs w:val="28"/>
        </w:rPr>
        <w:t xml:space="preserve"> </w:t>
      </w:r>
      <w:r w:rsidR="0098004B" w:rsidRPr="0098004B">
        <w:rPr>
          <w:b/>
          <w:bCs/>
          <w:sz w:val="28"/>
          <w:szCs w:val="28"/>
        </w:rPr>
        <w:t>Model Building</w:t>
      </w:r>
      <w:r w:rsidR="0098004B">
        <w:rPr>
          <w:noProof/>
        </w:rPr>
        <w:drawing>
          <wp:inline distT="0" distB="0" distL="0" distR="0" wp14:anchorId="34D50D90" wp14:editId="70FAE1AE">
            <wp:extent cx="5731510" cy="3631565"/>
            <wp:effectExtent l="0" t="0" r="2540" b="6985"/>
            <wp:docPr id="1731732162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32162" name="Picture 1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B">
        <w:rPr>
          <w:noProof/>
        </w:rPr>
        <w:drawing>
          <wp:inline distT="0" distB="0" distL="0" distR="0" wp14:anchorId="0C943B04" wp14:editId="26F39FA1">
            <wp:extent cx="5731510" cy="2891790"/>
            <wp:effectExtent l="0" t="0" r="2540" b="3810"/>
            <wp:docPr id="470043671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43671" name="Picture 1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955D" w14:textId="3522C6A6" w:rsidR="004827CF" w:rsidRPr="004827CF" w:rsidRDefault="004827CF" w:rsidP="004827CF">
      <w:pPr>
        <w:rPr>
          <w:b/>
          <w:bCs/>
        </w:rPr>
      </w:pPr>
      <w:r w:rsidRPr="004827CF">
        <w:rPr>
          <w:b/>
          <w:bCs/>
          <w:sz w:val="28"/>
          <w:szCs w:val="28"/>
        </w:rPr>
        <w:lastRenderedPageBreak/>
        <w:t>5. ROC Curve</w:t>
      </w:r>
      <w:r w:rsidR="0098004B">
        <w:rPr>
          <w:noProof/>
        </w:rPr>
        <w:drawing>
          <wp:inline distT="0" distB="0" distL="0" distR="0" wp14:anchorId="122B9FC1" wp14:editId="2F613E94">
            <wp:extent cx="5731510" cy="4415790"/>
            <wp:effectExtent l="0" t="0" r="2540" b="3810"/>
            <wp:docPr id="125831369" name="Picture 2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369" name="Picture 21" descr="A screen 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B">
        <w:rPr>
          <w:noProof/>
        </w:rPr>
        <w:lastRenderedPageBreak/>
        <w:drawing>
          <wp:inline distT="0" distB="0" distL="0" distR="0" wp14:anchorId="6FAF2FD1" wp14:editId="709556A5">
            <wp:extent cx="5731510" cy="4217670"/>
            <wp:effectExtent l="0" t="0" r="2540" b="0"/>
            <wp:docPr id="564553648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53648" name="Picture 2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DFD2" w14:textId="77777777" w:rsidR="004827CF" w:rsidRPr="004827CF" w:rsidRDefault="004827CF" w:rsidP="004827CF">
      <w:pPr>
        <w:rPr>
          <w:b/>
          <w:bCs/>
          <w:sz w:val="28"/>
          <w:szCs w:val="28"/>
        </w:rPr>
      </w:pPr>
      <w:r w:rsidRPr="004827CF">
        <w:rPr>
          <w:b/>
          <w:bCs/>
          <w:sz w:val="28"/>
          <w:szCs w:val="28"/>
        </w:rPr>
        <w:t>6. Hyperparameter Tuning</w:t>
      </w:r>
    </w:p>
    <w:p w14:paraId="619C3F3F" w14:textId="49AB7573" w:rsidR="004827CF" w:rsidRDefault="004827CF" w:rsidP="004827CF">
      <w:r w:rsidRPr="004827CF">
        <w:rPr>
          <w:noProof/>
        </w:rPr>
        <mc:AlternateContent>
          <mc:Choice Requires="wps">
            <w:drawing>
              <wp:inline distT="0" distB="0" distL="0" distR="0" wp14:anchorId="0CAEB266" wp14:editId="5F0D5F08">
                <wp:extent cx="304800" cy="304800"/>
                <wp:effectExtent l="0" t="0" r="0" b="0"/>
                <wp:docPr id="1815039193" name="Rectangle 3" descr="Hyperparameter Tu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BBEBC" id="Rectangle 3" o:spid="_x0000_s1026" alt="Hyperparameter Tu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8004B">
        <w:rPr>
          <w:noProof/>
        </w:rPr>
        <w:drawing>
          <wp:inline distT="0" distB="0" distL="0" distR="0" wp14:anchorId="51C588E7" wp14:editId="1803E32B">
            <wp:extent cx="5731510" cy="3687445"/>
            <wp:effectExtent l="0" t="0" r="2540" b="8255"/>
            <wp:docPr id="205293603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3603" name="Picture 19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BF04" w14:textId="21914164" w:rsidR="004C48F1" w:rsidRPr="004827CF" w:rsidRDefault="004C48F1" w:rsidP="004827CF">
      <w:r>
        <w:rPr>
          <w:noProof/>
        </w:rPr>
        <w:lastRenderedPageBreak/>
        <w:drawing>
          <wp:inline distT="0" distB="0" distL="0" distR="0" wp14:anchorId="5C865186" wp14:editId="2C793218">
            <wp:extent cx="5731510" cy="3961765"/>
            <wp:effectExtent l="0" t="0" r="2540" b="635"/>
            <wp:docPr id="390232570" name="Picture 2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32570" name="Picture 26" descr="A computer screen shot of a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8B6" w14:textId="157A459C" w:rsidR="004827CF" w:rsidRPr="004827CF" w:rsidRDefault="004827CF" w:rsidP="004827CF">
      <w:pPr>
        <w:rPr>
          <w:b/>
          <w:bCs/>
        </w:rPr>
      </w:pPr>
      <w:r w:rsidRPr="004827CF">
        <w:rPr>
          <w:b/>
          <w:bCs/>
          <w:sz w:val="28"/>
          <w:szCs w:val="28"/>
        </w:rPr>
        <w:t>7. Model Evaluation</w:t>
      </w:r>
      <w:r w:rsidR="0098004B">
        <w:rPr>
          <w:noProof/>
        </w:rPr>
        <w:drawing>
          <wp:inline distT="0" distB="0" distL="0" distR="0" wp14:anchorId="0ECD2D51" wp14:editId="5A035FAF">
            <wp:extent cx="5731510" cy="3822700"/>
            <wp:effectExtent l="0" t="0" r="2540" b="6350"/>
            <wp:docPr id="1185961950" name="Picture 2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61950" name="Picture 23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3209" w14:textId="21F0861C" w:rsidR="004827CF" w:rsidRPr="004827CF" w:rsidRDefault="004827CF" w:rsidP="004827CF">
      <w:r w:rsidRPr="004827CF">
        <w:rPr>
          <w:noProof/>
        </w:rPr>
        <w:lastRenderedPageBreak/>
        <mc:AlternateContent>
          <mc:Choice Requires="wps">
            <w:drawing>
              <wp:inline distT="0" distB="0" distL="0" distR="0" wp14:anchorId="24FE9AB2" wp14:editId="57FF9342">
                <wp:extent cx="304800" cy="304800"/>
                <wp:effectExtent l="0" t="0" r="0" b="0"/>
                <wp:docPr id="106394790" name="Rectangle 2" descr="Model Evalu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3437D" id="Rectangle 2" o:spid="_x0000_s1026" alt="Model Evalu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8004B">
        <w:rPr>
          <w:noProof/>
        </w:rPr>
        <w:drawing>
          <wp:inline distT="0" distB="0" distL="0" distR="0" wp14:anchorId="23559346" wp14:editId="1E356E61">
            <wp:extent cx="5731510" cy="4711065"/>
            <wp:effectExtent l="0" t="0" r="2540" b="0"/>
            <wp:docPr id="1727579509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79509" name="Picture 2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B">
        <w:rPr>
          <w:noProof/>
        </w:rPr>
        <w:lastRenderedPageBreak/>
        <w:drawing>
          <wp:inline distT="0" distB="0" distL="0" distR="0" wp14:anchorId="26E988CA" wp14:editId="0A453E8C">
            <wp:extent cx="5731510" cy="4636135"/>
            <wp:effectExtent l="0" t="0" r="2540" b="0"/>
            <wp:docPr id="1435529535" name="Picture 2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29535" name="Picture 22" descr="A screen shot of a graph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DCFE" w14:textId="4BA0D437" w:rsidR="004827CF" w:rsidRPr="004827CF" w:rsidRDefault="0098004B" w:rsidP="004827CF">
      <w:r>
        <w:rPr>
          <w:noProof/>
        </w:rPr>
        <w:drawing>
          <wp:inline distT="0" distB="0" distL="0" distR="0" wp14:anchorId="3E0D4F05" wp14:editId="53AEBD64">
            <wp:extent cx="5731510" cy="2979420"/>
            <wp:effectExtent l="0" t="0" r="2540" b="0"/>
            <wp:docPr id="1522542720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42720" name="Picture 24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3ABA5AEE">
          <v:rect id="_x0000_i1025" style="width:0;height:0" o:hralign="center" o:hrstd="t" o:hrnoshade="t" o:hr="t" fillcolor="#374151" stroked="f"/>
        </w:pict>
      </w:r>
    </w:p>
    <w:p w14:paraId="240DE360" w14:textId="0B2942E2" w:rsidR="004827CF" w:rsidRPr="004827CF" w:rsidRDefault="004827CF" w:rsidP="004827CF">
      <w:r w:rsidRPr="004827CF">
        <w:t>This screenshots document showcases key stages and insights from the House Loan Data Analysis project</w:t>
      </w:r>
      <w:r w:rsidR="0098004B">
        <w:t>.</w:t>
      </w:r>
      <w:r w:rsidRPr="004827CF">
        <w:t xml:space="preserve"> </w:t>
      </w:r>
    </w:p>
    <w:p w14:paraId="23424724" w14:textId="77777777" w:rsidR="005A4879" w:rsidRDefault="005A4879"/>
    <w:sectPr w:rsidR="005A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CF"/>
    <w:rsid w:val="00470344"/>
    <w:rsid w:val="004827CF"/>
    <w:rsid w:val="004C48F1"/>
    <w:rsid w:val="005A4879"/>
    <w:rsid w:val="0098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9CBB"/>
  <w15:chartTrackingRefBased/>
  <w15:docId w15:val="{064F34FB-05DC-40CB-A701-63C1070D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Pardeshi</dc:creator>
  <cp:keywords/>
  <dc:description/>
  <cp:lastModifiedBy>Divya Pardeshi</cp:lastModifiedBy>
  <cp:revision>2</cp:revision>
  <dcterms:created xsi:type="dcterms:W3CDTF">2023-11-14T16:17:00Z</dcterms:created>
  <dcterms:modified xsi:type="dcterms:W3CDTF">2023-11-14T16:40:00Z</dcterms:modified>
</cp:coreProperties>
</file>