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F2C2" w14:textId="77777777" w:rsidR="00E25D82" w:rsidRDefault="00E25D82" w:rsidP="00E25D82">
      <w:pPr>
        <w:rPr>
          <w:b/>
          <w:bCs/>
        </w:rPr>
      </w:pPr>
    </w:p>
    <w:p w14:paraId="4C02CC0D" w14:textId="77777777" w:rsidR="00E25D82" w:rsidRDefault="00E25D82" w:rsidP="00E25D82">
      <w:pPr>
        <w:jc w:val="right"/>
      </w:pPr>
      <w:r w:rsidRPr="008F701C">
        <w:rPr>
          <w:b/>
          <w:bCs/>
        </w:rPr>
        <w:t>Author:</w:t>
      </w:r>
      <w:r>
        <w:t xml:space="preserve"> Divya Pardeshi</w:t>
      </w:r>
    </w:p>
    <w:p w14:paraId="225AE4D1" w14:textId="28FA5FB8" w:rsidR="00E25D82" w:rsidRDefault="00E25D82" w:rsidP="00E25D82">
      <w:pPr>
        <w:jc w:val="right"/>
      </w:pPr>
      <w:r w:rsidRPr="008F701C">
        <w:rPr>
          <w:b/>
          <w:bCs/>
        </w:rPr>
        <w:t>Date:</w:t>
      </w:r>
      <w:r w:rsidRPr="008F701C">
        <w:t xml:space="preserve"> </w:t>
      </w:r>
      <w:r>
        <w:t>13 -11- 202</w:t>
      </w:r>
      <w:r w:rsidR="00F109D6">
        <w:t>3</w:t>
      </w:r>
    </w:p>
    <w:p w14:paraId="31272D35" w14:textId="77777777" w:rsidR="00E25D82" w:rsidRDefault="00E25D82" w:rsidP="00E25D82">
      <w:pPr>
        <w:jc w:val="right"/>
      </w:pPr>
    </w:p>
    <w:p w14:paraId="13FF4394" w14:textId="422D7222" w:rsidR="00B379DF" w:rsidRPr="00E25D82" w:rsidRDefault="00B379DF" w:rsidP="00E25D82">
      <w:pPr>
        <w:jc w:val="center"/>
        <w:rPr>
          <w:b/>
          <w:bCs/>
          <w:sz w:val="40"/>
          <w:szCs w:val="40"/>
        </w:rPr>
      </w:pPr>
      <w:r w:rsidRPr="00E25D82">
        <w:rPr>
          <w:b/>
          <w:bCs/>
          <w:sz w:val="40"/>
          <w:szCs w:val="40"/>
        </w:rPr>
        <w:t xml:space="preserve">Mercedes-Benz </w:t>
      </w:r>
      <w:r w:rsidR="008F701C" w:rsidRPr="00E25D82">
        <w:rPr>
          <w:b/>
          <w:bCs/>
          <w:sz w:val="40"/>
          <w:szCs w:val="40"/>
        </w:rPr>
        <w:t>Greener Manufacturing</w:t>
      </w:r>
      <w:r w:rsidR="00654839" w:rsidRPr="00E25D82">
        <w:rPr>
          <w:b/>
          <w:bCs/>
          <w:sz w:val="40"/>
          <w:szCs w:val="40"/>
        </w:rPr>
        <w:t xml:space="preserve"> Project</w:t>
      </w:r>
    </w:p>
    <w:p w14:paraId="42D03492" w14:textId="77777777" w:rsidR="00B379DF" w:rsidRDefault="00B379DF" w:rsidP="008F701C"/>
    <w:p w14:paraId="487D9A88" w14:textId="11A56433" w:rsidR="00B379DF" w:rsidRPr="008F701C" w:rsidRDefault="00B379DF" w:rsidP="008F701C">
      <w:pPr>
        <w:rPr>
          <w:b/>
          <w:bCs/>
        </w:rPr>
      </w:pPr>
      <w:r w:rsidRPr="008F701C">
        <w:rPr>
          <w:b/>
          <w:bCs/>
        </w:rPr>
        <w:t>Introduction:</w:t>
      </w:r>
    </w:p>
    <w:p w14:paraId="159E36EA" w14:textId="77777777" w:rsidR="00B379DF" w:rsidRDefault="00B379DF" w:rsidP="008F701C">
      <w:r>
        <w:t>Mercedes-Benz, a pioneer in automotive innovation, is committed to ensuring the safety and reliability of their cars through a rigorous testing system. The challenge lies in optimizing the testing process, specifically reducing the time cars spend on the test bench. A more efficient testing system not only upholds Mercedes-Benz's high standards but also contributes to lower carbon emissions.</w:t>
      </w:r>
    </w:p>
    <w:p w14:paraId="71AD6ADF" w14:textId="77777777" w:rsidR="00B379DF" w:rsidRDefault="00B379DF" w:rsidP="008F701C"/>
    <w:p w14:paraId="24E9F23C" w14:textId="2B7A1DFB" w:rsidR="00B379DF" w:rsidRPr="008F701C" w:rsidRDefault="00B379DF" w:rsidP="008F701C">
      <w:pPr>
        <w:rPr>
          <w:b/>
          <w:bCs/>
        </w:rPr>
      </w:pPr>
      <w:r w:rsidRPr="008F701C">
        <w:rPr>
          <w:b/>
          <w:bCs/>
        </w:rPr>
        <w:t>Problem Statement:</w:t>
      </w:r>
    </w:p>
    <w:p w14:paraId="3DFEC023" w14:textId="77777777" w:rsidR="00B379DF" w:rsidRDefault="00B379DF" w:rsidP="008F701C">
      <w:r>
        <w:t>The dataset provided represents different permutations of features in a Mercedes-Benz car. The goal is to predict the time it takes for a car to pass testing based on these features. This prediction task aims to leverage algorithmic approaches to optimize testing speed and enhance overall efficiency.</w:t>
      </w:r>
    </w:p>
    <w:p w14:paraId="6A53D42D" w14:textId="77777777" w:rsidR="00B379DF" w:rsidRDefault="00B379DF" w:rsidP="008F701C"/>
    <w:p w14:paraId="3584C4AF" w14:textId="417A48C3" w:rsidR="00A40769" w:rsidRPr="008F701C" w:rsidRDefault="00B379DF" w:rsidP="008F701C">
      <w:pPr>
        <w:rPr>
          <w:b/>
          <w:bCs/>
        </w:rPr>
      </w:pPr>
      <w:r w:rsidRPr="008F701C">
        <w:rPr>
          <w:b/>
          <w:bCs/>
        </w:rPr>
        <w:t>Actions Taken:</w:t>
      </w:r>
    </w:p>
    <w:p w14:paraId="20995322" w14:textId="77777777" w:rsidR="00A40769" w:rsidRPr="008F701C" w:rsidRDefault="00A40769" w:rsidP="008F701C">
      <w:pPr>
        <w:rPr>
          <w:b/>
          <w:bCs/>
        </w:rPr>
      </w:pPr>
    </w:p>
    <w:p w14:paraId="32F275AB" w14:textId="43B81AA1" w:rsidR="00A40769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Importing Necessary Libraries:</w:t>
      </w:r>
    </w:p>
    <w:p w14:paraId="5E9697F3" w14:textId="73FD0E0D" w:rsidR="00A40769" w:rsidRDefault="00B379DF" w:rsidP="008F701C">
      <w:pPr>
        <w:pStyle w:val="ListParagraph"/>
        <w:numPr>
          <w:ilvl w:val="0"/>
          <w:numId w:val="10"/>
        </w:numPr>
      </w:pPr>
      <w:r w:rsidRPr="009E7DF2">
        <w:t xml:space="preserve">Libraries such as NumPy, Pandas, Seaborn, Matplotlib, and </w:t>
      </w:r>
      <w:proofErr w:type="spellStart"/>
      <w:r w:rsidRPr="009E7DF2">
        <w:t>XGBoost</w:t>
      </w:r>
      <w:proofErr w:type="spellEnd"/>
      <w:r w:rsidRPr="009E7DF2">
        <w:t xml:space="preserve"> are imported for data manipulation, visualization, and building the predictive model.</w:t>
      </w:r>
    </w:p>
    <w:p w14:paraId="7DB8A777" w14:textId="77777777" w:rsidR="00A40769" w:rsidRDefault="00A40769" w:rsidP="008F701C"/>
    <w:p w14:paraId="5FBB0BF9" w14:textId="0842DC00" w:rsidR="00B379DF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Loading and Exploring Data:</w:t>
      </w:r>
    </w:p>
    <w:p w14:paraId="25C73297" w14:textId="61E0264C" w:rsidR="00B379DF" w:rsidRPr="009E7DF2" w:rsidRDefault="00B379DF" w:rsidP="008F701C">
      <w:pPr>
        <w:pStyle w:val="ListParagraph"/>
        <w:numPr>
          <w:ilvl w:val="0"/>
          <w:numId w:val="10"/>
        </w:numPr>
      </w:pPr>
      <w:r w:rsidRPr="009E7DF2">
        <w:t xml:space="preserve">Train and test datasets are loaded into Pandas </w:t>
      </w:r>
      <w:proofErr w:type="spellStart"/>
      <w:r w:rsidRPr="009E7DF2">
        <w:t>DataFrames</w:t>
      </w:r>
      <w:proofErr w:type="spellEnd"/>
      <w:r w:rsidRPr="009E7DF2">
        <w:t xml:space="preserve"> (</w:t>
      </w:r>
      <w:proofErr w:type="spellStart"/>
      <w:r w:rsidRPr="009E7DF2">
        <w:t>train_df</w:t>
      </w:r>
      <w:proofErr w:type="spellEnd"/>
      <w:r w:rsidRPr="009E7DF2">
        <w:t xml:space="preserve"> and </w:t>
      </w:r>
      <w:proofErr w:type="spellStart"/>
      <w:r w:rsidRPr="009E7DF2">
        <w:t>test_df</w:t>
      </w:r>
      <w:proofErr w:type="spellEnd"/>
      <w:r w:rsidRPr="009E7DF2">
        <w:t>).</w:t>
      </w:r>
    </w:p>
    <w:p w14:paraId="543199C6" w14:textId="6F7398CA" w:rsidR="00B379DF" w:rsidRDefault="00B379DF" w:rsidP="008F701C">
      <w:pPr>
        <w:pStyle w:val="ListParagraph"/>
        <w:numPr>
          <w:ilvl w:val="0"/>
          <w:numId w:val="10"/>
        </w:numPr>
      </w:pPr>
      <w:r w:rsidRPr="009E7DF2">
        <w:t>Basic exploratory data analysis is performed, including checking data types, information about the dataset, and identifying categorical features.</w:t>
      </w:r>
    </w:p>
    <w:p w14:paraId="2B77112C" w14:textId="77777777" w:rsidR="00A40769" w:rsidRPr="008F701C" w:rsidRDefault="00A40769" w:rsidP="008F701C">
      <w:pPr>
        <w:rPr>
          <w:b/>
          <w:bCs/>
        </w:rPr>
      </w:pPr>
    </w:p>
    <w:p w14:paraId="40E80F88" w14:textId="4F8E2876" w:rsidR="00B379DF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Data Preprocessing:</w:t>
      </w:r>
    </w:p>
    <w:p w14:paraId="21A8BB6F" w14:textId="77777777" w:rsidR="00B379DF" w:rsidRPr="009E7DF2" w:rsidRDefault="00B379DF" w:rsidP="008F701C">
      <w:pPr>
        <w:pStyle w:val="ListParagraph"/>
        <w:numPr>
          <w:ilvl w:val="0"/>
          <w:numId w:val="11"/>
        </w:numPr>
      </w:pPr>
      <w:r w:rsidRPr="009E7DF2">
        <w:t>Columns 'ID' and 'y' are removed from the training data as they are not crucial for model learning.</w:t>
      </w:r>
    </w:p>
    <w:p w14:paraId="612B61CC" w14:textId="77777777" w:rsidR="00B379DF" w:rsidRDefault="00B379DF" w:rsidP="008F701C">
      <w:pPr>
        <w:pStyle w:val="ListParagraph"/>
        <w:numPr>
          <w:ilvl w:val="0"/>
          <w:numId w:val="11"/>
        </w:numPr>
      </w:pPr>
      <w:r w:rsidRPr="009E7DF2">
        <w:t>Numerical and categorical features are separated for further processing.</w:t>
      </w:r>
    </w:p>
    <w:p w14:paraId="36B09C51" w14:textId="77777777" w:rsidR="008F701C" w:rsidRDefault="008F701C" w:rsidP="008F701C"/>
    <w:p w14:paraId="432642EA" w14:textId="2F92E5F0" w:rsidR="00A40769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Handling Zero Variance Features:</w:t>
      </w:r>
    </w:p>
    <w:p w14:paraId="48829ED4" w14:textId="64CDB85A" w:rsidR="00B379DF" w:rsidRPr="00A40769" w:rsidRDefault="00B379DF" w:rsidP="008F701C">
      <w:pPr>
        <w:pStyle w:val="ListParagraph"/>
        <w:numPr>
          <w:ilvl w:val="0"/>
          <w:numId w:val="12"/>
        </w:numPr>
      </w:pPr>
      <w:r>
        <w:t>Identified columns with zero variance and removed them from the dataset to enhance model efficiency.</w:t>
      </w:r>
    </w:p>
    <w:p w14:paraId="7617721C" w14:textId="77777777" w:rsidR="00A40769" w:rsidRPr="008F701C" w:rsidRDefault="00A40769" w:rsidP="008F701C">
      <w:pPr>
        <w:rPr>
          <w:b/>
          <w:bCs/>
        </w:rPr>
      </w:pPr>
    </w:p>
    <w:p w14:paraId="220DDB2B" w14:textId="7C3610D6" w:rsidR="00B379DF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Label Encoding for Categorical Features:</w:t>
      </w:r>
    </w:p>
    <w:p w14:paraId="089DCF99" w14:textId="77777777" w:rsidR="00B379DF" w:rsidRDefault="00B379DF" w:rsidP="008F701C">
      <w:pPr>
        <w:pStyle w:val="ListParagraph"/>
        <w:numPr>
          <w:ilvl w:val="0"/>
          <w:numId w:val="12"/>
        </w:numPr>
      </w:pPr>
      <w:r w:rsidRPr="009E7DF2">
        <w:t>Categorical features are label-encoded to convert them into numerical format for model training.</w:t>
      </w:r>
    </w:p>
    <w:p w14:paraId="13AC3CCD" w14:textId="77777777" w:rsidR="00A40769" w:rsidRPr="009E7DF2" w:rsidRDefault="00A40769" w:rsidP="008F701C"/>
    <w:p w14:paraId="04AD0984" w14:textId="3C36BB1D" w:rsidR="00A40769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Concatenating Features:</w:t>
      </w:r>
    </w:p>
    <w:p w14:paraId="4C0C27A5" w14:textId="6AB6DF9A" w:rsidR="00B379DF" w:rsidRDefault="00B379DF" w:rsidP="008F701C">
      <w:pPr>
        <w:pStyle w:val="ListParagraph"/>
        <w:numPr>
          <w:ilvl w:val="0"/>
          <w:numId w:val="12"/>
        </w:numPr>
      </w:pPr>
      <w:r w:rsidRPr="009E7DF2">
        <w:t xml:space="preserve">Categorical and numerical features are concatenated to create the final </w:t>
      </w:r>
      <w:proofErr w:type="gramStart"/>
      <w:r>
        <w:t>data</w:t>
      </w:r>
      <w:proofErr w:type="gramEnd"/>
      <w:r>
        <w:t xml:space="preserve"> </w:t>
      </w:r>
    </w:p>
    <w:p w14:paraId="454F5330" w14:textId="77777777" w:rsidR="00A40769" w:rsidRPr="008F701C" w:rsidRDefault="00A40769" w:rsidP="008F701C">
      <w:pPr>
        <w:rPr>
          <w:b/>
          <w:bCs/>
        </w:rPr>
      </w:pPr>
    </w:p>
    <w:p w14:paraId="0C1FD020" w14:textId="193C6A8C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Train-Test Split:</w:t>
      </w:r>
    </w:p>
    <w:p w14:paraId="673CD537" w14:textId="41B013F7" w:rsidR="00A40769" w:rsidRDefault="00A40769" w:rsidP="008F701C">
      <w:pPr>
        <w:pStyle w:val="ListParagraph"/>
        <w:numPr>
          <w:ilvl w:val="0"/>
          <w:numId w:val="12"/>
        </w:numPr>
      </w:pPr>
      <w:r w:rsidRPr="009E7DF2">
        <w:t>The dataset is split into training and testing sets</w:t>
      </w:r>
      <w:r w:rsidR="008F701C">
        <w:t>.</w:t>
      </w:r>
    </w:p>
    <w:p w14:paraId="1EE702A6" w14:textId="77777777" w:rsidR="008F701C" w:rsidRDefault="008F701C" w:rsidP="008F701C">
      <w:pPr>
        <w:pStyle w:val="ListParagraph"/>
      </w:pPr>
    </w:p>
    <w:p w14:paraId="5A9776A7" w14:textId="77777777" w:rsidR="008F701C" w:rsidRPr="009E7DF2" w:rsidRDefault="008F701C" w:rsidP="008F701C">
      <w:pPr>
        <w:pStyle w:val="ListParagraph"/>
      </w:pPr>
    </w:p>
    <w:p w14:paraId="3DFDA585" w14:textId="2A01DC9B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Model Building and Evaluation:</w:t>
      </w:r>
    </w:p>
    <w:p w14:paraId="46C3A958" w14:textId="77777777" w:rsidR="00A40769" w:rsidRPr="009E7DF2" w:rsidRDefault="00A40769" w:rsidP="008F701C">
      <w:pPr>
        <w:pStyle w:val="ListParagraph"/>
        <w:numPr>
          <w:ilvl w:val="0"/>
          <w:numId w:val="12"/>
        </w:numPr>
      </w:pPr>
      <w:r w:rsidRPr="009E7DF2">
        <w:t xml:space="preserve">An </w:t>
      </w:r>
      <w:proofErr w:type="spellStart"/>
      <w:r w:rsidRPr="009E7DF2">
        <w:t>XGBoost</w:t>
      </w:r>
      <w:proofErr w:type="spellEnd"/>
      <w:r w:rsidRPr="009E7DF2">
        <w:t xml:space="preserve"> regression model is built using the training set.</w:t>
      </w:r>
    </w:p>
    <w:p w14:paraId="5B44807D" w14:textId="77777777" w:rsidR="00A40769" w:rsidRDefault="00A40769" w:rsidP="008F701C">
      <w:pPr>
        <w:pStyle w:val="ListParagraph"/>
        <w:numPr>
          <w:ilvl w:val="0"/>
          <w:numId w:val="12"/>
        </w:numPr>
      </w:pPr>
      <w:r w:rsidRPr="009E7DF2">
        <w:t>Model performance is evaluated using metrics such as Root Mean Squared Error (RMSE) and R-squared.</w:t>
      </w:r>
    </w:p>
    <w:p w14:paraId="4016E2A6" w14:textId="77777777" w:rsidR="00A40769" w:rsidRPr="009E7DF2" w:rsidRDefault="00A40769" w:rsidP="008F701C"/>
    <w:p w14:paraId="6E022E59" w14:textId="51EC1AE2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Visualizing the Distribution of Actual and Predicted Values:</w:t>
      </w:r>
    </w:p>
    <w:p w14:paraId="64B8FE99" w14:textId="77777777" w:rsidR="00A40769" w:rsidRDefault="00A40769" w:rsidP="008F701C">
      <w:pPr>
        <w:pStyle w:val="ListParagraph"/>
        <w:numPr>
          <w:ilvl w:val="0"/>
          <w:numId w:val="13"/>
        </w:numPr>
      </w:pPr>
      <w:r w:rsidRPr="009E7DF2">
        <w:t>A distribution plot is created to visualize the actual and predicted values on the test set.</w:t>
      </w:r>
    </w:p>
    <w:p w14:paraId="70330233" w14:textId="77777777" w:rsidR="00A40769" w:rsidRPr="008F701C" w:rsidRDefault="00A40769" w:rsidP="008F701C">
      <w:pPr>
        <w:rPr>
          <w:b/>
          <w:bCs/>
        </w:rPr>
      </w:pPr>
    </w:p>
    <w:p w14:paraId="280C0D93" w14:textId="33406EA1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Hyperparameter Tuning Using Grid Search:</w:t>
      </w:r>
    </w:p>
    <w:p w14:paraId="717179A5" w14:textId="77777777" w:rsidR="00A40769" w:rsidRDefault="00A40769" w:rsidP="008F701C">
      <w:pPr>
        <w:pStyle w:val="ListParagraph"/>
        <w:numPr>
          <w:ilvl w:val="0"/>
          <w:numId w:val="13"/>
        </w:numPr>
      </w:pPr>
      <w:r w:rsidRPr="009E7DF2">
        <w:t xml:space="preserve">Grid Search is performed to find the best hyperparameters for the </w:t>
      </w:r>
      <w:proofErr w:type="spellStart"/>
      <w:r w:rsidRPr="009E7DF2">
        <w:t>XGBoost</w:t>
      </w:r>
      <w:proofErr w:type="spellEnd"/>
      <w:r w:rsidRPr="009E7DF2">
        <w:t xml:space="preserve"> model.</w:t>
      </w:r>
    </w:p>
    <w:p w14:paraId="7DBA4D8B" w14:textId="77777777" w:rsidR="008F701C" w:rsidRPr="008F701C" w:rsidRDefault="008F701C" w:rsidP="008F701C">
      <w:pPr>
        <w:rPr>
          <w:b/>
          <w:bCs/>
        </w:rPr>
      </w:pPr>
    </w:p>
    <w:p w14:paraId="2954A674" w14:textId="4320E383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Predictions on Test Data:</w:t>
      </w:r>
    </w:p>
    <w:p w14:paraId="2F827F31" w14:textId="77777777" w:rsidR="00A40769" w:rsidRPr="009E7DF2" w:rsidRDefault="00A40769" w:rsidP="008F701C">
      <w:pPr>
        <w:pStyle w:val="ListParagraph"/>
        <w:numPr>
          <w:ilvl w:val="0"/>
          <w:numId w:val="13"/>
        </w:numPr>
      </w:pPr>
      <w:r w:rsidRPr="009E7DF2">
        <w:t>The model is used to make predictions on the test set.</w:t>
      </w:r>
    </w:p>
    <w:p w14:paraId="4F411470" w14:textId="76E53CF9" w:rsidR="00A40769" w:rsidRDefault="00A40769" w:rsidP="008F701C">
      <w:pPr>
        <w:pStyle w:val="ListParagraph"/>
        <w:numPr>
          <w:ilvl w:val="0"/>
          <w:numId w:val="13"/>
        </w:numPr>
      </w:pPr>
      <w:r w:rsidRPr="009E7DF2">
        <w:t xml:space="preserve">Predictions are stored in a </w:t>
      </w:r>
      <w:proofErr w:type="spellStart"/>
      <w:r w:rsidRPr="009E7DF2">
        <w:t>DataFrame</w:t>
      </w:r>
      <w:proofErr w:type="spellEnd"/>
      <w:r w:rsidRPr="009E7DF2">
        <w:t xml:space="preserve"> and saved to a CSV file.</w:t>
      </w:r>
    </w:p>
    <w:p w14:paraId="4E72FE47" w14:textId="77777777" w:rsidR="00A40769" w:rsidRPr="009E7DF2" w:rsidRDefault="00A40769" w:rsidP="008F701C"/>
    <w:p w14:paraId="54DAA1B1" w14:textId="7CB30DD9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 xml:space="preserve">K-fold Cross Validation with </w:t>
      </w:r>
      <w:proofErr w:type="spellStart"/>
      <w:r w:rsidRPr="008F701C">
        <w:rPr>
          <w:b/>
          <w:bCs/>
        </w:rPr>
        <w:t>RandomizedSearchCV</w:t>
      </w:r>
      <w:proofErr w:type="spellEnd"/>
      <w:r w:rsidRPr="008F701C">
        <w:rPr>
          <w:b/>
          <w:bCs/>
        </w:rPr>
        <w:t>:</w:t>
      </w:r>
    </w:p>
    <w:p w14:paraId="6279E84D" w14:textId="77777777" w:rsidR="00A40769" w:rsidRDefault="00A40769" w:rsidP="008F701C">
      <w:pPr>
        <w:pStyle w:val="ListParagraph"/>
        <w:numPr>
          <w:ilvl w:val="0"/>
          <w:numId w:val="14"/>
        </w:numPr>
      </w:pPr>
      <w:proofErr w:type="spellStart"/>
      <w:r w:rsidRPr="009E7DF2">
        <w:t>RandomizedSearchCV</w:t>
      </w:r>
      <w:proofErr w:type="spellEnd"/>
      <w:r w:rsidRPr="009E7DF2">
        <w:t xml:space="preserve"> is employed to perform K-fold cross-validation and find optimal hyperparameters.</w:t>
      </w:r>
    </w:p>
    <w:p w14:paraId="13BA1CFE" w14:textId="77777777" w:rsidR="00A40769" w:rsidRPr="008F701C" w:rsidRDefault="00A40769" w:rsidP="008F701C">
      <w:pPr>
        <w:rPr>
          <w:b/>
          <w:bCs/>
        </w:rPr>
      </w:pPr>
    </w:p>
    <w:p w14:paraId="79D1CC7A" w14:textId="0BAA949D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 xml:space="preserve">Final Predictions on Test Data Using </w:t>
      </w:r>
      <w:proofErr w:type="spellStart"/>
      <w:r w:rsidRPr="008F701C">
        <w:rPr>
          <w:b/>
          <w:bCs/>
        </w:rPr>
        <w:t>XGBoost</w:t>
      </w:r>
      <w:proofErr w:type="spellEnd"/>
      <w:r w:rsidRPr="008F701C">
        <w:rPr>
          <w:b/>
          <w:bCs/>
        </w:rPr>
        <w:t>:</w:t>
      </w:r>
    </w:p>
    <w:p w14:paraId="009E63DA" w14:textId="77777777" w:rsidR="00A40769" w:rsidRPr="009E7DF2" w:rsidRDefault="00A40769" w:rsidP="008F701C">
      <w:pPr>
        <w:pStyle w:val="ListParagraph"/>
        <w:numPr>
          <w:ilvl w:val="0"/>
          <w:numId w:val="14"/>
        </w:numPr>
      </w:pPr>
      <w:r w:rsidRPr="009E7DF2">
        <w:t xml:space="preserve">The tuned </w:t>
      </w:r>
      <w:proofErr w:type="spellStart"/>
      <w:r w:rsidRPr="009E7DF2">
        <w:t>XGBoost</w:t>
      </w:r>
      <w:proofErr w:type="spellEnd"/>
      <w:r w:rsidRPr="009E7DF2">
        <w:t xml:space="preserve"> model is used to make final predictions on the test set.</w:t>
      </w:r>
    </w:p>
    <w:p w14:paraId="57695BAA" w14:textId="77777777" w:rsidR="00A40769" w:rsidRDefault="00A40769" w:rsidP="008F701C">
      <w:pPr>
        <w:pStyle w:val="ListParagraph"/>
        <w:numPr>
          <w:ilvl w:val="0"/>
          <w:numId w:val="14"/>
        </w:numPr>
      </w:pPr>
      <w:r w:rsidRPr="009E7DF2">
        <w:t xml:space="preserve">Predictions are stored in a </w:t>
      </w:r>
      <w:proofErr w:type="spellStart"/>
      <w:r w:rsidRPr="009E7DF2">
        <w:t>DataFrame</w:t>
      </w:r>
      <w:proofErr w:type="spellEnd"/>
      <w:r w:rsidRPr="009E7DF2">
        <w:t xml:space="preserve"> and saved to a CSV file.</w:t>
      </w:r>
    </w:p>
    <w:p w14:paraId="0BB56AD1" w14:textId="77777777" w:rsidR="00654839" w:rsidRDefault="00654839" w:rsidP="00654839">
      <w:pPr>
        <w:pStyle w:val="ListParagraph"/>
      </w:pPr>
    </w:p>
    <w:p w14:paraId="7FEE6ECF" w14:textId="77777777" w:rsidR="00A40769" w:rsidRPr="008F701C" w:rsidRDefault="00A40769" w:rsidP="008F701C">
      <w:pPr>
        <w:rPr>
          <w:b/>
          <w:bCs/>
        </w:rPr>
      </w:pPr>
      <w:r w:rsidRPr="008F701C">
        <w:rPr>
          <w:b/>
          <w:bCs/>
        </w:rPr>
        <w:t>Conclusion:</w:t>
      </w:r>
    </w:p>
    <w:p w14:paraId="3B42C8D8" w14:textId="780E39ED" w:rsidR="00A40769" w:rsidRDefault="00A40769" w:rsidP="008F701C">
      <w:r w:rsidRPr="009E7DF2">
        <w:t>Th</w:t>
      </w:r>
      <w:r w:rsidR="008F701C">
        <w:t xml:space="preserve">e </w:t>
      </w:r>
      <w:r w:rsidRPr="009E7DF2">
        <w:t xml:space="preserve">code provides a comprehensive example of building, tuning, and evaluating an </w:t>
      </w:r>
      <w:proofErr w:type="spellStart"/>
      <w:r w:rsidRPr="009E7DF2">
        <w:t>XGBoost</w:t>
      </w:r>
      <w:proofErr w:type="spellEnd"/>
      <w:r w:rsidRPr="009E7DF2">
        <w:t xml:space="preserve"> regression model for predicting a continuous target variable in a tabular dataset. The use of various </w:t>
      </w:r>
      <w:r w:rsidRPr="009E7DF2">
        <w:lastRenderedPageBreak/>
        <w:t>preprocessing techniques and hyperparameter tuning contributes to achieving optimal model performance.</w:t>
      </w:r>
    </w:p>
    <w:p w14:paraId="74A2A2D8" w14:textId="3937A65D" w:rsidR="005A4879" w:rsidRDefault="005A4879" w:rsidP="008F701C"/>
    <w:sectPr w:rsidR="005A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892B" w14:textId="77777777" w:rsidR="007E63D0" w:rsidRDefault="007E63D0" w:rsidP="00B379DF">
      <w:pPr>
        <w:spacing w:after="0" w:line="240" w:lineRule="auto"/>
      </w:pPr>
      <w:r>
        <w:separator/>
      </w:r>
    </w:p>
  </w:endnote>
  <w:endnote w:type="continuationSeparator" w:id="0">
    <w:p w14:paraId="2A144A47" w14:textId="77777777" w:rsidR="007E63D0" w:rsidRDefault="007E63D0" w:rsidP="00B3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11BF" w14:textId="77777777" w:rsidR="007E63D0" w:rsidRDefault="007E63D0" w:rsidP="00B379DF">
      <w:pPr>
        <w:spacing w:after="0" w:line="240" w:lineRule="auto"/>
      </w:pPr>
      <w:r>
        <w:separator/>
      </w:r>
    </w:p>
  </w:footnote>
  <w:footnote w:type="continuationSeparator" w:id="0">
    <w:p w14:paraId="4CCE1320" w14:textId="77777777" w:rsidR="007E63D0" w:rsidRDefault="007E63D0" w:rsidP="00B3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008"/>
    <w:multiLevelType w:val="hybridMultilevel"/>
    <w:tmpl w:val="DA4C2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67B84"/>
    <w:multiLevelType w:val="hybridMultilevel"/>
    <w:tmpl w:val="F6F481DA"/>
    <w:lvl w:ilvl="0" w:tplc="10BA09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86F69"/>
    <w:multiLevelType w:val="hybridMultilevel"/>
    <w:tmpl w:val="ACBAE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71B90"/>
    <w:multiLevelType w:val="hybridMultilevel"/>
    <w:tmpl w:val="3F6A4B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7497E"/>
    <w:multiLevelType w:val="hybridMultilevel"/>
    <w:tmpl w:val="0E2C0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47CCF"/>
    <w:multiLevelType w:val="hybridMultilevel"/>
    <w:tmpl w:val="46220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204C"/>
    <w:multiLevelType w:val="hybridMultilevel"/>
    <w:tmpl w:val="815E6E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25A98"/>
    <w:multiLevelType w:val="hybridMultilevel"/>
    <w:tmpl w:val="25A0E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D44634"/>
    <w:multiLevelType w:val="hybridMultilevel"/>
    <w:tmpl w:val="C078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6829"/>
    <w:multiLevelType w:val="multilevel"/>
    <w:tmpl w:val="88B0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65B5C"/>
    <w:multiLevelType w:val="hybridMultilevel"/>
    <w:tmpl w:val="55C6E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1ED0"/>
    <w:multiLevelType w:val="hybridMultilevel"/>
    <w:tmpl w:val="EEE6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52106"/>
    <w:multiLevelType w:val="hybridMultilevel"/>
    <w:tmpl w:val="4BE4E8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A7B8F"/>
    <w:multiLevelType w:val="hybridMultilevel"/>
    <w:tmpl w:val="4332552A"/>
    <w:lvl w:ilvl="0" w:tplc="1BD894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647988">
    <w:abstractNumId w:val="1"/>
  </w:num>
  <w:num w:numId="2" w16cid:durableId="1527017146">
    <w:abstractNumId w:val="9"/>
  </w:num>
  <w:num w:numId="3" w16cid:durableId="465204019">
    <w:abstractNumId w:val="6"/>
  </w:num>
  <w:num w:numId="4" w16cid:durableId="1042100615">
    <w:abstractNumId w:val="7"/>
  </w:num>
  <w:num w:numId="5" w16cid:durableId="1251238668">
    <w:abstractNumId w:val="0"/>
  </w:num>
  <w:num w:numId="6" w16cid:durableId="1792550106">
    <w:abstractNumId w:val="12"/>
  </w:num>
  <w:num w:numId="7" w16cid:durableId="1903711688">
    <w:abstractNumId w:val="2"/>
  </w:num>
  <w:num w:numId="8" w16cid:durableId="1180579557">
    <w:abstractNumId w:val="3"/>
  </w:num>
  <w:num w:numId="9" w16cid:durableId="285553337">
    <w:abstractNumId w:val="13"/>
  </w:num>
  <w:num w:numId="10" w16cid:durableId="1050769278">
    <w:abstractNumId w:val="10"/>
  </w:num>
  <w:num w:numId="11" w16cid:durableId="1702780464">
    <w:abstractNumId w:val="5"/>
  </w:num>
  <w:num w:numId="12" w16cid:durableId="624045884">
    <w:abstractNumId w:val="8"/>
  </w:num>
  <w:num w:numId="13" w16cid:durableId="868646170">
    <w:abstractNumId w:val="4"/>
  </w:num>
  <w:num w:numId="14" w16cid:durableId="966592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DF"/>
    <w:rsid w:val="005A4879"/>
    <w:rsid w:val="00654839"/>
    <w:rsid w:val="007E63D0"/>
    <w:rsid w:val="008F701C"/>
    <w:rsid w:val="00A40769"/>
    <w:rsid w:val="00A70022"/>
    <w:rsid w:val="00B379DF"/>
    <w:rsid w:val="00E25D82"/>
    <w:rsid w:val="00F1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90D2"/>
  <w15:chartTrackingRefBased/>
  <w15:docId w15:val="{417B63D5-40F7-4203-BCEF-8E991E1D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9DF"/>
  </w:style>
  <w:style w:type="paragraph" w:styleId="Footer">
    <w:name w:val="footer"/>
    <w:basedOn w:val="Normal"/>
    <w:link w:val="FooterChar"/>
    <w:uiPriority w:val="99"/>
    <w:unhideWhenUsed/>
    <w:rsid w:val="00B3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DF"/>
  </w:style>
  <w:style w:type="paragraph" w:styleId="ListParagraph">
    <w:name w:val="List Paragraph"/>
    <w:basedOn w:val="Normal"/>
    <w:uiPriority w:val="34"/>
    <w:qFormat/>
    <w:rsid w:val="00B379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1C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F7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Pardeshi</dc:creator>
  <cp:keywords/>
  <dc:description/>
  <cp:lastModifiedBy>Divya Pardeshi</cp:lastModifiedBy>
  <cp:revision>2</cp:revision>
  <dcterms:created xsi:type="dcterms:W3CDTF">2023-11-13T17:01:00Z</dcterms:created>
  <dcterms:modified xsi:type="dcterms:W3CDTF">2023-11-13T17:01:00Z</dcterms:modified>
</cp:coreProperties>
</file>