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AEFBA" w14:textId="77777777" w:rsidR="00E548CF" w:rsidRPr="00E548CF" w:rsidRDefault="00E548CF" w:rsidP="00E548CF">
      <w:pPr>
        <w:jc w:val="center"/>
        <w:rPr>
          <w:b/>
          <w:bCs/>
        </w:rPr>
      </w:pPr>
      <w:r w:rsidRPr="00E548CF">
        <w:rPr>
          <w:b/>
          <w:bCs/>
        </w:rPr>
        <w:t>Battle of Neighborhoods - Presentation</w:t>
      </w:r>
    </w:p>
    <w:p w14:paraId="7C4BAE33" w14:textId="707B0695" w:rsidR="006D257D" w:rsidRDefault="003F3378">
      <w:pPr>
        <w:rPr>
          <w:b/>
          <w:bCs/>
        </w:rPr>
      </w:pPr>
      <w:r w:rsidRPr="00E548CF">
        <w:rPr>
          <w:b/>
          <w:bCs/>
        </w:rPr>
        <w:t xml:space="preserve">Business </w:t>
      </w:r>
      <w:proofErr w:type="gramStart"/>
      <w:r w:rsidRPr="00E548CF">
        <w:rPr>
          <w:b/>
          <w:bCs/>
        </w:rPr>
        <w:t>Problem :</w:t>
      </w:r>
      <w:proofErr w:type="gramEnd"/>
    </w:p>
    <w:p w14:paraId="4FE0717E" w14:textId="522BE024" w:rsidR="00AE01A3" w:rsidRPr="0039317B" w:rsidRDefault="00AE01A3" w:rsidP="00AE01A3">
      <w:pPr>
        <w:pStyle w:val="NormalWeb"/>
      </w:pPr>
      <w:r w:rsidRPr="0039317B">
        <w:t>Toronto is the provincial capital of Ontario and the most popul</w:t>
      </w:r>
      <w:r w:rsidR="0039317B">
        <w:t>o</w:t>
      </w:r>
      <w:r w:rsidRPr="0039317B">
        <w:t>us city in Canada, with a population of around 2.93 million as of 2017.</w:t>
      </w:r>
    </w:p>
    <w:p w14:paraId="3AB86AA8" w14:textId="13677771" w:rsidR="00AE01A3" w:rsidRPr="0039317B" w:rsidRDefault="00AE01A3">
      <w:pPr>
        <w:rPr>
          <w:rFonts w:ascii="Times New Roman" w:hAnsi="Times New Roman" w:cs="Times New Roman"/>
          <w:sz w:val="24"/>
          <w:szCs w:val="24"/>
        </w:rPr>
      </w:pPr>
      <w:r w:rsidRPr="0039317B">
        <w:rPr>
          <w:rFonts w:ascii="Times New Roman" w:hAnsi="Times New Roman" w:cs="Times New Roman"/>
          <w:sz w:val="24"/>
          <w:szCs w:val="24"/>
        </w:rPr>
        <w:t xml:space="preserve">Imagine if someone want to </w:t>
      </w:r>
      <w:proofErr w:type="gramStart"/>
      <w:r w:rsidRPr="0039317B">
        <w:rPr>
          <w:rFonts w:ascii="Times New Roman" w:hAnsi="Times New Roman" w:cs="Times New Roman"/>
          <w:sz w:val="24"/>
          <w:szCs w:val="24"/>
        </w:rPr>
        <w:t>open  a</w:t>
      </w:r>
      <w:proofErr w:type="gramEnd"/>
      <w:r w:rsidRPr="0039317B">
        <w:rPr>
          <w:rFonts w:ascii="Times New Roman" w:hAnsi="Times New Roman" w:cs="Times New Roman"/>
          <w:sz w:val="24"/>
          <w:szCs w:val="24"/>
        </w:rPr>
        <w:t xml:space="preserve"> Yoga Studio in Toronto, in which neighborhood(s), should they open so it is beneficial to people and profitable to the owner? </w:t>
      </w:r>
    </w:p>
    <w:p w14:paraId="035DF522" w14:textId="20205C0C" w:rsidR="00AE01A3" w:rsidRPr="0039317B" w:rsidRDefault="00AE01A3">
      <w:pPr>
        <w:rPr>
          <w:rFonts w:ascii="Times New Roman" w:hAnsi="Times New Roman" w:cs="Times New Roman"/>
          <w:sz w:val="24"/>
          <w:szCs w:val="24"/>
        </w:rPr>
      </w:pPr>
      <w:r w:rsidRPr="0039317B">
        <w:rPr>
          <w:rFonts w:ascii="Times New Roman" w:hAnsi="Times New Roman" w:cs="Times New Roman"/>
          <w:sz w:val="24"/>
          <w:szCs w:val="24"/>
        </w:rPr>
        <w:t xml:space="preserve">It will </w:t>
      </w:r>
      <w:proofErr w:type="gramStart"/>
      <w:r w:rsidRPr="0039317B">
        <w:rPr>
          <w:rFonts w:ascii="Times New Roman" w:hAnsi="Times New Roman" w:cs="Times New Roman"/>
          <w:sz w:val="24"/>
          <w:szCs w:val="24"/>
        </w:rPr>
        <w:t>definitely have</w:t>
      </w:r>
      <w:proofErr w:type="gramEnd"/>
      <w:r w:rsidRPr="0039317B">
        <w:rPr>
          <w:rFonts w:ascii="Times New Roman" w:hAnsi="Times New Roman" w:cs="Times New Roman"/>
          <w:sz w:val="24"/>
          <w:szCs w:val="24"/>
        </w:rPr>
        <w:t xml:space="preserve"> to be a neighborhood, which currently doesn’t have a Yoga Studio.</w:t>
      </w:r>
    </w:p>
    <w:p w14:paraId="7E66CFA3" w14:textId="325286F4" w:rsidR="003F3378" w:rsidRPr="0039317B" w:rsidRDefault="003F3378" w:rsidP="003F3378">
      <w:pPr>
        <w:pStyle w:val="NormalWeb"/>
      </w:pPr>
      <w:r w:rsidRPr="0039317B">
        <w:t xml:space="preserve">We want to explore, segment the neighborhoods in </w:t>
      </w:r>
      <w:r w:rsidR="00BF65B1" w:rsidRPr="0039317B">
        <w:t>Downtown</w:t>
      </w:r>
      <w:r w:rsidRPr="0039317B">
        <w:t xml:space="preserve"> Toronto, to find </w:t>
      </w:r>
      <w:r w:rsidR="00AE01A3" w:rsidRPr="0039317B">
        <w:t xml:space="preserve">such </w:t>
      </w:r>
      <w:r w:rsidRPr="0039317B">
        <w:t xml:space="preserve">neighborhoods. However, unlike New York, the neighborhood data is not readily available on the internet. </w:t>
      </w:r>
    </w:p>
    <w:p w14:paraId="49389CD2" w14:textId="77777777" w:rsidR="003F3378" w:rsidRPr="0039317B" w:rsidRDefault="003F3378" w:rsidP="003F3378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39317B">
        <w:rPr>
          <w:rFonts w:ascii="Times New Roman" w:hAnsi="Times New Roman" w:cs="Times New Roman"/>
          <w:sz w:val="24"/>
          <w:szCs w:val="24"/>
        </w:rPr>
        <w:t xml:space="preserve">For the Toronto neighborhood data, a Wikipedia page exists that has all the information we need to explore and cluster the neighborhoods in Toronto : </w:t>
      </w:r>
      <w:hyperlink r:id="rId5" w:history="1">
        <w:r w:rsidRPr="0039317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https://en.wikipedia.org/wiki/List_of_postal_codes_of_Canada:_M</w:t>
        </w:r>
      </w:hyperlink>
    </w:p>
    <w:p w14:paraId="74F4D845" w14:textId="32A98E36" w:rsidR="00AE01A3" w:rsidRPr="0039317B" w:rsidRDefault="00AE01A3" w:rsidP="003F3378">
      <w:pPr>
        <w:pStyle w:val="NormalWeb"/>
      </w:pPr>
      <w:r w:rsidRPr="0039317B">
        <w:t xml:space="preserve">The aim of this report is to study and analyze the neighborhoods of </w:t>
      </w:r>
      <w:r w:rsidRPr="0039317B">
        <w:t>Toronto</w:t>
      </w:r>
      <w:r w:rsidRPr="0039317B">
        <w:t xml:space="preserve"> and </w:t>
      </w:r>
      <w:r w:rsidRPr="0039317B">
        <w:t xml:space="preserve">filter the ones that currently have a Yoga Studio, so we know the ones that </w:t>
      </w:r>
      <w:proofErr w:type="gramStart"/>
      <w:r w:rsidRPr="0039317B">
        <w:t>are  remaining</w:t>
      </w:r>
      <w:proofErr w:type="gramEnd"/>
      <w:r w:rsidRPr="0039317B">
        <w:t xml:space="preserve"> are the ones of interest. </w:t>
      </w:r>
    </w:p>
    <w:p w14:paraId="401E418B" w14:textId="77777777" w:rsidR="003F3378" w:rsidRPr="00E548CF" w:rsidRDefault="003F3378" w:rsidP="003F3378">
      <w:pPr>
        <w:pStyle w:val="NormalWeb"/>
        <w:rPr>
          <w:b/>
          <w:bCs/>
        </w:rPr>
      </w:pPr>
      <w:r w:rsidRPr="00E548CF">
        <w:rPr>
          <w:b/>
          <w:bCs/>
        </w:rPr>
        <w:t xml:space="preserve">Data to be </w:t>
      </w:r>
      <w:proofErr w:type="gramStart"/>
      <w:r w:rsidRPr="00E548CF">
        <w:rPr>
          <w:b/>
          <w:bCs/>
        </w:rPr>
        <w:t>used :</w:t>
      </w:r>
      <w:proofErr w:type="gramEnd"/>
      <w:r w:rsidRPr="00E548CF">
        <w:rPr>
          <w:b/>
          <w:bCs/>
        </w:rPr>
        <w:t xml:space="preserve"> </w:t>
      </w:r>
    </w:p>
    <w:p w14:paraId="63C557EC" w14:textId="77777777" w:rsidR="003F3378" w:rsidRDefault="009C5039" w:rsidP="009C5039">
      <w:pPr>
        <w:pStyle w:val="HTMLPreformatted"/>
      </w:pPr>
      <w:r>
        <w:t>1.</w:t>
      </w:r>
      <w:r w:rsidR="003F3378">
        <w:t xml:space="preserve">Scrape the Wikipedia page </w:t>
      </w:r>
      <w:hyperlink r:id="rId6" w:history="1">
        <w:r w:rsidRPr="009C503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https://en.wikipedia.org/wiki/List_of_postal_codes_of_Canada:_M</w:t>
        </w:r>
      </w:hyperlink>
      <w:r>
        <w:rPr>
          <w:rStyle w:val="s1"/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F3378">
        <w:t xml:space="preserve">into a </w:t>
      </w:r>
      <w:proofErr w:type="spellStart"/>
      <w:r w:rsidR="003F3378">
        <w:t>dataframe</w:t>
      </w:r>
      <w:proofErr w:type="spellEnd"/>
      <w:r w:rsidR="003F3378">
        <w:t xml:space="preserve"> :</w:t>
      </w:r>
    </w:p>
    <w:p w14:paraId="24CADE30" w14:textId="77777777" w:rsidR="009C5039" w:rsidRPr="009C5039" w:rsidRDefault="009C5039" w:rsidP="009C5039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AAF08" w14:textId="77777777" w:rsidR="003F3378" w:rsidRPr="003F3378" w:rsidRDefault="003F3378" w:rsidP="003F33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3378">
        <w:rPr>
          <w:rFonts w:ascii="Courier New" w:eastAsia="Times New Roman" w:hAnsi="Courier New" w:cs="Courier New"/>
          <w:sz w:val="20"/>
          <w:szCs w:val="20"/>
        </w:rPr>
        <w:t>df=</w:t>
      </w:r>
      <w:proofErr w:type="gramStart"/>
      <w:r w:rsidRPr="003F3378">
        <w:rPr>
          <w:rFonts w:ascii="Courier New" w:eastAsia="Times New Roman" w:hAnsi="Courier New" w:cs="Courier New"/>
          <w:sz w:val="20"/>
          <w:szCs w:val="20"/>
        </w:rPr>
        <w:t>pd.read</w:t>
      </w:r>
      <w:proofErr w:type="gramEnd"/>
      <w:r w:rsidRPr="003F3378">
        <w:rPr>
          <w:rFonts w:ascii="Courier New" w:eastAsia="Times New Roman" w:hAnsi="Courier New" w:cs="Courier New"/>
          <w:sz w:val="20"/>
          <w:szCs w:val="20"/>
        </w:rPr>
        <w:t>_html('https://en.wikipedia.org/wiki/List_of_postal_codes_of_Canada:_M')[0]</w:t>
      </w:r>
    </w:p>
    <w:p w14:paraId="35D98658" w14:textId="77777777" w:rsidR="003F3378" w:rsidRPr="003F3378" w:rsidRDefault="003F3378" w:rsidP="003F33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3F3378">
        <w:rPr>
          <w:rFonts w:ascii="Courier New" w:eastAsia="Times New Roman" w:hAnsi="Courier New" w:cs="Courier New"/>
          <w:sz w:val="20"/>
          <w:szCs w:val="20"/>
        </w:rPr>
        <w:t>df.head</w:t>
      </w:r>
      <w:proofErr w:type="spellEnd"/>
      <w:proofErr w:type="gramEnd"/>
      <w:r w:rsidRPr="003F3378">
        <w:rPr>
          <w:rFonts w:ascii="Courier New" w:eastAsia="Times New Roman" w:hAnsi="Courier New" w:cs="Courier New"/>
          <w:sz w:val="20"/>
          <w:szCs w:val="20"/>
        </w:rPr>
        <w:t>(10)</w:t>
      </w:r>
    </w:p>
    <w:p w14:paraId="7503BFE6" w14:textId="77777777" w:rsidR="003F3378" w:rsidRPr="003F3378" w:rsidRDefault="003F3378" w:rsidP="003F33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1310"/>
        <w:gridCol w:w="1990"/>
        <w:gridCol w:w="4528"/>
      </w:tblGrid>
      <w:tr w:rsidR="003F3378" w:rsidRPr="003F3378" w14:paraId="7C37FDF0" w14:textId="77777777" w:rsidTr="003F3378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5C3E8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95DBF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Postal 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E2049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Borough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95754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Neighborhood</w:t>
            </w:r>
          </w:p>
        </w:tc>
      </w:tr>
      <w:tr w:rsidR="003F3378" w:rsidRPr="003F3378" w14:paraId="3C3AD433" w14:textId="77777777" w:rsidTr="003F337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15EAE2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09BF8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CC57F4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Not assigned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703D6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</w:tr>
      <w:tr w:rsidR="003F3378" w:rsidRPr="003F3378" w14:paraId="7CE4FDDB" w14:textId="77777777" w:rsidTr="003F337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B8FDB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A8A8A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M2A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1C300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Not assigned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29BF0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</w:tr>
      <w:tr w:rsidR="003F3378" w:rsidRPr="003F3378" w14:paraId="4B799C72" w14:textId="77777777" w:rsidTr="003F337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BB92F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C3F61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M3A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83718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658CF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Parkwoods</w:t>
            </w:r>
            <w:proofErr w:type="spellEnd"/>
          </w:p>
        </w:tc>
      </w:tr>
      <w:tr w:rsidR="003F3378" w:rsidRPr="003F3378" w14:paraId="36032EAD" w14:textId="77777777" w:rsidTr="003F337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39171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F663B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M4A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21B888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0FDBE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Victoria Village</w:t>
            </w:r>
          </w:p>
        </w:tc>
      </w:tr>
      <w:tr w:rsidR="003F3378" w:rsidRPr="003F3378" w14:paraId="4538AD12" w14:textId="77777777" w:rsidTr="003F337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275B8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AE9A3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M5A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1EB3A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A082F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Regent Park, </w:t>
            </w:r>
            <w:proofErr w:type="spellStart"/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Harbourfront</w:t>
            </w:r>
            <w:proofErr w:type="spellEnd"/>
          </w:p>
        </w:tc>
      </w:tr>
      <w:tr w:rsidR="003F3378" w:rsidRPr="003F3378" w14:paraId="28B47CCA" w14:textId="77777777" w:rsidTr="003F337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455A5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66713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M6A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CE5FE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6033E9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Lawrence Manor, Lawrence Heights</w:t>
            </w:r>
          </w:p>
        </w:tc>
      </w:tr>
      <w:tr w:rsidR="003F3378" w:rsidRPr="003F3378" w14:paraId="5B75B6C2" w14:textId="77777777" w:rsidTr="003F337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2410B3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1692A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M7A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C2455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AB3EF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Queen's Park, Ontario Provincial Government</w:t>
            </w:r>
          </w:p>
        </w:tc>
      </w:tr>
      <w:tr w:rsidR="003F3378" w:rsidRPr="003F3378" w14:paraId="1E800D07" w14:textId="77777777" w:rsidTr="003F337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10FA3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1ADEB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M8A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9D1B5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Not assigned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EF594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NaN</w:t>
            </w:r>
            <w:proofErr w:type="spellEnd"/>
          </w:p>
        </w:tc>
      </w:tr>
      <w:tr w:rsidR="003F3378" w:rsidRPr="003F3378" w14:paraId="04212BFC" w14:textId="77777777" w:rsidTr="003F337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08C5A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52520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M9A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DFA98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Etobicoke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35502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Islington Avenue</w:t>
            </w:r>
          </w:p>
        </w:tc>
      </w:tr>
      <w:tr w:rsidR="003F3378" w:rsidRPr="003F3378" w14:paraId="5FD04E4A" w14:textId="77777777" w:rsidTr="003F337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11893" w14:textId="77777777" w:rsidR="003F3378" w:rsidRPr="003F3378" w:rsidRDefault="003F3378" w:rsidP="003F3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87174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555DD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Scarborough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C009D" w14:textId="77777777" w:rsidR="003F3378" w:rsidRPr="003F3378" w:rsidRDefault="003F3378" w:rsidP="003F33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3378">
              <w:rPr>
                <w:rFonts w:ascii="Times New Roman" w:eastAsia="Times New Roman" w:hAnsi="Times New Roman" w:cs="Times New Roman"/>
                <w:sz w:val="24"/>
                <w:szCs w:val="24"/>
              </w:rPr>
              <w:t>Malvern, Rouge</w:t>
            </w:r>
          </w:p>
        </w:tc>
      </w:tr>
    </w:tbl>
    <w:p w14:paraId="5558631E" w14:textId="77777777" w:rsidR="003F3378" w:rsidRDefault="009C5039" w:rsidP="003F3378">
      <w:pPr>
        <w:pStyle w:val="NormalWeb"/>
      </w:pPr>
      <w:r>
        <w:lastRenderedPageBreak/>
        <w:t>2. Drop the rows where a borough is not assigned</w:t>
      </w:r>
    </w:p>
    <w:p w14:paraId="3ADF67DD" w14:textId="77777777" w:rsidR="009C5039" w:rsidRDefault="009C5039" w:rsidP="003F3378">
      <w:pPr>
        <w:pStyle w:val="NormalWeb"/>
      </w:pPr>
      <w:r>
        <w:t xml:space="preserve">3. Read the geospatial co-ordinates of each postal code into a </w:t>
      </w:r>
      <w:proofErr w:type="spellStart"/>
      <w:r>
        <w:t>dataframe</w:t>
      </w:r>
      <w:proofErr w:type="spellEnd"/>
    </w:p>
    <w:p w14:paraId="27A06DB1" w14:textId="77777777" w:rsidR="009C5039" w:rsidRDefault="009C5039" w:rsidP="009C5039">
      <w:pPr>
        <w:pStyle w:val="HTMLPreformatted"/>
      </w:pPr>
      <w:r>
        <w:rPr>
          <w:rStyle w:val="n"/>
        </w:rPr>
        <w:t>df1</w:t>
      </w:r>
      <w:r>
        <w:rPr>
          <w:rStyle w:val="o"/>
        </w:rPr>
        <w:t>=</w:t>
      </w:r>
      <w:r>
        <w:rPr>
          <w:rStyle w:val="n"/>
        </w:rPr>
        <w:t>pd</w:t>
      </w:r>
      <w:r>
        <w:rPr>
          <w:rStyle w:val="o"/>
        </w:rPr>
        <w:t>.</w:t>
      </w:r>
      <w:r>
        <w:rPr>
          <w:rStyle w:val="n"/>
        </w:rPr>
        <w:t>read_csv</w:t>
      </w:r>
      <w:r>
        <w:rPr>
          <w:rStyle w:val="p"/>
        </w:rPr>
        <w:t>(</w:t>
      </w:r>
      <w:r>
        <w:rPr>
          <w:rStyle w:val="s1"/>
        </w:rPr>
        <w:t>'http://cocl.us/Geospatial_data/Geospatial_Coordinates.csv'</w:t>
      </w:r>
      <w:r>
        <w:rPr>
          <w:rStyle w:val="p"/>
        </w:rPr>
        <w:t>)</w:t>
      </w:r>
    </w:p>
    <w:p w14:paraId="509CE210" w14:textId="77777777" w:rsidR="009C5039" w:rsidRDefault="009C5039" w:rsidP="009C5039">
      <w:pPr>
        <w:pStyle w:val="HTMLPreformatted"/>
      </w:pPr>
      <w:r>
        <w:rPr>
          <w:rStyle w:val="n"/>
        </w:rPr>
        <w:t>df1</w:t>
      </w:r>
      <w:r>
        <w:rPr>
          <w:rStyle w:val="o"/>
        </w:rPr>
        <w:t>.</w:t>
      </w:r>
      <w:r>
        <w:rPr>
          <w:rStyle w:val="n"/>
        </w:rPr>
        <w:t>head</w:t>
      </w:r>
      <w:r>
        <w:rPr>
          <w:rStyle w:val="p"/>
        </w:rPr>
        <w:t>(</w:t>
      </w:r>
      <w:r>
        <w:rPr>
          <w:rStyle w:val="mi"/>
        </w:rPr>
        <w:t>10</w:t>
      </w:r>
      <w:r>
        <w:rPr>
          <w:rStyle w:val="p"/>
        </w:rPr>
        <w:t>)</w:t>
      </w:r>
    </w:p>
    <w:p w14:paraId="2D995395" w14:textId="77777777" w:rsidR="009C5039" w:rsidRPr="009C5039" w:rsidRDefault="009C5039" w:rsidP="009C50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1310"/>
        <w:gridCol w:w="1110"/>
        <w:gridCol w:w="1205"/>
      </w:tblGrid>
      <w:tr w:rsidR="009C5039" w:rsidRPr="009C5039" w14:paraId="20516D31" w14:textId="77777777" w:rsidTr="009C5039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857D0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DBADB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Postal 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61370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Latitude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48C27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Longitude</w:t>
            </w:r>
          </w:p>
        </w:tc>
      </w:tr>
      <w:tr w:rsidR="009C5039" w:rsidRPr="009C5039" w14:paraId="43D1D5BA" w14:textId="77777777" w:rsidTr="009C50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6AD0A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95A56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M1B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CB58E7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43.806686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E7094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-79.194353</w:t>
            </w:r>
          </w:p>
        </w:tc>
      </w:tr>
      <w:tr w:rsidR="009C5039" w:rsidRPr="009C5039" w14:paraId="06E8AB43" w14:textId="77777777" w:rsidTr="009C50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011311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54C7E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M1C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44508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43.784535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913C8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-79.160497</w:t>
            </w:r>
          </w:p>
        </w:tc>
      </w:tr>
      <w:tr w:rsidR="009C5039" w:rsidRPr="009C5039" w14:paraId="42754B5B" w14:textId="77777777" w:rsidTr="009C50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EE762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F5D5D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M1E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D8C8E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43.763573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60045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-79.188711</w:t>
            </w:r>
          </w:p>
        </w:tc>
      </w:tr>
      <w:tr w:rsidR="009C5039" w:rsidRPr="009C5039" w14:paraId="6E76DDC2" w14:textId="77777777" w:rsidTr="009C50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8B84E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33E70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M1G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F07B5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43.770992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78D5B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-79.216917</w:t>
            </w:r>
          </w:p>
        </w:tc>
      </w:tr>
      <w:tr w:rsidR="009C5039" w:rsidRPr="009C5039" w14:paraId="559B74BB" w14:textId="77777777" w:rsidTr="009C50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64580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51A3E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M1H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C6EBA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43.773136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0A3E0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-79.239476</w:t>
            </w:r>
          </w:p>
        </w:tc>
      </w:tr>
      <w:tr w:rsidR="009C5039" w:rsidRPr="009C5039" w14:paraId="777AE1B6" w14:textId="77777777" w:rsidTr="009C50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A1827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D716E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M1J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53399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43.744734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9359E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-79.239476</w:t>
            </w:r>
          </w:p>
        </w:tc>
      </w:tr>
      <w:tr w:rsidR="009C5039" w:rsidRPr="009C5039" w14:paraId="6D48253D" w14:textId="77777777" w:rsidTr="009C50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1F1F0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B508A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M1K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D9B7E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43.727929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3170D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-79.262029</w:t>
            </w:r>
          </w:p>
        </w:tc>
      </w:tr>
      <w:tr w:rsidR="009C5039" w:rsidRPr="009C5039" w14:paraId="39008B6C" w14:textId="77777777" w:rsidTr="009C50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974FF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9A1A66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M1L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3AAFF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43.711112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3E0B6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-79.284577</w:t>
            </w:r>
          </w:p>
        </w:tc>
      </w:tr>
      <w:tr w:rsidR="009C5039" w:rsidRPr="009C5039" w14:paraId="736E5381" w14:textId="77777777" w:rsidTr="009C50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177E3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12E83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M1M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21269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43.716316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9102C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-79.239476</w:t>
            </w:r>
          </w:p>
        </w:tc>
      </w:tr>
      <w:tr w:rsidR="009C5039" w:rsidRPr="009C5039" w14:paraId="480E27AB" w14:textId="77777777" w:rsidTr="009C50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66ECD" w14:textId="77777777" w:rsidR="009C5039" w:rsidRPr="009C5039" w:rsidRDefault="009C5039" w:rsidP="009C5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55A0E3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M1N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A0C50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43.692657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874FD4" w14:textId="77777777" w:rsidR="009C5039" w:rsidRPr="009C5039" w:rsidRDefault="009C5039" w:rsidP="009C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039">
              <w:rPr>
                <w:rFonts w:ascii="Times New Roman" w:eastAsia="Times New Roman" w:hAnsi="Times New Roman" w:cs="Times New Roman"/>
                <w:sz w:val="24"/>
                <w:szCs w:val="24"/>
              </w:rPr>
              <w:t>-79.264848</w:t>
            </w:r>
          </w:p>
        </w:tc>
      </w:tr>
    </w:tbl>
    <w:p w14:paraId="6214B90A" w14:textId="77777777" w:rsidR="00BF65B1" w:rsidRPr="00BF65B1" w:rsidRDefault="009C5039" w:rsidP="00BF65B1">
      <w:pPr>
        <w:pStyle w:val="NormalWeb"/>
      </w:pPr>
      <w:r>
        <w:t xml:space="preserve">4. Merge the geospatial codes into the </w:t>
      </w:r>
      <w:proofErr w:type="spellStart"/>
      <w:r>
        <w:t>dataframe</w:t>
      </w:r>
      <w:proofErr w:type="spellEnd"/>
      <w:r>
        <w:t xml:space="preserve"> which has the </w:t>
      </w:r>
      <w:r w:rsidR="00BF65B1">
        <w:t>neighborhoods and boroughs based on the postal codes</w:t>
      </w:r>
    </w:p>
    <w:tbl>
      <w:tblPr>
        <w:tblW w:w="9532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"/>
        <w:gridCol w:w="1153"/>
        <w:gridCol w:w="1812"/>
        <w:gridCol w:w="3731"/>
        <w:gridCol w:w="1110"/>
        <w:gridCol w:w="1381"/>
      </w:tblGrid>
      <w:tr w:rsidR="00BF65B1" w:rsidRPr="00BF65B1" w14:paraId="39F2A6FA" w14:textId="77777777" w:rsidTr="00BF65B1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BA061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48AB8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Postal 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A9ABF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Borough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F6C6D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Neighborhood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F5FAD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Latitude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62DAB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Longitude</w:t>
            </w:r>
          </w:p>
        </w:tc>
      </w:tr>
      <w:tr w:rsidR="00BF65B1" w:rsidRPr="00BF65B1" w14:paraId="515033ED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CA4F4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10033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M3A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1A363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5AE02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Parkwoods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1608A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43.753259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1517E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-79.329656</w:t>
            </w:r>
          </w:p>
        </w:tc>
      </w:tr>
      <w:tr w:rsidR="00BF65B1" w:rsidRPr="00BF65B1" w14:paraId="71F474FB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4ED55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18E60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M4A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FD111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44AFF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Victoria Village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DFFF7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43.725882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16CB7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-79.315572</w:t>
            </w:r>
          </w:p>
        </w:tc>
      </w:tr>
      <w:tr w:rsidR="00BF65B1" w:rsidRPr="00BF65B1" w14:paraId="47E8904D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8AC7B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DC8B7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M5A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A131D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BF21D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Regent Park, </w:t>
            </w:r>
            <w:proofErr w:type="spellStart"/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Harbourfront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40D4F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43.654260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F9A8A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-79.360636</w:t>
            </w:r>
          </w:p>
        </w:tc>
      </w:tr>
      <w:tr w:rsidR="00BF65B1" w:rsidRPr="00BF65B1" w14:paraId="3B6550EB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4B097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769CC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M6A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281E3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DC5F2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Lawrence Manor, Lawrence Heights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6F9EA6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43.718518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25EF98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-79.464763</w:t>
            </w:r>
          </w:p>
        </w:tc>
      </w:tr>
      <w:tr w:rsidR="00BF65B1" w:rsidRPr="00BF65B1" w14:paraId="72DB86B3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E11C7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CC0EE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M7A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248CC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F87E3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Queen's Park, Ontario Provincial Government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5CD7C5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43.662301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E8546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-79.389494</w:t>
            </w:r>
          </w:p>
        </w:tc>
      </w:tr>
      <w:tr w:rsidR="00BF65B1" w:rsidRPr="00BF65B1" w14:paraId="7A6105B2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B6AAD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84D2F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M9A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5D1EC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Etobicoke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34060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Islington Avenue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95D19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43.667856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540BA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-79.532242</w:t>
            </w:r>
          </w:p>
        </w:tc>
      </w:tr>
      <w:tr w:rsidR="00BF65B1" w:rsidRPr="00BF65B1" w14:paraId="36858BB6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46DAE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09B54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3CDBF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Scarborough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8BEE6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Malvern, Rouge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06554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43.806686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1C3762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-79.194353</w:t>
            </w:r>
          </w:p>
        </w:tc>
      </w:tr>
      <w:tr w:rsidR="00BF65B1" w:rsidRPr="00BF65B1" w14:paraId="49336F37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D882E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E15FF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M3B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E7D79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080BF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Don Mills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7E78C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43.745906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A9643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-79.352188</w:t>
            </w:r>
          </w:p>
        </w:tc>
      </w:tr>
      <w:tr w:rsidR="00BF65B1" w:rsidRPr="00BF65B1" w14:paraId="2B2FB5F5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E79F4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971D6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M4B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103AC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East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6AAA9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Parkview Hill, Woodbine Gardens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DF2AF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43.706397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03DC85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-79.309937</w:t>
            </w:r>
          </w:p>
        </w:tc>
      </w:tr>
      <w:tr w:rsidR="00BF65B1" w:rsidRPr="00BF65B1" w14:paraId="22EA82D8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43119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C75A7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M5B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A8540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6AC37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Garden District, Ryerson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963CA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43.657162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623DC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-79.378937</w:t>
            </w:r>
          </w:p>
        </w:tc>
      </w:tr>
      <w:tr w:rsidR="00BF65B1" w:rsidRPr="00BF65B1" w14:paraId="0A0B357B" w14:textId="77777777" w:rsidTr="00BF65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AA5CBB" w14:textId="77777777" w:rsidR="00BF65B1" w:rsidRPr="00BF65B1" w:rsidRDefault="00BF65B1" w:rsidP="00BF6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4379E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M6B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67F65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North York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1F4BF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Glencairn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71FED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43.709577</w:t>
            </w:r>
          </w:p>
        </w:tc>
        <w:tc>
          <w:tcPr>
            <w:tcW w:w="13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08717" w14:textId="77777777" w:rsidR="00BF65B1" w:rsidRPr="00BF65B1" w:rsidRDefault="00BF65B1" w:rsidP="00BF6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65B1">
              <w:rPr>
                <w:rFonts w:ascii="Times New Roman" w:eastAsia="Times New Roman" w:hAnsi="Times New Roman" w:cs="Times New Roman"/>
                <w:sz w:val="24"/>
                <w:szCs w:val="24"/>
              </w:rPr>
              <w:t>-79.445073</w:t>
            </w:r>
          </w:p>
        </w:tc>
      </w:tr>
    </w:tbl>
    <w:p w14:paraId="6B0F6508" w14:textId="77777777" w:rsidR="00BF65B1" w:rsidRDefault="00BF65B1" w:rsidP="003F3378">
      <w:pPr>
        <w:pStyle w:val="NormalWeb"/>
      </w:pPr>
    </w:p>
    <w:p w14:paraId="48A3CA55" w14:textId="77777777" w:rsidR="003F3378" w:rsidRPr="00E548CF" w:rsidRDefault="00BF65B1" w:rsidP="003F3378">
      <w:pPr>
        <w:pStyle w:val="NormalWeb"/>
        <w:rPr>
          <w:b/>
          <w:bCs/>
        </w:rPr>
      </w:pPr>
      <w:proofErr w:type="gramStart"/>
      <w:r w:rsidRPr="00E548CF">
        <w:rPr>
          <w:b/>
          <w:bCs/>
        </w:rPr>
        <w:t>Methodology :</w:t>
      </w:r>
      <w:proofErr w:type="gramEnd"/>
    </w:p>
    <w:p w14:paraId="4E960468" w14:textId="7B3B2369" w:rsidR="00BF65B1" w:rsidRDefault="00BF65B1" w:rsidP="00BF65B1">
      <w:pPr>
        <w:pStyle w:val="NormalWeb"/>
        <w:numPr>
          <w:ilvl w:val="0"/>
          <w:numId w:val="1"/>
        </w:numPr>
      </w:pPr>
      <w:r>
        <w:t>Filter data for borough of Downtown Toronto and then create map of Toronto and mark Neighborhoods using Folium.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"/>
        <w:gridCol w:w="1175"/>
        <w:gridCol w:w="1800"/>
        <w:gridCol w:w="3839"/>
        <w:gridCol w:w="1110"/>
        <w:gridCol w:w="1195"/>
      </w:tblGrid>
      <w:tr w:rsidR="0039317B" w:rsidRPr="0039317B" w14:paraId="49F1E8BB" w14:textId="77777777" w:rsidTr="0039317B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E5F76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0E2A5" w14:textId="77777777" w:rsidR="0039317B" w:rsidRPr="0039317B" w:rsidRDefault="0039317B" w:rsidP="0039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Postal 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A3B74B" w14:textId="77777777" w:rsidR="0039317B" w:rsidRPr="0039317B" w:rsidRDefault="0039317B" w:rsidP="0039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Borough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BB2E7" w14:textId="77777777" w:rsidR="0039317B" w:rsidRPr="0039317B" w:rsidRDefault="0039317B" w:rsidP="0039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Neighborhood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B2F19" w14:textId="77777777" w:rsidR="0039317B" w:rsidRPr="0039317B" w:rsidRDefault="0039317B" w:rsidP="0039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Latitude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A8A21" w14:textId="77777777" w:rsidR="0039317B" w:rsidRPr="0039317B" w:rsidRDefault="0039317B" w:rsidP="0039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Longitude</w:t>
            </w:r>
          </w:p>
        </w:tc>
      </w:tr>
      <w:tr w:rsidR="0039317B" w:rsidRPr="0039317B" w14:paraId="01032D08" w14:textId="77777777" w:rsidTr="0039317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A387B" w14:textId="77777777" w:rsidR="0039317B" w:rsidRPr="0039317B" w:rsidRDefault="0039317B" w:rsidP="0039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5ABC3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M5A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B32F3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E8FB0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Regent Park, </w:t>
            </w:r>
            <w:proofErr w:type="spellStart"/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Harbourfront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B0CA2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43.654260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07772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-79.360636</w:t>
            </w:r>
          </w:p>
        </w:tc>
      </w:tr>
      <w:tr w:rsidR="0039317B" w:rsidRPr="0039317B" w14:paraId="48C240B8" w14:textId="77777777" w:rsidTr="0039317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32C7F" w14:textId="77777777" w:rsidR="0039317B" w:rsidRPr="0039317B" w:rsidRDefault="0039317B" w:rsidP="0039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F04DE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M7A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A79EA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3C181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Queen's Park, Ontario Provincial Government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32DE2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43.662301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3FD88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-79.389494</w:t>
            </w:r>
          </w:p>
        </w:tc>
      </w:tr>
      <w:tr w:rsidR="0039317B" w:rsidRPr="0039317B" w14:paraId="5CD1465A" w14:textId="77777777" w:rsidTr="0039317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9A56A" w14:textId="77777777" w:rsidR="0039317B" w:rsidRPr="0039317B" w:rsidRDefault="0039317B" w:rsidP="0039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BB3CA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M5B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D35E2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8EF5A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Garden District, Ryerson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317C6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43.657162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3FD18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-79.378937</w:t>
            </w:r>
          </w:p>
        </w:tc>
      </w:tr>
      <w:tr w:rsidR="0039317B" w:rsidRPr="0039317B" w14:paraId="49D5F81A" w14:textId="77777777" w:rsidTr="0039317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4D338" w14:textId="77777777" w:rsidR="0039317B" w:rsidRPr="0039317B" w:rsidRDefault="0039317B" w:rsidP="0039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7F417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M5C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C1403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88217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St. James Town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93A5BE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43.651494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A2764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-79.375418</w:t>
            </w:r>
          </w:p>
        </w:tc>
      </w:tr>
      <w:tr w:rsidR="0039317B" w:rsidRPr="0039317B" w14:paraId="70F1CF3C" w14:textId="77777777" w:rsidTr="0039317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BCFF1" w14:textId="77777777" w:rsidR="0039317B" w:rsidRPr="0039317B" w:rsidRDefault="0039317B" w:rsidP="003931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529DD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M5E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3F0E7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DC428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Berczy Park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AFE22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43.644771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442C1" w14:textId="77777777" w:rsidR="0039317B" w:rsidRPr="0039317B" w:rsidRDefault="0039317B" w:rsidP="003931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317B">
              <w:rPr>
                <w:rFonts w:ascii="Times New Roman" w:eastAsia="Times New Roman" w:hAnsi="Times New Roman" w:cs="Times New Roman"/>
                <w:sz w:val="24"/>
                <w:szCs w:val="24"/>
              </w:rPr>
              <w:t>-79.373306</w:t>
            </w:r>
          </w:p>
        </w:tc>
      </w:tr>
    </w:tbl>
    <w:p w14:paraId="26CA7AB1" w14:textId="77777777" w:rsidR="0039317B" w:rsidRDefault="0039317B" w:rsidP="0039317B">
      <w:pPr>
        <w:pStyle w:val="NormalWeb"/>
        <w:ind w:left="720"/>
      </w:pPr>
    </w:p>
    <w:p w14:paraId="2A34C546" w14:textId="5D9BD6A3" w:rsidR="00912981" w:rsidRDefault="00912981" w:rsidP="00912981">
      <w:pPr>
        <w:pStyle w:val="NormalWeb"/>
        <w:ind w:left="720"/>
      </w:pPr>
      <w:r w:rsidRPr="00912981">
        <w:rPr>
          <w:noProof/>
        </w:rPr>
        <w:drawing>
          <wp:inline distT="0" distB="0" distL="0" distR="0" wp14:anchorId="3E861923" wp14:editId="00E88806">
            <wp:extent cx="5943600" cy="2669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E857" w14:textId="32223E9B" w:rsidR="003F3378" w:rsidRDefault="00BF65B1" w:rsidP="00BF65B1">
      <w:pPr>
        <w:pStyle w:val="NormalWeb"/>
        <w:numPr>
          <w:ilvl w:val="0"/>
          <w:numId w:val="1"/>
        </w:numPr>
      </w:pPr>
      <w:r>
        <w:t>Explore the neighborhoods</w:t>
      </w:r>
      <w:r w:rsidR="0039317B">
        <w:t xml:space="preserve"> of Downtown Toronto</w:t>
      </w:r>
      <w:bookmarkStart w:id="0" w:name="_GoBack"/>
      <w:bookmarkEnd w:id="0"/>
      <w:r>
        <w:t xml:space="preserve"> using Foursquare API to get the different venues and</w:t>
      </w:r>
      <w:r w:rsidR="00912981">
        <w:t xml:space="preserve"> </w:t>
      </w:r>
      <w:r>
        <w:t>venue category in each neighborhood.</w:t>
      </w:r>
      <w:r w:rsidR="00912981">
        <w:t xml:space="preserve"> Snippet of Venue and Venue Category for a neighborhood.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"/>
        <w:gridCol w:w="1556"/>
        <w:gridCol w:w="1557"/>
        <w:gridCol w:w="1557"/>
        <w:gridCol w:w="930"/>
        <w:gridCol w:w="1110"/>
        <w:gridCol w:w="1144"/>
        <w:gridCol w:w="1266"/>
      </w:tblGrid>
      <w:tr w:rsidR="00912981" w:rsidRPr="00912981" w14:paraId="73671B00" w14:textId="77777777" w:rsidTr="00912981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E608D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AEBB3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Neighborhood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0E9D9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Neighborhood Latitude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81008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Neighborhood Longitude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BF9D2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Venue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BAAF4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Venue Latitude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A3F4A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Venue Longitude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ABBE5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Venue Category</w:t>
            </w:r>
          </w:p>
        </w:tc>
      </w:tr>
      <w:tr w:rsidR="00912981" w:rsidRPr="00912981" w14:paraId="487BD9AF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3D4E5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B45CF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Regent Park, </w:t>
            </w:r>
            <w:proofErr w:type="spellStart"/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Harbourfront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1F044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6B20E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-79.360636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AA465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Roselle Desserts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1AC67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43.653447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9FD2F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-79.362017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D4EF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Bakery</w:t>
            </w:r>
          </w:p>
        </w:tc>
      </w:tr>
      <w:tr w:rsidR="00912981" w:rsidRPr="00912981" w14:paraId="2A28FCF4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AFAFF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BDC1C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Regent Park, </w:t>
            </w:r>
            <w:proofErr w:type="spellStart"/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Harbourfront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7DEFC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247F5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-79.360636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F56C0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Tandem Coffee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FC7EF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43.653559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600E8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-79.361809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D790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Coffee Shop</w:t>
            </w:r>
          </w:p>
        </w:tc>
      </w:tr>
      <w:tr w:rsidR="00912981" w:rsidRPr="00912981" w14:paraId="7C510255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CD657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775D6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Regent Park, </w:t>
            </w:r>
            <w:proofErr w:type="spellStart"/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Harbourfront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06F5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CC884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-79.360636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55901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Morning Glory Cafe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4482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43.653947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15411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-79.361149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92DDB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Breakfast Spot</w:t>
            </w:r>
          </w:p>
        </w:tc>
      </w:tr>
      <w:tr w:rsidR="00912981" w:rsidRPr="00912981" w14:paraId="1D4B85FE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36818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D4C3E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Regent Park, </w:t>
            </w:r>
            <w:proofErr w:type="spellStart"/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Harbourfront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2B31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DB858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-79.360636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A60840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Cooper Koo Family YMCA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73187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43.653249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3DD51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-79.358008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E14A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Distribution Center</w:t>
            </w:r>
          </w:p>
        </w:tc>
      </w:tr>
      <w:tr w:rsidR="00912981" w:rsidRPr="00912981" w14:paraId="23A44541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018A4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E54B3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Regent Park, </w:t>
            </w:r>
            <w:proofErr w:type="spellStart"/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Harbourfront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41A17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9ADA2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-79.360636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7296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Body Blitz Spa East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CDA98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43.654735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AC233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-79.359874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8F53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Spa</w:t>
            </w:r>
          </w:p>
        </w:tc>
      </w:tr>
    </w:tbl>
    <w:p w14:paraId="2FE6FC90" w14:textId="77777777" w:rsidR="00912981" w:rsidRDefault="00912981" w:rsidP="00912981">
      <w:pPr>
        <w:pStyle w:val="NormalWeb"/>
      </w:pPr>
    </w:p>
    <w:p w14:paraId="0C5D3BD8" w14:textId="6AAB2D13" w:rsidR="00912981" w:rsidRDefault="0039317B" w:rsidP="00912981">
      <w:pPr>
        <w:pStyle w:val="NormalWeb"/>
        <w:numPr>
          <w:ilvl w:val="0"/>
          <w:numId w:val="1"/>
        </w:numPr>
      </w:pPr>
      <w:r w:rsidRPr="0039317B">
        <w:t xml:space="preserve">Create a </w:t>
      </w:r>
      <w:proofErr w:type="spellStart"/>
      <w:r w:rsidRPr="0039317B">
        <w:t>dataframe</w:t>
      </w:r>
      <w:proofErr w:type="spellEnd"/>
      <w:r w:rsidRPr="0039317B">
        <w:t xml:space="preserve"> which only has Venue category as 'Yoga Studio' and create list of unique Neighborhoods from </w:t>
      </w:r>
      <w:proofErr w:type="gramStart"/>
      <w:r w:rsidRPr="0039317B">
        <w:t>it</w:t>
      </w:r>
      <w:r w:rsidR="00912981">
        <w:t xml:space="preserve"> :</w:t>
      </w:r>
      <w:proofErr w:type="gramEnd"/>
    </w:p>
    <w:p w14:paraId="11525110" w14:textId="77777777" w:rsidR="00912981" w:rsidRPr="00912981" w:rsidRDefault="00912981" w:rsidP="00912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912981">
        <w:rPr>
          <w:rFonts w:ascii="Courier New" w:eastAsia="Times New Roman" w:hAnsi="Courier New" w:cs="Courier New"/>
          <w:sz w:val="20"/>
          <w:szCs w:val="20"/>
        </w:rPr>
        <w:t xml:space="preserve">['Regent Park, </w:t>
      </w:r>
      <w:proofErr w:type="spellStart"/>
      <w:r w:rsidRPr="00912981">
        <w:rPr>
          <w:rFonts w:ascii="Courier New" w:eastAsia="Times New Roman" w:hAnsi="Courier New" w:cs="Courier New"/>
          <w:sz w:val="20"/>
          <w:szCs w:val="20"/>
        </w:rPr>
        <w:t>Harbourfront</w:t>
      </w:r>
      <w:proofErr w:type="spellEnd"/>
      <w:r w:rsidRPr="00912981">
        <w:rPr>
          <w:rFonts w:ascii="Courier New" w:eastAsia="Times New Roman" w:hAnsi="Courier New" w:cs="Courier New"/>
          <w:sz w:val="20"/>
          <w:szCs w:val="20"/>
        </w:rPr>
        <w:t>',</w:t>
      </w:r>
    </w:p>
    <w:p w14:paraId="1DFC7E33" w14:textId="77777777" w:rsidR="00912981" w:rsidRPr="00912981" w:rsidRDefault="00912981" w:rsidP="00912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912981">
        <w:rPr>
          <w:rFonts w:ascii="Courier New" w:eastAsia="Times New Roman" w:hAnsi="Courier New" w:cs="Courier New"/>
          <w:sz w:val="20"/>
          <w:szCs w:val="20"/>
        </w:rPr>
        <w:t xml:space="preserve"> "Queen's Park, Ontario Provincial Government",</w:t>
      </w:r>
    </w:p>
    <w:p w14:paraId="7A822485" w14:textId="77777777" w:rsidR="00912981" w:rsidRPr="00912981" w:rsidRDefault="00912981" w:rsidP="00912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912981">
        <w:rPr>
          <w:rFonts w:ascii="Courier New" w:eastAsia="Times New Roman" w:hAnsi="Courier New" w:cs="Courier New"/>
          <w:sz w:val="20"/>
          <w:szCs w:val="20"/>
        </w:rPr>
        <w:t xml:space="preserve"> 'Central Bay Street',</w:t>
      </w:r>
    </w:p>
    <w:p w14:paraId="6DBFF2C8" w14:textId="77777777" w:rsidR="00912981" w:rsidRPr="00912981" w:rsidRDefault="00912981" w:rsidP="00912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912981">
        <w:rPr>
          <w:rFonts w:ascii="Courier New" w:eastAsia="Times New Roman" w:hAnsi="Courier New" w:cs="Courier New"/>
          <w:sz w:val="20"/>
          <w:szCs w:val="20"/>
        </w:rPr>
        <w:t xml:space="preserve"> 'University of Toronto, </w:t>
      </w:r>
      <w:proofErr w:type="spellStart"/>
      <w:r w:rsidRPr="00912981">
        <w:rPr>
          <w:rFonts w:ascii="Courier New" w:eastAsia="Times New Roman" w:hAnsi="Courier New" w:cs="Courier New"/>
          <w:sz w:val="20"/>
          <w:szCs w:val="20"/>
        </w:rPr>
        <w:t>Harbord</w:t>
      </w:r>
      <w:proofErr w:type="spellEnd"/>
      <w:r w:rsidRPr="00912981">
        <w:rPr>
          <w:rFonts w:ascii="Courier New" w:eastAsia="Times New Roman" w:hAnsi="Courier New" w:cs="Courier New"/>
          <w:sz w:val="20"/>
          <w:szCs w:val="20"/>
        </w:rPr>
        <w:t>',</w:t>
      </w:r>
    </w:p>
    <w:p w14:paraId="77D1D538" w14:textId="77777777" w:rsidR="00912981" w:rsidRPr="00912981" w:rsidRDefault="00912981" w:rsidP="00912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912981">
        <w:rPr>
          <w:rFonts w:ascii="Courier New" w:eastAsia="Times New Roman" w:hAnsi="Courier New" w:cs="Courier New"/>
          <w:sz w:val="20"/>
          <w:szCs w:val="20"/>
        </w:rPr>
        <w:t xml:space="preserve"> '</w:t>
      </w:r>
      <w:proofErr w:type="spellStart"/>
      <w:r w:rsidRPr="00912981">
        <w:rPr>
          <w:rFonts w:ascii="Courier New" w:eastAsia="Times New Roman" w:hAnsi="Courier New" w:cs="Courier New"/>
          <w:sz w:val="20"/>
          <w:szCs w:val="20"/>
        </w:rPr>
        <w:t>Stn</w:t>
      </w:r>
      <w:proofErr w:type="spellEnd"/>
      <w:r w:rsidRPr="00912981">
        <w:rPr>
          <w:rFonts w:ascii="Courier New" w:eastAsia="Times New Roman" w:hAnsi="Courier New" w:cs="Courier New"/>
          <w:sz w:val="20"/>
          <w:szCs w:val="20"/>
        </w:rPr>
        <w:t xml:space="preserve"> A PO Boxes',</w:t>
      </w:r>
    </w:p>
    <w:p w14:paraId="47EDBB35" w14:textId="77777777" w:rsidR="00912981" w:rsidRPr="00912981" w:rsidRDefault="00912981" w:rsidP="00912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912981">
        <w:rPr>
          <w:rFonts w:ascii="Courier New" w:eastAsia="Times New Roman" w:hAnsi="Courier New" w:cs="Courier New"/>
          <w:sz w:val="20"/>
          <w:szCs w:val="20"/>
        </w:rPr>
        <w:t xml:space="preserve"> 'Church and Wellesley']</w:t>
      </w:r>
    </w:p>
    <w:p w14:paraId="0857DD30" w14:textId="77777777" w:rsidR="00912981" w:rsidRDefault="00912981" w:rsidP="00912981">
      <w:pPr>
        <w:pStyle w:val="NormalWeb"/>
        <w:ind w:left="360"/>
      </w:pPr>
    </w:p>
    <w:p w14:paraId="2B93B6E7" w14:textId="77777777" w:rsidR="00E548CF" w:rsidRDefault="00E548CF" w:rsidP="00BF65B1">
      <w:pPr>
        <w:pStyle w:val="NormalWeb"/>
        <w:numPr>
          <w:ilvl w:val="0"/>
          <w:numId w:val="1"/>
        </w:numPr>
      </w:pPr>
      <w:r>
        <w:t>The remaining neighborhoods, are the ones, to open a Yoga Studio</w:t>
      </w:r>
    </w:p>
    <w:p w14:paraId="5CDC8259" w14:textId="43579DA2" w:rsidR="00E548CF" w:rsidRPr="00E548CF" w:rsidRDefault="00E548CF" w:rsidP="00E548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48CF">
        <w:rPr>
          <w:rFonts w:ascii="Times New Roman" w:hAnsi="Times New Roman" w:cs="Times New Roman"/>
          <w:b/>
          <w:bCs/>
          <w:sz w:val="24"/>
          <w:szCs w:val="24"/>
        </w:rPr>
        <w:t>Results:</w:t>
      </w:r>
    </w:p>
    <w:p w14:paraId="128186A6" w14:textId="5AA471B7" w:rsidR="00E548CF" w:rsidRDefault="00E548CF" w:rsidP="00E548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548CF">
        <w:rPr>
          <w:rFonts w:ascii="Times New Roman" w:hAnsi="Times New Roman" w:cs="Times New Roman"/>
          <w:sz w:val="24"/>
          <w:szCs w:val="24"/>
        </w:rPr>
        <w:t xml:space="preserve">The neighborhoods identified in Step 4 above, are the ones where it would be </w:t>
      </w:r>
      <w:proofErr w:type="spellStart"/>
      <w:r w:rsidRPr="00E548CF">
        <w:rPr>
          <w:rFonts w:ascii="Times New Roman" w:hAnsi="Times New Roman" w:cs="Times New Roman"/>
          <w:sz w:val="24"/>
          <w:szCs w:val="24"/>
        </w:rPr>
        <w:t>benefical</w:t>
      </w:r>
      <w:proofErr w:type="spellEnd"/>
      <w:r w:rsidRPr="00E548CF">
        <w:rPr>
          <w:rFonts w:ascii="Times New Roman" w:hAnsi="Times New Roman" w:cs="Times New Roman"/>
          <w:sz w:val="24"/>
          <w:szCs w:val="24"/>
        </w:rPr>
        <w:t>/profitable to open a Yoga Studio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"/>
        <w:gridCol w:w="1101"/>
        <w:gridCol w:w="1697"/>
        <w:gridCol w:w="3902"/>
        <w:gridCol w:w="1110"/>
        <w:gridCol w:w="1189"/>
      </w:tblGrid>
      <w:tr w:rsidR="00912981" w:rsidRPr="00912981" w14:paraId="2C97697F" w14:textId="77777777" w:rsidTr="00912981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7B6150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0FF5F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Postal 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1BA07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Borough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A6234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Neighborhood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063F8D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Latitude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0FC2E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Longitude</w:t>
            </w:r>
          </w:p>
        </w:tc>
      </w:tr>
      <w:tr w:rsidR="00912981" w:rsidRPr="00912981" w14:paraId="2624C737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6FF7C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4036D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M5B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43C1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25A34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Garden District, Ryerson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B75E7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43.657162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6DFCF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-79.378937</w:t>
            </w:r>
          </w:p>
        </w:tc>
      </w:tr>
      <w:tr w:rsidR="00912981" w:rsidRPr="00912981" w14:paraId="0A6CD321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B599A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953DF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M5C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34D4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890A3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St. James Town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169A6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43.651494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ED422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-79.375418</w:t>
            </w:r>
          </w:p>
        </w:tc>
      </w:tr>
      <w:tr w:rsidR="00912981" w:rsidRPr="00912981" w14:paraId="4C225AD9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C4400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97185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M5E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4B3A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D4B03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Berczy Park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3A327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43.644771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7130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-79.373306</w:t>
            </w:r>
          </w:p>
        </w:tc>
      </w:tr>
      <w:tr w:rsidR="00912981" w:rsidRPr="00912981" w14:paraId="6BF8FD27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4061B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B1A63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M6G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04D56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3C25E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Christie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4802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43.669542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5BA4E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-79.422564</w:t>
            </w:r>
          </w:p>
        </w:tc>
      </w:tr>
      <w:tr w:rsidR="00912981" w:rsidRPr="00912981" w14:paraId="7D37B9EE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4B18F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CA67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M5H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B3C8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E1FAD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Richmond, Adelaide, King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1E366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43.650571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D98B3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-79.384568</w:t>
            </w:r>
          </w:p>
        </w:tc>
      </w:tr>
      <w:tr w:rsidR="00912981" w:rsidRPr="00912981" w14:paraId="2276AB96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4D46C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621E8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M5J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F7FA0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FD565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Harbourfront</w:t>
            </w:r>
            <w:proofErr w:type="spellEnd"/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East, Union Station, Toronto Islands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7A6D57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43.640816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180C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-79.381752</w:t>
            </w:r>
          </w:p>
        </w:tc>
      </w:tr>
      <w:tr w:rsidR="00912981" w:rsidRPr="00912981" w14:paraId="6AB49898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16A0A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DE596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M5K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D912C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870B32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Toronto Dominion Centre, Design Exchange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53835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43.647177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A2830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-79.381576</w:t>
            </w:r>
          </w:p>
        </w:tc>
      </w:tr>
      <w:tr w:rsidR="00912981" w:rsidRPr="00912981" w14:paraId="280F00B8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EF349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7F8D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M5L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2D263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DD7DC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Commerce Court, Victoria Hotel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F0017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43.648198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3653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-79.379817</w:t>
            </w:r>
          </w:p>
        </w:tc>
      </w:tr>
      <w:tr w:rsidR="00912981" w:rsidRPr="00912981" w14:paraId="0065FDAD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9B517B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1D630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M5T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2EEF8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65990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Kensington Market, Chinatown, Grange Park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6CF5E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43.653206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E0BC2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-79.400049</w:t>
            </w:r>
          </w:p>
        </w:tc>
      </w:tr>
      <w:tr w:rsidR="00912981" w:rsidRPr="00912981" w14:paraId="460F5EEE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19469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773B0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M5V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DEC3F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D0766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CN Tower, King and </w:t>
            </w:r>
            <w:proofErr w:type="spellStart"/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Spadina</w:t>
            </w:r>
            <w:proofErr w:type="spellEnd"/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, Railway Lands, Har...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1BE15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43.628947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5E002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-79.394420</w:t>
            </w:r>
          </w:p>
        </w:tc>
      </w:tr>
      <w:tr w:rsidR="00912981" w:rsidRPr="00912981" w14:paraId="49D8A1FA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99EC3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C7190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M4W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D692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877E2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Rosedale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BC3BC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43.679563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0EAB3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-79.377529</w:t>
            </w:r>
          </w:p>
        </w:tc>
      </w:tr>
      <w:tr w:rsidR="00912981" w:rsidRPr="00912981" w14:paraId="09F443EE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AE291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299FD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M4X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A330F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5B079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St. James Town, </w:t>
            </w:r>
            <w:proofErr w:type="spellStart"/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Cabbagetown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FFB01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43.667967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D4888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-79.367675</w:t>
            </w:r>
          </w:p>
        </w:tc>
      </w:tr>
      <w:tr w:rsidR="00912981" w:rsidRPr="00912981" w14:paraId="2FC6C9E9" w14:textId="77777777" w:rsidTr="0091298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EAF9D" w14:textId="77777777" w:rsidR="00912981" w:rsidRPr="00912981" w:rsidRDefault="00912981" w:rsidP="009129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4218B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M5X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7AB56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Downtown Toronto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4D3EA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First Canadian Place, Underground city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29166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43.648429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0C448" w14:textId="77777777" w:rsidR="00912981" w:rsidRPr="00912981" w:rsidRDefault="00912981" w:rsidP="00912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2981">
              <w:rPr>
                <w:rFonts w:ascii="Times New Roman" w:eastAsia="Times New Roman" w:hAnsi="Times New Roman" w:cs="Times New Roman"/>
                <w:sz w:val="24"/>
                <w:szCs w:val="24"/>
              </w:rPr>
              <w:t>-79.382280</w:t>
            </w:r>
          </w:p>
        </w:tc>
      </w:tr>
    </w:tbl>
    <w:p w14:paraId="71AB7077" w14:textId="77777777" w:rsidR="00912981" w:rsidRPr="00E548CF" w:rsidRDefault="00912981" w:rsidP="009129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173A84" w14:textId="10BC423A" w:rsidR="00E548CF" w:rsidRDefault="0039317B" w:rsidP="00E548CF">
      <w:pPr>
        <w:pStyle w:val="NormalWeb"/>
      </w:pPr>
      <w:proofErr w:type="gramStart"/>
      <w:r>
        <w:t>Conclusion :</w:t>
      </w:r>
      <w:proofErr w:type="gramEnd"/>
    </w:p>
    <w:p w14:paraId="716A00AE" w14:textId="071C5DD1" w:rsidR="0039317B" w:rsidRPr="0039317B" w:rsidRDefault="0039317B" w:rsidP="0039317B">
      <w:pPr>
        <w:pStyle w:val="NormalWeb"/>
      </w:pPr>
      <w:r w:rsidRPr="0039317B">
        <w:t xml:space="preserve">In a </w:t>
      </w:r>
      <w:proofErr w:type="gramStart"/>
      <w:r w:rsidRPr="0039317B">
        <w:t>fast moving</w:t>
      </w:r>
      <w:proofErr w:type="gramEnd"/>
      <w:r w:rsidRPr="0039317B">
        <w:t xml:space="preserve"> world, there are many real life problems or scenarios where data can be used to find solutions to those problems. Like seen in the example above, data was used to </w:t>
      </w:r>
      <w:r>
        <w:t>filter</w:t>
      </w:r>
      <w:r w:rsidRPr="0039317B">
        <w:t xml:space="preserve"> neighborhoods in </w:t>
      </w:r>
      <w:r>
        <w:t>Toronto</w:t>
      </w:r>
      <w:r w:rsidRPr="0039317B">
        <w:t xml:space="preserve"> based on the </w:t>
      </w:r>
      <w:r>
        <w:t>venue = ‘Yoga Studio’</w:t>
      </w:r>
      <w:r w:rsidRPr="0039317B">
        <w:t xml:space="preserve"> in those neighborhoods. Similarly, data can also be used to solve other problems, which most people face in metropolitan cities.</w:t>
      </w:r>
    </w:p>
    <w:p w14:paraId="21456D75" w14:textId="77777777" w:rsidR="0039317B" w:rsidRDefault="0039317B" w:rsidP="00E548CF">
      <w:pPr>
        <w:pStyle w:val="NormalWeb"/>
      </w:pPr>
    </w:p>
    <w:p w14:paraId="2C2C93E0" w14:textId="6DF36BED" w:rsidR="003F3378" w:rsidRDefault="0039317B">
      <w:proofErr w:type="gramStart"/>
      <w:r>
        <w:t>Reference :</w:t>
      </w:r>
      <w:proofErr w:type="gramEnd"/>
    </w:p>
    <w:p w14:paraId="2E805A89" w14:textId="6C9C8E07" w:rsidR="0039317B" w:rsidRDefault="0039317B">
      <w:pPr>
        <w:rPr>
          <w:rStyle w:val="Hyperlink"/>
          <w:rFonts w:ascii="Times New Roman" w:hAnsi="Times New Roman" w:cs="Times New Roman"/>
          <w:b/>
          <w:bCs/>
          <w:sz w:val="24"/>
          <w:szCs w:val="24"/>
        </w:rPr>
      </w:pPr>
      <w:hyperlink r:id="rId8" w:history="1">
        <w:r w:rsidRPr="009C503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https://en.wikipedia.org/wiki/List_of_postal_codes_of_Canada:_M</w:t>
        </w:r>
      </w:hyperlink>
    </w:p>
    <w:p w14:paraId="4D01835A" w14:textId="35C4D692" w:rsidR="0039317B" w:rsidRDefault="0039317B">
      <w:pPr>
        <w:rPr>
          <w:rStyle w:val="s1"/>
        </w:rPr>
      </w:pPr>
      <w:hyperlink r:id="rId9" w:history="1">
        <w:r w:rsidRPr="00EA71EE">
          <w:rPr>
            <w:rStyle w:val="Hyperlink"/>
          </w:rPr>
          <w:t>http://cocl.us/Geospatial_data/Geospatial_Coordinates.csv</w:t>
        </w:r>
      </w:hyperlink>
    </w:p>
    <w:p w14:paraId="78D66207" w14:textId="79C4C1E0" w:rsidR="0039317B" w:rsidRDefault="0039317B">
      <w:pPr>
        <w:rPr>
          <w:rStyle w:val="s1"/>
        </w:rPr>
      </w:pPr>
      <w:r>
        <w:rPr>
          <w:rStyle w:val="s1"/>
        </w:rPr>
        <w:t>Foursquare API</w:t>
      </w:r>
    </w:p>
    <w:p w14:paraId="0C4EB7F2" w14:textId="65FDBF66" w:rsidR="0039317B" w:rsidRDefault="0039317B">
      <w:pPr>
        <w:rPr>
          <w:rStyle w:val="Hyperlink"/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1"/>
        </w:rPr>
        <w:lastRenderedPageBreak/>
        <w:t>THANK YOU!!</w:t>
      </w:r>
    </w:p>
    <w:p w14:paraId="064F8DCC" w14:textId="77777777" w:rsidR="0039317B" w:rsidRDefault="0039317B"/>
    <w:sectPr w:rsidR="003931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C3EE4"/>
    <w:multiLevelType w:val="hybridMultilevel"/>
    <w:tmpl w:val="ED6CE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1B1188"/>
    <w:multiLevelType w:val="hybridMultilevel"/>
    <w:tmpl w:val="65504890"/>
    <w:lvl w:ilvl="0" w:tplc="0FFA4AA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40015C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860F4C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CBEC3E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48E4A3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ACEB7A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EAC45D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01EF88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9EEEAF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47083790"/>
    <w:multiLevelType w:val="hybridMultilevel"/>
    <w:tmpl w:val="76F40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378"/>
    <w:rsid w:val="0039317B"/>
    <w:rsid w:val="003F3378"/>
    <w:rsid w:val="006D257D"/>
    <w:rsid w:val="00912981"/>
    <w:rsid w:val="009C5039"/>
    <w:rsid w:val="00AE01A3"/>
    <w:rsid w:val="00BF65B1"/>
    <w:rsid w:val="00E54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360D7"/>
  <w15:chartTrackingRefBased/>
  <w15:docId w15:val="{6080A4A0-67A5-4373-8835-27ABB8F80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F3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F3378"/>
    <w:rPr>
      <w:i/>
      <w:iCs/>
    </w:rPr>
  </w:style>
  <w:style w:type="character" w:styleId="Hyperlink">
    <w:name w:val="Hyperlink"/>
    <w:basedOn w:val="DefaultParagraphFont"/>
    <w:uiPriority w:val="99"/>
    <w:unhideWhenUsed/>
    <w:rsid w:val="003F337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F3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337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3F3378"/>
  </w:style>
  <w:style w:type="character" w:customStyle="1" w:styleId="o">
    <w:name w:val="o"/>
    <w:basedOn w:val="DefaultParagraphFont"/>
    <w:rsid w:val="003F3378"/>
  </w:style>
  <w:style w:type="character" w:customStyle="1" w:styleId="p">
    <w:name w:val="p"/>
    <w:basedOn w:val="DefaultParagraphFont"/>
    <w:rsid w:val="003F3378"/>
  </w:style>
  <w:style w:type="character" w:customStyle="1" w:styleId="s1">
    <w:name w:val="s1"/>
    <w:basedOn w:val="DefaultParagraphFont"/>
    <w:rsid w:val="003F3378"/>
  </w:style>
  <w:style w:type="character" w:customStyle="1" w:styleId="mi">
    <w:name w:val="mi"/>
    <w:basedOn w:val="DefaultParagraphFont"/>
    <w:rsid w:val="003F3378"/>
  </w:style>
  <w:style w:type="character" w:styleId="UnresolvedMention">
    <w:name w:val="Unresolved Mention"/>
    <w:basedOn w:val="DefaultParagraphFont"/>
    <w:uiPriority w:val="99"/>
    <w:semiHidden/>
    <w:unhideWhenUsed/>
    <w:rsid w:val="009C5039"/>
    <w:rPr>
      <w:color w:val="605E5C"/>
      <w:shd w:val="clear" w:color="auto" w:fill="E1DFDD"/>
    </w:rPr>
  </w:style>
  <w:style w:type="character" w:customStyle="1" w:styleId="c1">
    <w:name w:val="c1"/>
    <w:basedOn w:val="DefaultParagraphFont"/>
    <w:rsid w:val="00BF65B1"/>
  </w:style>
  <w:style w:type="paragraph" w:styleId="ListParagraph">
    <w:name w:val="List Paragraph"/>
    <w:basedOn w:val="Normal"/>
    <w:uiPriority w:val="34"/>
    <w:qFormat/>
    <w:rsid w:val="00E54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4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35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1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4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2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2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46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1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8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84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4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62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27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5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49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5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8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2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16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171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1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8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0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76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1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25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6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st_of_postal_codes_of_Canada:_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postal_codes_of_Canada:_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en.wikipedia.org/wiki/List_of_postal_codes_of_Canada:_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cocl.us/Geospatial_data/Geospatial_Coordinates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1011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Parikh</dc:creator>
  <cp:keywords/>
  <dc:description/>
  <cp:lastModifiedBy>Divya Parikh</cp:lastModifiedBy>
  <cp:revision>2</cp:revision>
  <dcterms:created xsi:type="dcterms:W3CDTF">2020-05-14T14:01:00Z</dcterms:created>
  <dcterms:modified xsi:type="dcterms:W3CDTF">2020-05-14T14:01:00Z</dcterms:modified>
</cp:coreProperties>
</file>