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85DB3F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Steps</w:t>
      </w:r>
    </w:p>
    <w:p w14:paraId="6033A983">
      <w:pPr>
        <w:bidi w:val="0"/>
        <w:rPr>
          <w:rFonts w:hint="default"/>
          <w:lang w:val="en-IN"/>
        </w:rPr>
      </w:pPr>
    </w:p>
    <w:p w14:paraId="03B3C426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 w14:paraId="703733E6">
      <w:pPr>
        <w:bidi w:val="0"/>
        <w:rPr>
          <w:rFonts w:hint="default"/>
          <w:lang w:val="en-IN"/>
        </w:rPr>
      </w:pPr>
    </w:p>
    <w:p w14:paraId="447D94DB">
      <w:pPr>
        <w:bidi w:val="0"/>
        <w:rPr>
          <w:b/>
          <w:bCs/>
        </w:rPr>
      </w:pPr>
      <w:r>
        <w:rPr>
          <w:rFonts w:hint="default"/>
          <w:b/>
          <w:bCs/>
        </w:rPr>
        <w:t>"We're using MySQL 8.0's enhanced spatial functions like ST_AsText() for our mapping features, which provides better performance and compatibility with modern GIS standards."</w:t>
      </w:r>
    </w:p>
    <w:p w14:paraId="11493EE6">
      <w:pPr>
        <w:bidi w:val="0"/>
        <w:rPr>
          <w:rFonts w:hint="default"/>
          <w:lang w:val="en-US" w:eastAsia="zh-CN"/>
        </w:rPr>
      </w:pPr>
    </w:p>
    <w:p w14:paraId="0A44529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CREATE USER 'c3_user'@'localhost' IDENTIFIED BY 'c3_password';</w:t>
      </w:r>
    </w:p>
    <w:p w14:paraId="50B38A0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GRANT ALL PRIVILEGES ON underground_mvp.* TO 'c3_user'@'localhost';</w:t>
      </w:r>
    </w:p>
    <w:p w14:paraId="13B673A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FLUSH PRIVILEGES;</w:t>
      </w:r>
    </w:p>
    <w:p w14:paraId="05A0F9EE">
      <w:pPr>
        <w:bidi w:val="0"/>
        <w:rPr>
          <w:rFonts w:hint="default"/>
        </w:rPr>
      </w:pPr>
      <w:r>
        <w:rPr>
          <w:rFonts w:hint="default"/>
        </w:rPr>
        <w:t>Step 7: Test New User</w:t>
      </w:r>
    </w:p>
    <w:p w14:paraId="716F31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EXIT;</w:t>
      </w:r>
    </w:p>
    <w:p w14:paraId="0A4E5F6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mysql -u c3_user -p</w:t>
      </w:r>
    </w:p>
    <w:p w14:paraId="0D9812B6">
      <w:pPr>
        <w:bidi w:val="0"/>
        <w:rPr>
          <w:rFonts w:hint="default"/>
        </w:rPr>
      </w:pPr>
      <w:r>
        <w:rPr>
          <w:rFonts w:hint="default"/>
        </w:rPr>
        <w:t>Enter password: c3_password Then:</w:t>
      </w:r>
    </w:p>
    <w:p w14:paraId="62124EE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USE underground_mvp;</w:t>
      </w:r>
    </w:p>
    <w:p w14:paraId="56CC0195">
      <w:pPr>
        <w:bidi w:val="0"/>
        <w:rPr>
          <w:rFonts w:hint="default"/>
        </w:rPr>
      </w:pPr>
      <w:r>
        <w:rPr>
          <w:rFonts w:hint="default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AF0A1">
      <w:pPr>
        <w:bidi w:val="0"/>
        <w:rPr>
          <w:rFonts w:hint="default"/>
        </w:rPr>
      </w:pPr>
      <w:r>
        <w:rPr>
          <w:rFonts w:hint="default"/>
        </w:rPr>
        <w:t>🎯 Why This Matters for Your Project</w:t>
      </w:r>
      <w:bookmarkStart w:id="0" w:name="_GoBack"/>
      <w:bookmarkEnd w:id="0"/>
    </w:p>
    <w:p w14:paraId="3F73D316">
      <w:pPr>
        <w:bidi w:val="0"/>
        <w:rPr>
          <w:rFonts w:hint="default"/>
        </w:rPr>
      </w:pPr>
      <w:r>
        <w:rPr>
          <w:rFonts w:hint="default"/>
        </w:rPr>
        <w:t>In MySQL 8.0:</w:t>
      </w:r>
    </w:p>
    <w:p w14:paraId="1BCE13FC">
      <w:pPr>
        <w:bidi w:val="0"/>
      </w:pPr>
      <w:r>
        <w:rPr>
          <w:rFonts w:hint="default"/>
        </w:rPr>
        <w:t>Old function: AsText() → New function: ST_AsText()</w:t>
      </w:r>
    </w:p>
    <w:p w14:paraId="52A0552E">
      <w:pPr>
        <w:bidi w:val="0"/>
      </w:pPr>
      <w:r>
        <w:rPr>
          <w:rFonts w:hint="default"/>
        </w:rPr>
        <w:t>Old function: Point() → New function: ST_Point() (though Point() still works)</w:t>
      </w:r>
    </w:p>
    <w:p w14:paraId="137853C7">
      <w:pPr>
        <w:bidi w:val="0"/>
        <w:rPr>
          <w:rFonts w:hint="default"/>
        </w:rPr>
      </w:pPr>
      <w:r>
        <w:rPr>
          <w:rFonts w:hint="default"/>
        </w:rPr>
        <w:t>This is perfect for your presentation because you can explain:</w:t>
      </w:r>
    </w:p>
    <w:p w14:paraId="745738B7">
      <w:pPr>
        <w:bidi w:val="0"/>
      </w:pPr>
      <w:r>
        <w:rPr>
          <w:rFonts w:hint="default"/>
        </w:rPr>
        <w:t>"We're using MySQL 8.0's enhanced spatial functions like ST_AsText() for our mapping features, which provides better performance and compatibility with modern GIS standards."</w:t>
      </w:r>
    </w:p>
    <w:p w14:paraId="5EB726FB">
      <w:pPr>
        <w:bidi w:val="0"/>
        <w:rPr>
          <w:rFonts w:hint="default"/>
          <w:lang w:val="en-IN"/>
        </w:rPr>
      </w:pPr>
    </w:p>
    <w:p w14:paraId="10FAD4B4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mysql&gt; CREATE DATABASE underground_mvp;</w:t>
      </w:r>
    </w:p>
    <w:p w14:paraId="03C22CD7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mysql&gt; SELECT ST_ASText(Point(1,1));</w:t>
      </w:r>
    </w:p>
    <w:p w14:paraId="3FE61FD9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+-----------------------+</w:t>
      </w:r>
    </w:p>
    <w:p w14:paraId="30197D5C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| ST_ASText(Point(1,1)) |</w:t>
      </w:r>
    </w:p>
    <w:p w14:paraId="188F2AE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+-----------------------+</w:t>
      </w:r>
    </w:p>
    <w:p w14:paraId="6D23B444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| POINT(1 1)            |</w:t>
      </w:r>
    </w:p>
    <w:p w14:paraId="58C19FB7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+-----------------------+</w:t>
      </w:r>
    </w:p>
    <w:p w14:paraId="157BB9A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1 row in set (0.02 sec)mysql&gt; CREATE USER 'c3_user'@'localhost' IDENTIFIED BY 'c3_password';</w:t>
      </w:r>
    </w:p>
    <w:p w14:paraId="2A7A1DC2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Query OK, 0 rows affected (0.03 sec)</w:t>
      </w:r>
    </w:p>
    <w:p w14:paraId="632A65CD">
      <w:pPr>
        <w:bidi w:val="0"/>
        <w:rPr>
          <w:rFonts w:hint="default"/>
          <w:lang w:val="en-IN"/>
        </w:rPr>
      </w:pPr>
    </w:p>
    <w:p w14:paraId="38E435C0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mysql&gt; GRANT ALL PRIVILEGES ON underground_mvp.* TO 'c3_user'@'localhost';</w:t>
      </w:r>
    </w:p>
    <w:p w14:paraId="2EBA1C54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Query OK, 0 rows affected (0.01 sec)</w:t>
      </w:r>
    </w:p>
    <w:p w14:paraId="40309DA0">
      <w:pPr>
        <w:bidi w:val="0"/>
        <w:rPr>
          <w:rFonts w:hint="default"/>
          <w:lang w:val="en-IN"/>
        </w:rPr>
      </w:pPr>
    </w:p>
    <w:p w14:paraId="6AE0797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mysql&gt; FLUSH PRIVILEGES;</w:t>
      </w:r>
    </w:p>
    <w:p w14:paraId="343B2D5A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Query OK, 0 rows affected (0.01 sec)</w:t>
      </w:r>
    </w:p>
    <w:p w14:paraId="28108363">
      <w:pPr>
        <w:bidi w:val="0"/>
        <w:rPr>
          <w:rFonts w:hint="default"/>
          <w:lang w:val="en-IN"/>
        </w:rPr>
      </w:pPr>
    </w:p>
    <w:p w14:paraId="151666A6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mysql&gt; EXIT;</w:t>
      </w:r>
    </w:p>
    <w:p w14:paraId="3A88E30F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Bye</w:t>
      </w:r>
    </w:p>
    <w:p w14:paraId="755867FB">
      <w:pPr>
        <w:bidi w:val="0"/>
        <w:rPr>
          <w:rFonts w:hint="default"/>
          <w:lang w:val="en-IN"/>
        </w:rPr>
      </w:pPr>
    </w:p>
    <w:p w14:paraId="369EFD8C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C:\Users\divya&gt;mysql -u c3_user -p</w:t>
      </w:r>
    </w:p>
    <w:p w14:paraId="3138DE2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Enter password: ***********</w:t>
      </w:r>
    </w:p>
    <w:p w14:paraId="38CBE327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Welcome to the MySQL monitor.  Commands end with ; or \g.</w:t>
      </w:r>
    </w:p>
    <w:p w14:paraId="25F59E4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Your MySQL connection id is 9</w:t>
      </w:r>
    </w:p>
    <w:p w14:paraId="7D369779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Server version: 8.0.43 MySQL Community Server - GPL</w:t>
      </w:r>
    </w:p>
    <w:p w14:paraId="7F29011E">
      <w:pPr>
        <w:bidi w:val="0"/>
        <w:rPr>
          <w:rFonts w:hint="default"/>
          <w:lang w:val="en-IN"/>
        </w:rPr>
      </w:pPr>
    </w:p>
    <w:p w14:paraId="56502F9D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Copyright (c) 2000, 2025, Oracle and/or its affiliates.</w:t>
      </w:r>
    </w:p>
    <w:p w14:paraId="75BCF952">
      <w:pPr>
        <w:bidi w:val="0"/>
        <w:rPr>
          <w:rFonts w:hint="default"/>
          <w:lang w:val="en-IN"/>
        </w:rPr>
      </w:pPr>
    </w:p>
    <w:p w14:paraId="5874B5B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Oracle is a registered trademark of Oracle Corporation and/or its</w:t>
      </w:r>
    </w:p>
    <w:p w14:paraId="702FAA25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affiliates. Other names may be trademarks of their respective</w:t>
      </w:r>
    </w:p>
    <w:p w14:paraId="539215B5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owners.</w:t>
      </w:r>
    </w:p>
    <w:p w14:paraId="5EE959F9">
      <w:pPr>
        <w:bidi w:val="0"/>
        <w:rPr>
          <w:rFonts w:hint="default"/>
          <w:lang w:val="en-IN"/>
        </w:rPr>
      </w:pPr>
    </w:p>
    <w:p w14:paraId="37259933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Type 'help;' or '\h' for help. Type '\c' to clear the current input statement.</w:t>
      </w:r>
    </w:p>
    <w:p w14:paraId="17CED6BF">
      <w:pPr>
        <w:bidi w:val="0"/>
        <w:rPr>
          <w:rFonts w:hint="default"/>
          <w:lang w:val="en-IN"/>
        </w:rPr>
      </w:pPr>
    </w:p>
    <w:p w14:paraId="30A7FEE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mysql&gt; USE underground_mvp;</w:t>
      </w:r>
    </w:p>
    <w:p w14:paraId="3EA7BA85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Database changed</w:t>
      </w:r>
    </w:p>
    <w:p w14:paraId="66516A45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mysql&gt;</w:t>
      </w:r>
    </w:p>
    <w:p w14:paraId="6B0A9698">
      <w:pPr>
        <w:bidi w:val="0"/>
        <w:rPr>
          <w:rFonts w:hint="default"/>
          <w:lang w:val="en-IN"/>
        </w:rPr>
      </w:pPr>
    </w:p>
    <w:p w14:paraId="6E7C8676">
      <w:pPr>
        <w:bidi w:val="0"/>
        <w:rPr>
          <w:rFonts w:hint="default"/>
          <w:lang w:val="en-IN"/>
        </w:rPr>
      </w:pPr>
    </w:p>
    <w:p w14:paraId="2B6B509C">
      <w:pPr>
        <w:bidi w:val="0"/>
        <w:rPr>
          <w:rFonts w:hint="default"/>
          <w:lang w:val="en-IN"/>
        </w:rPr>
      </w:pPr>
    </w:p>
    <w:p w14:paraId="6F62260C">
      <w:pPr>
        <w:bidi w:val="0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575A3"/>
    <w:rsid w:val="6C6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2025-10-02T14:13:00Z</dcterms:created>
  <dc:creator>Divya Rasam</dc:creator>
  <cp:lastModifiedBy>Divya Rasam</cp:lastModifiedBy>
  <dcterms:modified xsi:type="dcterms:W3CDTF">2025-10-02T14:16:50Z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EF946701464A442D8802686C7B5DF22F_11</vt:lpwstr>
  </property>
</Properties>
</file>