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45E4E">
      <w:pPr>
        <w:rPr>
          <w:rFonts w:hint="default"/>
          <w:lang w:val="en-IN"/>
        </w:rPr>
      </w:pPr>
      <w:r>
        <w:rPr>
          <w:rFonts w:hint="default"/>
          <w:lang w:val="en-IN"/>
        </w:rPr>
        <w:t>All Steps</w:t>
      </w:r>
      <w:bookmarkStart w:id="0" w:name="_GoBack"/>
      <w:bookmarkEnd w:id="0"/>
    </w:p>
    <w:p w14:paraId="76073A71">
      <w:pPr>
        <w:rPr>
          <w:rFonts w:hint="default"/>
          <w:lang w:val="en-IN"/>
        </w:rPr>
      </w:pPr>
    </w:p>
    <w:p w14:paraId="49310CF1">
      <w:pPr>
        <w:rPr>
          <w:rFonts w:hint="default"/>
          <w:lang w:val="en-IN"/>
        </w:rPr>
      </w:pPr>
    </w:p>
    <w:p w14:paraId="174B54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We have successfully completed 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Phase 0: Foundation &amp; Setup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61D650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263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Database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MySQL with spatial features configured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Backend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Spring Boot with security and test endpoint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Frontend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React app connecting to backend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Communication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Frontend successfully calls backend API</w:t>
      </w:r>
    </w:p>
    <w:p w14:paraId="555B11CD">
      <w:pPr>
        <w:rPr>
          <w:rFonts w:hint="default"/>
          <w:lang w:val="en-IN"/>
        </w:rPr>
      </w:pPr>
    </w:p>
    <w:p w14:paraId="11A67CB3">
      <w:pPr>
        <w:rPr>
          <w:rFonts w:hint="default"/>
          <w:lang w:val="en-IN"/>
        </w:rPr>
      </w:pPr>
    </w:p>
    <w:p w14:paraId="3EE122D6">
      <w:pPr>
        <w:rPr>
          <w:rFonts w:hint="default"/>
          <w:lang w:val="en-IN"/>
        </w:rPr>
      </w:pPr>
    </w:p>
    <w:p w14:paraId="44BD7E86">
      <w:pPr>
        <w:rPr>
          <w:rFonts w:hint="default"/>
          <w:lang w:val="en-IN"/>
        </w:rPr>
      </w:pPr>
    </w:p>
    <w:p w14:paraId="2A5B82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Phase 1: Backend Core - Users &amp; Spaces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where we'll:</w:t>
      </w:r>
    </w:p>
    <w:p w14:paraId="2923D9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Create JPA entities for User, ArtistProfile, and Space</w:t>
      </w:r>
    </w:p>
    <w:p w14:paraId="3E7349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Set up user authentication with JWT</w:t>
      </w:r>
    </w:p>
    <w:p w14:paraId="5DC94A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Implement space submission and approval features</w:t>
      </w:r>
    </w:p>
    <w:p w14:paraId="5EE1C6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Create the core backend API endpoints</w:t>
      </w:r>
    </w:p>
    <w:p w14:paraId="19528F8D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4B8D5"/>
    <w:multiLevelType w:val="multilevel"/>
    <w:tmpl w:val="BA44B8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C5303"/>
    <w:rsid w:val="20B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2025-10-04T15:05:00Z</dcterms:created>
  <dc:creator>Divya Rasam</dc:creator>
  <cp:lastModifiedBy>Divya Rasam</cp:lastModifiedBy>
  <dcterms:modified xsi:type="dcterms:W3CDTF">2025-10-04T15:06:50Z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D242C894B9F947F9A794A1894D193F57_11</vt:lpwstr>
  </property>
</Properties>
</file>