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A623E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Phase 1.3: Creating Services</w:t>
      </w:r>
    </w:p>
    <w:p w14:paraId="6D358B17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Create User DTOs</w:t>
      </w:r>
    </w:p>
    <w:p w14:paraId="7BBA3442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First, create DTOs (Data Transfer Objects) for user registration and login.</w:t>
      </w:r>
    </w:p>
    <w:p w14:paraId="510A9914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6ABDE46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Create User Service</w:t>
      </w:r>
    </w:p>
    <w:p w14:paraId="1DF26F5B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3: Create Space Service</w:t>
      </w:r>
    </w:p>
    <w:p w14:paraId="29A28C08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1F60A27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4: Add Password Encoder to SecurityConfig</w:t>
      </w:r>
    </w:p>
    <w:p w14:paraId="12376122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42AE27C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3B0C025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F83125B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5CF86FD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2B0B4B6C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012D820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47E4DC0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8673F76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C56DC5E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7FC8936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33D8AB4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79803CA">
      <w:pP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  <w: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Phase 1.4: Creating Controllers</w:t>
      </w:r>
    </w:p>
    <w:p w14:paraId="2811890E">
      <w:pP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</w:p>
    <w:p w14:paraId="0CCFB6D7">
      <w:pPr>
        <w:rPr>
          <w:rStyle w:val="8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</w:p>
    <w:p w14:paraId="1E6715CC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🎛️ Phase 1.4: Creating Controllers</w:t>
      </w:r>
    </w:p>
    <w:p w14:paraId="4D350AC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Create Auth Controller</w:t>
      </w:r>
    </w:p>
    <w:p w14:paraId="612CDA9B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Create Space Controller</w:t>
      </w:r>
    </w:p>
    <w:p w14:paraId="11DEAC06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3: Create Space DTO</w:t>
      </w:r>
    </w:p>
    <w:p w14:paraId="0DDAE629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D20A256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F192E3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🧪 Phase 1.5: Testing the APIs</w:t>
      </w:r>
    </w:p>
    <w:p w14:paraId="574B6A88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Test the Registration Endpoint</w:t>
      </w:r>
    </w:p>
    <w:p w14:paraId="2A1F6D6E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.</w:t>
      </w:r>
    </w:p>
    <w:p w14:paraId="438D6A5C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1B27B5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Let's test if our user registration works.</w:t>
      </w:r>
    </w:p>
    <w:p w14:paraId="6210CB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70DB330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3" w:beforeAutospacing="0" w:after="263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Open your browser and go to</w:t>
      </w:r>
    </w:p>
    <w:p w14:paraId="33DAC7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32E686BA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begin"/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instrText xml:space="preserve"> HYPERLINK "http://localhost:8080/api/auth/check-username/testuser" </w:instrText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separate"/>
      </w:r>
      <w:r>
        <w:rPr>
          <w:rStyle w:val="6"/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t>http://localhost:8080/api/auth/check-username/testuser</w:t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end"/>
      </w:r>
    </w:p>
    <w:p w14:paraId="75F73701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DAEFA07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You should see:</w:t>
      </w:r>
    </w:p>
    <w:p w14:paraId="2E25440A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t>{"available": true}</w:t>
      </w:r>
    </w:p>
    <w:p w14:paraId="15EEA1A0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E369CB1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Now test with a username that exists (let's say "admin"):</w:t>
      </w:r>
    </w:p>
    <w:p w14:paraId="397AC9E0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begin"/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instrText xml:space="preserve"> HYPERLINK "http://localhost:8080/api/auth/check-username/admin" </w:instrText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separate"/>
      </w:r>
      <w:r>
        <w:rPr>
          <w:rStyle w:val="6"/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t>http://localhost:8080/api/auth/check-username/admin</w:t>
      </w: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fldChar w:fldCharType="end"/>
      </w:r>
    </w:p>
    <w:p w14:paraId="41465664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FB21C87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You should see:</w:t>
      </w:r>
    </w:p>
    <w:p w14:paraId="4C25BAFD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  <w:t>{"available": false}</w:t>
      </w:r>
    </w:p>
    <w:p w14:paraId="319A2FE9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31B21C3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432FACF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C2D16B8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B322D41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8754217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46A3D27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7E71E41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Test Email Availability</w:t>
      </w:r>
    </w:p>
    <w:p w14:paraId="47FFEF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Test email availability:</w:t>
      </w:r>
    </w:p>
    <w:p w14:paraId="2A50A4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67556E9C">
      <w:pPr>
        <w:keepNext w:val="0"/>
        <w:keepLines w:val="0"/>
        <w:widowControl/>
        <w:suppressLineNumbers w:val="0"/>
        <w:pBdr>
          <w:top w:val="single" w:color="F8F8F2" w:sz="2" w:space="0"/>
          <w:left w:val="single" w:color="F8F8F2" w:sz="2" w:space="3"/>
          <w:bottom w:val="single" w:color="F8F8F2" w:sz="2" w:space="0"/>
          <w:right w:val="single" w:color="F8F8F2" w:sz="2" w:space="1"/>
        </w:pBdr>
        <w:shd w:val="clear" w:fill="44475A"/>
        <w:bidi w:val="0"/>
        <w:spacing w:before="0" w:beforeAutospacing="0" w:after="0" w:afterAutospacing="0" w:line="17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kern w:val="0"/>
          <w:sz w:val="16"/>
          <w:szCs w:val="16"/>
          <w:bdr w:val="none" w:color="auto" w:sz="0" w:space="0"/>
          <w:shd w:val="clear" w:fill="44475A"/>
          <w:lang w:val="en-US" w:eastAsia="zh-CN" w:bidi="ar"/>
        </w:rPr>
        <w:t>http://localhost:8080/api/auth/check-email/test@example.com</w:t>
      </w:r>
    </w:p>
    <w:p w14:paraId="792811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0D5420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You should see:</w:t>
      </w:r>
    </w:p>
    <w:p w14:paraId="5E9B17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14904B81">
      <w:pPr>
        <w:keepNext w:val="0"/>
        <w:keepLines w:val="0"/>
        <w:widowControl/>
        <w:suppressLineNumbers w:val="0"/>
        <w:pBdr>
          <w:top w:val="single" w:color="F8F8F2" w:sz="2" w:space="0"/>
          <w:left w:val="single" w:color="F8F8F2" w:sz="2" w:space="3"/>
          <w:bottom w:val="single" w:color="F8F8F2" w:sz="2" w:space="0"/>
          <w:right w:val="single" w:color="F8F8F2" w:sz="2" w:space="1"/>
        </w:pBdr>
        <w:shd w:val="clear" w:fill="44475A"/>
        <w:bidi w:val="0"/>
        <w:spacing w:before="0" w:beforeAutospacing="0" w:after="0" w:afterAutospacing="0" w:line="17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kern w:val="0"/>
          <w:sz w:val="16"/>
          <w:szCs w:val="16"/>
          <w:bdr w:val="none" w:color="auto" w:sz="0" w:space="0"/>
          <w:shd w:val="clear" w:fill="44475A"/>
          <w:lang w:val="en-US" w:eastAsia="zh-CN" w:bidi="ar"/>
        </w:rPr>
        <w:t xml:space="preserve">{"available":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93F9"/>
          <w:spacing w:val="0"/>
          <w:kern w:val="0"/>
          <w:sz w:val="16"/>
          <w:szCs w:val="16"/>
          <w:bdr w:val="single" w:color="BD93F9" w:sz="2" w:space="0"/>
          <w:shd w:val="clear" w:fill="44475A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kern w:val="0"/>
          <w:sz w:val="16"/>
          <w:szCs w:val="16"/>
          <w:bdr w:val="none" w:color="auto" w:sz="0" w:space="0"/>
          <w:shd w:val="clear" w:fill="44475A"/>
          <w:lang w:val="en-US" w:eastAsia="zh-CN" w:bidi="ar"/>
        </w:rPr>
        <w:t>}</w:t>
      </w:r>
    </w:p>
    <w:p w14:paraId="34AE11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</w:p>
    <w:p w14:paraId="0DAA41A1">
      <w:pPr>
        <w:rPr>
          <w:rFonts w:hint="default" w:ascii="sans-serif" w:hAnsi="sans-serif" w:eastAsia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6BE06"/>
    <w:multiLevelType w:val="multilevel"/>
    <w:tmpl w:val="9426B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95FAFD"/>
    <w:multiLevelType w:val="multilevel"/>
    <w:tmpl w:val="A395FA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A1130"/>
    <w:rsid w:val="331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2025-10-19T04:16:00Z</dcterms:created>
  <dc:creator>Divya Rasam</dc:creator>
  <cp:lastModifiedBy>Divya Rasam</cp:lastModifiedBy>
  <dcterms:modified xsi:type="dcterms:W3CDTF">2025-10-19T05:46:24Z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798E890C18894387A4228FCE82D082AB_11</vt:lpwstr>
  </property>
</Properties>
</file>