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89C2DF">
      <w:pPr>
        <w:rPr>
          <w:rFonts w:hint="default"/>
          <w:lang w:val="en-IN"/>
        </w:rPr>
      </w:pPr>
      <w:r>
        <w:rPr>
          <w:rFonts w:hint="default"/>
          <w:lang w:val="en-IN"/>
        </w:rPr>
        <w:t>All phases summed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</w:p>
    <w:p w14:paraId="5378DA16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✅ Phase 1: Backend Core</w:t>
      </w:r>
    </w:p>
    <w:p w14:paraId="27E1E1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User management system</w:t>
      </w:r>
    </w:p>
    <w:p w14:paraId="2291BC5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Space management system</w:t>
      </w:r>
    </w:p>
    <w:p w14:paraId="20149B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RESTful APIs with proper security</w:t>
      </w:r>
    </w:p>
    <w:p w14:paraId="1B8AAD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Database integration with MySQL</w:t>
      </w:r>
      <w:bookmarkStart w:id="0" w:name="_GoBack"/>
      <w:bookmarkEnd w:id="0"/>
    </w:p>
    <w:p w14:paraId="5982F71F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✅ Phase 2: Frontend UI</w:t>
      </w:r>
    </w:p>
    <w:p w14:paraId="6FA603B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Professional navigation bar</w:t>
      </w:r>
    </w:p>
    <w:p w14:paraId="20CEF1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Responsive layout with Bootstrap</w:t>
      </w:r>
    </w:p>
    <w:p w14:paraId="2DE493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Working routing between pages</w:t>
      </w:r>
    </w:p>
    <w:p w14:paraId="3B39CF7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Clean, modern design</w:t>
      </w:r>
    </w:p>
    <w:p w14:paraId="62689A7B">
      <w:pPr>
        <w:rPr>
          <w:rFonts w:hint="default"/>
          <w:lang w:val="en-IN"/>
        </w:rPr>
      </w:pPr>
    </w:p>
    <w:p w14:paraId="1FFACF5A">
      <w:pPr>
        <w:rPr>
          <w:rFonts w:hint="default"/>
          <w:lang w:val="en-IN"/>
        </w:rPr>
      </w:pPr>
    </w:p>
    <w:p w14:paraId="012C7091">
      <w:pPr>
        <w:rPr>
          <w:rFonts w:hint="default"/>
          <w:lang w:val="en-IN"/>
        </w:rPr>
      </w:pPr>
    </w:p>
    <w:p w14:paraId="49D44785">
      <w:pPr>
        <w:rPr>
          <w:rFonts w:hint="default"/>
          <w:lang w:val="en-IN"/>
        </w:rPr>
      </w:pPr>
    </w:p>
    <w:p w14:paraId="6A01B5E9">
      <w:pPr>
        <w:rPr>
          <w:rFonts w:hint="default"/>
          <w:lang w:val="en-IN"/>
        </w:rPr>
      </w:pPr>
    </w:p>
    <w:p w14:paraId="19699B09">
      <w:pPr>
        <w:rPr>
          <w:rFonts w:hint="default"/>
          <w:lang w:val="en-IN"/>
        </w:rPr>
      </w:pPr>
    </w:p>
    <w:p w14:paraId="4D061CF7">
      <w:pPr>
        <w:rPr>
          <w:rFonts w:hint="default"/>
          <w:lang w:val="en-IN"/>
        </w:rPr>
      </w:pPr>
    </w:p>
    <w:p w14:paraId="587E7739">
      <w:pPr>
        <w:rPr>
          <w:rFonts w:hint="default"/>
          <w:lang w:val="en-IN"/>
        </w:rPr>
      </w:pPr>
    </w:p>
    <w:p w14:paraId="5EA0B741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🎯 What We've Achieved So Far</w:t>
      </w:r>
    </w:p>
    <w:p w14:paraId="082EFD0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✅ </w:t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Complete User System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Registration, login, user profiles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✅ </w:t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Space Management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Add, view, approve spaces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✅ </w:t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Beautiful UI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Professional design with Bootstrap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✅ </w:t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Database Integration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All data stored in MySQL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✅ </w:t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Security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Proper CORS and endpoint protection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✅ </w:t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Real Features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Not just placeholders - everything works!</w:t>
      </w:r>
    </w:p>
    <w:p w14:paraId="77B1DDE1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🚀 Next Steps (When You're Ready)</w:t>
      </w:r>
    </w:p>
    <w:p w14:paraId="41D7EBE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User Authentication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Implement JWT tokens for real login</w:t>
      </w:r>
    </w:p>
    <w:p w14:paraId="4891D49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Create Admin Panel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Approve/reject spaces and users</w:t>
      </w:r>
    </w:p>
    <w:p w14:paraId="0D1A658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File Upload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Let users upload images for spaces</w:t>
      </w:r>
    </w:p>
    <w:p w14:paraId="12C0C55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Implement Search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Filter spaces by location, art form, etc.</w:t>
      </w:r>
    </w:p>
    <w:p w14:paraId="17582F3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Maps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Integrate Leaflet maps for space locations</w:t>
      </w:r>
    </w:p>
    <w:p w14:paraId="5690D0BF">
      <w:pPr>
        <w:rPr>
          <w:rFonts w:hint="default"/>
          <w:lang w:val="en-IN"/>
        </w:rPr>
      </w:pPr>
    </w:p>
    <w:p w14:paraId="4C0E4C5B">
      <w:pPr>
        <w:rPr>
          <w:rFonts w:hint="default"/>
          <w:lang w:val="en-IN"/>
        </w:rPr>
      </w:pPr>
    </w:p>
    <w:p w14:paraId="0543DAB1">
      <w:pPr>
        <w:rPr>
          <w:rFonts w:hint="default"/>
          <w:lang w:val="en-IN"/>
        </w:rPr>
      </w:pPr>
    </w:p>
    <w:p w14:paraId="2063A541">
      <w:pPr>
        <w:rPr>
          <w:rFonts w:hint="default"/>
          <w:lang w:val="en-IN"/>
        </w:rPr>
      </w:pPr>
    </w:p>
    <w:p w14:paraId="4EF22E73">
      <w:pPr>
        <w:rPr>
          <w:rFonts w:hint="default"/>
          <w:lang w:val="en-IN"/>
        </w:rPr>
      </w:pPr>
    </w:p>
    <w:p w14:paraId="00617004">
      <w:pPr>
        <w:rPr>
          <w:rFonts w:hint="default"/>
          <w:lang w:val="en-IN"/>
        </w:rPr>
      </w:pPr>
    </w:p>
    <w:p w14:paraId="76CE7951">
      <w:pPr>
        <w:rPr>
          <w:rFonts w:hint="default"/>
          <w:lang w:val="en-IN"/>
        </w:rPr>
      </w:pPr>
    </w:p>
    <w:p w14:paraId="29E43E3B">
      <w:pPr>
        <w:rPr>
          <w:rFonts w:hint="default"/>
          <w:lang w:val="en-IN"/>
        </w:rPr>
      </w:pPr>
    </w:p>
    <w:p w14:paraId="7C955C37">
      <w:pPr>
        <w:rPr>
          <w:rFonts w:hint="default"/>
          <w:lang w:val="en-IN"/>
        </w:rPr>
      </w:pPr>
    </w:p>
    <w:p w14:paraId="03F658DF">
      <w:pPr>
        <w:rPr>
          <w:rFonts w:hint="default"/>
          <w:lang w:val="en-IN"/>
        </w:rPr>
      </w:pPr>
    </w:p>
    <w:p w14:paraId="1A6481C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Backend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Spring Boot with MySQL</w:t>
      </w:r>
    </w:p>
    <w:p w14:paraId="65D4777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Frontend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React with Bootstrap</w:t>
      </w:r>
    </w:p>
    <w:p w14:paraId="6F8E0E9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Core Features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User registration, space submission, space browsing</w:t>
      </w:r>
    </w:p>
    <w:p w14:paraId="5303567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Professional UI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Clean, modern design</w:t>
      </w:r>
    </w:p>
    <w:p w14:paraId="13900A0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Database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 Persistent storage</w:t>
      </w:r>
    </w:p>
    <w:p w14:paraId="39C20C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263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This is a complete, working application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 - not just a demo! You can actually register users, submit spaces, and browse them.</w:t>
      </w:r>
    </w:p>
    <w:p w14:paraId="116848F0"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2D54E5"/>
    <w:multiLevelType w:val="multilevel"/>
    <w:tmpl w:val="B82D54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1397666"/>
    <w:multiLevelType w:val="multilevel"/>
    <w:tmpl w:val="113976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9CC3702"/>
    <w:multiLevelType w:val="multilevel"/>
    <w:tmpl w:val="49CC37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C421CD6"/>
    <w:multiLevelType w:val="multilevel"/>
    <w:tmpl w:val="7C421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D0282"/>
    <w:rsid w:val="6B8D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2025-10-20T06:31:00Z</dcterms:created>
  <dc:creator>Divya Rasam</dc:creator>
  <cp:lastModifiedBy>Divya Rasam</cp:lastModifiedBy>
  <dcterms:modified xsi:type="dcterms:W3CDTF">2025-10-20T06:57:47Z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2B31822B87B6429D8871FBF9A090E323_11</vt:lpwstr>
  </property>
</Properties>
</file>