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2355" w14:textId="0372E7C3" w:rsidR="00507F63" w:rsidRDefault="00507F63" w:rsidP="00507F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table depart</w:t>
      </w:r>
    </w:p>
    <w:p w14:paraId="6400D600" w14:textId="01580C86" w:rsidR="006C519C" w:rsidRDefault="00A17C3C">
      <w:r>
        <w:rPr>
          <w:noProof/>
        </w:rPr>
        <w:drawing>
          <wp:inline distT="0" distB="0" distL="0" distR="0" wp14:anchorId="2FAFDF78" wp14:editId="70DB0FF4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3DC9" w14:textId="515B655B" w:rsidR="00A17C3C" w:rsidRDefault="00507F63" w:rsidP="00507F63">
      <w:pPr>
        <w:pStyle w:val="ListParagraph"/>
        <w:numPr>
          <w:ilvl w:val="0"/>
          <w:numId w:val="1"/>
        </w:numPr>
      </w:pPr>
      <w:r>
        <w:t>Create table employee</w:t>
      </w:r>
    </w:p>
    <w:p w14:paraId="3A4C43A1" w14:textId="5CB76064" w:rsidR="00507F63" w:rsidRDefault="00507F63" w:rsidP="00507F63">
      <w:pPr>
        <w:pStyle w:val="ListParagraph"/>
        <w:numPr>
          <w:ilvl w:val="0"/>
          <w:numId w:val="1"/>
        </w:numPr>
      </w:pPr>
      <w:r>
        <w:t>Add salary column to employee</w:t>
      </w:r>
    </w:p>
    <w:p w14:paraId="17560339" w14:textId="41851EBA" w:rsidR="00A17C3C" w:rsidRDefault="00A17C3C">
      <w:r>
        <w:rPr>
          <w:noProof/>
        </w:rPr>
        <w:drawing>
          <wp:inline distT="0" distB="0" distL="0" distR="0" wp14:anchorId="11C0324B" wp14:editId="5432F245">
            <wp:extent cx="600456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A15C" w14:textId="01F9B44C" w:rsidR="00A17C3C" w:rsidRDefault="00A17C3C"/>
    <w:p w14:paraId="0E2F98BE" w14:textId="793CD3A9" w:rsidR="00507F63" w:rsidRDefault="00507F63" w:rsidP="00507F63">
      <w:pPr>
        <w:pStyle w:val="ListParagraph"/>
        <w:numPr>
          <w:ilvl w:val="0"/>
          <w:numId w:val="1"/>
        </w:numPr>
      </w:pPr>
      <w:r>
        <w:t>Add foreign key to employee table</w:t>
      </w:r>
    </w:p>
    <w:p w14:paraId="2D91004B" w14:textId="77777777" w:rsidR="00507F63" w:rsidRDefault="00507F63" w:rsidP="00507F63">
      <w:pPr>
        <w:pStyle w:val="ListParagraph"/>
      </w:pPr>
    </w:p>
    <w:p w14:paraId="175970C8" w14:textId="256BECD5" w:rsidR="00A17C3C" w:rsidRDefault="00A17C3C" w:rsidP="00507F63">
      <w:pPr>
        <w:pStyle w:val="ListParagraph"/>
      </w:pPr>
      <w:r>
        <w:rPr>
          <w:noProof/>
        </w:rPr>
        <w:drawing>
          <wp:inline distT="0" distB="0" distL="0" distR="0" wp14:anchorId="514ECF92" wp14:editId="0B411BF6">
            <wp:extent cx="5861050" cy="1623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4C6C" w14:textId="64180C87" w:rsidR="00A17C3C" w:rsidRDefault="00A17C3C"/>
    <w:p w14:paraId="09A57F32" w14:textId="2D0D6713" w:rsidR="00507F63" w:rsidRDefault="00507F63"/>
    <w:p w14:paraId="7638096F" w14:textId="5ECED6BE" w:rsidR="00507F63" w:rsidRDefault="00507F63"/>
    <w:p w14:paraId="401114C2" w14:textId="6A56393B" w:rsidR="00507F63" w:rsidRDefault="00507F63"/>
    <w:p w14:paraId="66D7BD4F" w14:textId="2659EB3D" w:rsidR="00507F63" w:rsidRDefault="00507F63" w:rsidP="00507F63">
      <w:pPr>
        <w:pStyle w:val="ListParagraph"/>
        <w:numPr>
          <w:ilvl w:val="0"/>
          <w:numId w:val="1"/>
        </w:numPr>
      </w:pPr>
      <w:r>
        <w:lastRenderedPageBreak/>
        <w:t>Drop column email from employee table.</w:t>
      </w:r>
    </w:p>
    <w:p w14:paraId="01C05B29" w14:textId="6705C82A" w:rsidR="00A17C3C" w:rsidRDefault="00A17C3C">
      <w:r>
        <w:rPr>
          <w:noProof/>
        </w:rPr>
        <w:drawing>
          <wp:inline distT="0" distB="0" distL="0" distR="0" wp14:anchorId="09322886" wp14:editId="47AA3025">
            <wp:extent cx="5731510" cy="143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F375" w14:textId="5BDA5341" w:rsidR="00A17C3C" w:rsidRDefault="00A17C3C"/>
    <w:p w14:paraId="61B8C8DE" w14:textId="34BB2D2E" w:rsidR="00507F63" w:rsidRDefault="00507F63" w:rsidP="00507F63">
      <w:pPr>
        <w:pStyle w:val="ListParagraph"/>
        <w:numPr>
          <w:ilvl w:val="0"/>
          <w:numId w:val="1"/>
        </w:numPr>
      </w:pPr>
      <w:r>
        <w:t>Add constraint to employee table to check salary value.</w:t>
      </w:r>
    </w:p>
    <w:p w14:paraId="03E80140" w14:textId="45085259" w:rsidR="00A17C3C" w:rsidRDefault="00A17C3C">
      <w:r>
        <w:rPr>
          <w:noProof/>
        </w:rPr>
        <w:drawing>
          <wp:inline distT="0" distB="0" distL="0" distR="0" wp14:anchorId="6F9AE6C1" wp14:editId="04978CFC">
            <wp:extent cx="5731510" cy="577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003" w14:textId="0BC0FF80" w:rsidR="00A17C3C" w:rsidRDefault="00A17C3C"/>
    <w:p w14:paraId="06169769" w14:textId="35821712" w:rsidR="00507F63" w:rsidRDefault="00507F63" w:rsidP="00507F63">
      <w:pPr>
        <w:pStyle w:val="ListParagraph"/>
        <w:numPr>
          <w:ilvl w:val="0"/>
          <w:numId w:val="1"/>
        </w:numPr>
      </w:pPr>
      <w:r>
        <w:t>Rename the employee table as empl.</w:t>
      </w:r>
    </w:p>
    <w:p w14:paraId="437B4271" w14:textId="0A27C14F" w:rsidR="00A17C3C" w:rsidRDefault="00A17C3C">
      <w:r>
        <w:rPr>
          <w:noProof/>
        </w:rPr>
        <w:drawing>
          <wp:inline distT="0" distB="0" distL="0" distR="0" wp14:anchorId="001A4C96" wp14:editId="3C1B9B76">
            <wp:extent cx="5731510" cy="2810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E8F" w14:textId="5ABBD2D9" w:rsidR="00A17C3C" w:rsidRDefault="00A17C3C"/>
    <w:p w14:paraId="7294A958" w14:textId="22C2B91F" w:rsidR="00507F63" w:rsidRDefault="00507F63" w:rsidP="00507F63">
      <w:pPr>
        <w:pStyle w:val="ListParagraph"/>
        <w:numPr>
          <w:ilvl w:val="0"/>
          <w:numId w:val="1"/>
        </w:numPr>
      </w:pPr>
      <w:r>
        <w:t>Create table depart1 and</w:t>
      </w:r>
    </w:p>
    <w:p w14:paraId="23449156" w14:textId="394D9495" w:rsidR="00507F63" w:rsidRDefault="00507F63" w:rsidP="00507F63">
      <w:pPr>
        <w:pStyle w:val="ListParagraph"/>
        <w:numPr>
          <w:ilvl w:val="0"/>
          <w:numId w:val="1"/>
        </w:numPr>
      </w:pPr>
      <w:r>
        <w:t>Drop the depart1 table</w:t>
      </w:r>
    </w:p>
    <w:p w14:paraId="59E7975E" w14:textId="5A4091EB" w:rsidR="00A17C3C" w:rsidRDefault="00A17C3C">
      <w:r>
        <w:rPr>
          <w:noProof/>
        </w:rPr>
        <w:drawing>
          <wp:inline distT="0" distB="0" distL="0" distR="0" wp14:anchorId="210FFED7" wp14:editId="5C1C2BD8">
            <wp:extent cx="5731510" cy="1136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DBE1" w14:textId="59423C13" w:rsidR="00507F63" w:rsidRDefault="00507F63"/>
    <w:p w14:paraId="5D53859B" w14:textId="76480614" w:rsidR="00507F63" w:rsidRDefault="00507F63" w:rsidP="00507F6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Drop constraint for_key from employee table</w:t>
      </w:r>
    </w:p>
    <w:p w14:paraId="5D079020" w14:textId="7049E142" w:rsidR="00507F63" w:rsidRDefault="00507F63">
      <w:r>
        <w:rPr>
          <w:noProof/>
        </w:rPr>
        <w:drawing>
          <wp:inline distT="0" distB="0" distL="0" distR="0" wp14:anchorId="3EA99A65" wp14:editId="3BB3F202">
            <wp:extent cx="5731510" cy="1412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2450"/>
    <w:multiLevelType w:val="hybridMultilevel"/>
    <w:tmpl w:val="0ED8F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3C"/>
    <w:rsid w:val="0041242F"/>
    <w:rsid w:val="00487F74"/>
    <w:rsid w:val="00507F63"/>
    <w:rsid w:val="00A1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8464"/>
  <w15:chartTrackingRefBased/>
  <w15:docId w15:val="{1325C1CB-93D4-46FA-990D-F0D1C6D8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seshathri padmanaban</dc:creator>
  <cp:keywords/>
  <dc:description/>
  <cp:lastModifiedBy>seshathri padmanaban</cp:lastModifiedBy>
  <cp:revision>1</cp:revision>
  <dcterms:created xsi:type="dcterms:W3CDTF">2021-08-03T11:30:00Z</dcterms:created>
  <dcterms:modified xsi:type="dcterms:W3CDTF">2021-08-03T11:46:00Z</dcterms:modified>
</cp:coreProperties>
</file>