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04642" w14:textId="6816EEC2" w:rsidR="00B0677E" w:rsidRDefault="009F65D7" w:rsidP="009F65D7">
      <w:pPr>
        <w:pStyle w:val="Heading1"/>
        <w:rPr>
          <w:lang w:val="en-US"/>
        </w:rPr>
      </w:pPr>
      <w:r>
        <w:rPr>
          <w:lang w:val="en-US"/>
        </w:rPr>
        <w:t>(A+B)</w:t>
      </w:r>
    </w:p>
    <w:p w14:paraId="6EC4700F" w14:textId="79191DCC" w:rsidR="009F65D7" w:rsidRDefault="009F65D7" w:rsidP="009F65D7">
      <w:pPr>
        <w:pStyle w:val="Heading2"/>
        <w:rPr>
          <w:lang w:val="en-US"/>
        </w:rPr>
      </w:pPr>
      <w:r>
        <w:rPr>
          <w:lang w:val="en-US"/>
        </w:rPr>
        <w:t>SUM                                                                                       CARRY</w:t>
      </w:r>
    </w:p>
    <w:p w14:paraId="346BD5CB" w14:textId="0527C982" w:rsidR="009F65D7" w:rsidRDefault="009F65D7" w:rsidP="009F65D7">
      <w:pPr>
        <w:rPr>
          <w:lang w:val="en-US"/>
        </w:rPr>
      </w:pPr>
      <w:r w:rsidRPr="009F65D7">
        <w:rPr>
          <w:lang w:val="en-US"/>
        </w:rPr>
        <w:drawing>
          <wp:inline distT="0" distB="0" distL="0" distR="0" wp14:anchorId="626A4097" wp14:editId="74B2F6A0">
            <wp:extent cx="5731510" cy="2954655"/>
            <wp:effectExtent l="0" t="0" r="2540" b="0"/>
            <wp:docPr id="21211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152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8FFC" w14:textId="0C0D9B93" w:rsidR="009F65D7" w:rsidRDefault="009F65D7" w:rsidP="009F65D7">
      <w:pPr>
        <w:rPr>
          <w:lang w:val="en-US"/>
        </w:rPr>
      </w:pPr>
      <w:r>
        <w:rPr>
          <w:lang w:val="en-US"/>
        </w:rPr>
        <w:t>LET</w:t>
      </w:r>
    </w:p>
    <w:p w14:paraId="485FED90" w14:textId="2FF693EB" w:rsidR="009F65D7" w:rsidRDefault="009F65D7" w:rsidP="009F65D7">
      <w:pPr>
        <w:rPr>
          <w:lang w:val="en-US"/>
        </w:rPr>
      </w:pPr>
      <w:r>
        <w:rPr>
          <w:lang w:val="en-US"/>
        </w:rPr>
        <w:t>A,B=0,1</w:t>
      </w:r>
    </w:p>
    <w:p w14:paraId="019420A4" w14:textId="2AB4EC86" w:rsidR="009F65D7" w:rsidRDefault="009F65D7" w:rsidP="009F65D7">
      <w:pPr>
        <w:rPr>
          <w:lang w:val="en-US"/>
        </w:rPr>
      </w:pPr>
      <w:r>
        <w:rPr>
          <w:lang w:val="en-US"/>
        </w:rPr>
        <w:t>SUM:</w:t>
      </w:r>
    </w:p>
    <w:p w14:paraId="7BFE1AA2" w14:textId="45DC62B4" w:rsidR="009F65D7" w:rsidRDefault="009F65D7" w:rsidP="009F65D7">
      <w:pPr>
        <w:rPr>
          <w:lang w:val="en-US"/>
        </w:rPr>
      </w:pPr>
      <w:r w:rsidRPr="009F65D7">
        <w:rPr>
          <w:lang w:val="en-US"/>
        </w:rPr>
        <w:drawing>
          <wp:inline distT="0" distB="0" distL="0" distR="0" wp14:anchorId="32C378C5" wp14:editId="0E6D9767">
            <wp:extent cx="4558074" cy="1706880"/>
            <wp:effectExtent l="0" t="0" r="0" b="7620"/>
            <wp:docPr id="10609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5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89" cy="171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8A64" w14:textId="59B91CCD" w:rsidR="009F65D7" w:rsidRDefault="009F65D7" w:rsidP="009F65D7">
      <w:pPr>
        <w:rPr>
          <w:lang w:val="en-US"/>
        </w:rPr>
      </w:pPr>
      <w:r>
        <w:rPr>
          <w:lang w:val="en-US"/>
        </w:rPr>
        <w:t>CARRY:</w:t>
      </w:r>
    </w:p>
    <w:p w14:paraId="7128D9E8" w14:textId="33030E54" w:rsidR="009F65D7" w:rsidRDefault="009F65D7" w:rsidP="009F65D7">
      <w:pPr>
        <w:rPr>
          <w:lang w:val="en-US"/>
        </w:rPr>
      </w:pPr>
      <w:r w:rsidRPr="009F65D7">
        <w:rPr>
          <w:lang w:val="en-US"/>
        </w:rPr>
        <w:drawing>
          <wp:inline distT="0" distB="0" distL="0" distR="0" wp14:anchorId="17497606" wp14:editId="617330AF">
            <wp:extent cx="4674430" cy="1836420"/>
            <wp:effectExtent l="0" t="0" r="0" b="0"/>
            <wp:docPr id="141333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3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071" cy="184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2E36" w14:textId="5EA05C4E" w:rsidR="009F65D7" w:rsidRDefault="009F65D7" w:rsidP="009F65D7">
      <w:pPr>
        <w:rPr>
          <w:lang w:val="en-US"/>
        </w:rPr>
      </w:pPr>
      <w:r>
        <w:rPr>
          <w:lang w:val="en-US"/>
        </w:rPr>
        <w:lastRenderedPageBreak/>
        <w:t>LET</w:t>
      </w:r>
    </w:p>
    <w:p w14:paraId="6DFFCEFB" w14:textId="282500DB" w:rsidR="009F65D7" w:rsidRDefault="009F65D7" w:rsidP="009F65D7">
      <w:pPr>
        <w:rPr>
          <w:lang w:val="en-US"/>
        </w:rPr>
      </w:pPr>
      <w:r>
        <w:rPr>
          <w:lang w:val="en-US"/>
        </w:rPr>
        <w:t>A,B=1,1</w:t>
      </w:r>
    </w:p>
    <w:p w14:paraId="12A1B919" w14:textId="2B2A0C0D" w:rsidR="009F65D7" w:rsidRDefault="009F65D7" w:rsidP="009F65D7">
      <w:pPr>
        <w:rPr>
          <w:lang w:val="en-US"/>
        </w:rPr>
      </w:pPr>
      <w:r>
        <w:rPr>
          <w:lang w:val="en-US"/>
        </w:rPr>
        <w:t>SUM:</w:t>
      </w:r>
    </w:p>
    <w:p w14:paraId="00E41971" w14:textId="1D3443E0" w:rsidR="009F65D7" w:rsidRDefault="009F65D7" w:rsidP="009F65D7">
      <w:pPr>
        <w:rPr>
          <w:lang w:val="en-US"/>
        </w:rPr>
      </w:pPr>
      <w:r w:rsidRPr="009F65D7">
        <w:rPr>
          <w:lang w:val="en-US"/>
        </w:rPr>
        <w:drawing>
          <wp:inline distT="0" distB="0" distL="0" distR="0" wp14:anchorId="791CAD88" wp14:editId="0C56A427">
            <wp:extent cx="5731510" cy="2536190"/>
            <wp:effectExtent l="0" t="0" r="2540" b="0"/>
            <wp:docPr id="180884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48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12BF4" w14:textId="11203E39" w:rsidR="009F65D7" w:rsidRDefault="009F65D7" w:rsidP="009F65D7">
      <w:pPr>
        <w:rPr>
          <w:lang w:val="en-US"/>
        </w:rPr>
      </w:pPr>
      <w:r>
        <w:rPr>
          <w:lang w:val="en-US"/>
        </w:rPr>
        <w:t>CARRY:</w:t>
      </w:r>
    </w:p>
    <w:p w14:paraId="1DA29364" w14:textId="00AD5E56" w:rsidR="009F65D7" w:rsidRPr="009F65D7" w:rsidRDefault="009F65D7" w:rsidP="009F65D7">
      <w:pPr>
        <w:rPr>
          <w:lang w:val="en-US"/>
        </w:rPr>
      </w:pPr>
      <w:r w:rsidRPr="009F65D7">
        <w:rPr>
          <w:lang w:val="en-US"/>
        </w:rPr>
        <w:drawing>
          <wp:inline distT="0" distB="0" distL="0" distR="0" wp14:anchorId="1608C9C2" wp14:editId="2E650504">
            <wp:extent cx="5731510" cy="2360295"/>
            <wp:effectExtent l="0" t="0" r="2540" b="1905"/>
            <wp:docPr id="135195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53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5D7" w:rsidRPr="009F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D7"/>
    <w:rsid w:val="00563851"/>
    <w:rsid w:val="00731CEE"/>
    <w:rsid w:val="009F65D7"/>
    <w:rsid w:val="00A87D9C"/>
    <w:rsid w:val="00B0677E"/>
    <w:rsid w:val="00DA464B"/>
    <w:rsid w:val="00FE3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05AAF"/>
  <w15:chartTrackingRefBased/>
  <w15:docId w15:val="{73DFC654-B518-4D3D-BF89-DA2633232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6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5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5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5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5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5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</dc:creator>
  <cp:keywords/>
  <dc:description/>
  <cp:lastModifiedBy>Divya Sree</cp:lastModifiedBy>
  <cp:revision>3</cp:revision>
  <dcterms:created xsi:type="dcterms:W3CDTF">2026-07-01T15:46:00Z</dcterms:created>
  <dcterms:modified xsi:type="dcterms:W3CDTF">2026-07-01T15:52:00Z</dcterms:modified>
</cp:coreProperties>
</file>