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74A4" w14:textId="20BFB1BC" w:rsidR="00B0677E" w:rsidRDefault="005F44A1" w:rsidP="005F44A1">
      <w:pPr>
        <w:pStyle w:val="Heading1"/>
        <w:rPr>
          <w:lang w:val="en-US"/>
        </w:rPr>
      </w:pPr>
      <w:r>
        <w:rPr>
          <w:lang w:val="en-US"/>
        </w:rPr>
        <w:t>AND_GATE</w:t>
      </w:r>
    </w:p>
    <w:p w14:paraId="58183966" w14:textId="1C8640C4" w:rsidR="005F44A1" w:rsidRDefault="005F44A1" w:rsidP="005F44A1">
      <w:pPr>
        <w:rPr>
          <w:lang w:val="en-US"/>
        </w:rPr>
      </w:pPr>
      <w:r w:rsidRPr="005F44A1">
        <w:rPr>
          <w:lang w:val="en-US"/>
        </w:rPr>
        <w:drawing>
          <wp:inline distT="0" distB="0" distL="0" distR="0" wp14:anchorId="656F50BB" wp14:editId="7A78F23E">
            <wp:extent cx="4305673" cy="3200677"/>
            <wp:effectExtent l="0" t="0" r="0" b="0"/>
            <wp:docPr id="81104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49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A3CD" w14:textId="7161F40C" w:rsidR="005F44A1" w:rsidRDefault="005F44A1" w:rsidP="005F44A1">
      <w:pPr>
        <w:pStyle w:val="Heading1"/>
        <w:rPr>
          <w:lang w:val="en-US"/>
        </w:rPr>
      </w:pPr>
      <w:r>
        <w:rPr>
          <w:lang w:val="en-US"/>
        </w:rPr>
        <w:t>A,B=00</w:t>
      </w:r>
    </w:p>
    <w:p w14:paraId="00B545A8" w14:textId="3A3F1AA7" w:rsidR="005F44A1" w:rsidRDefault="005F44A1" w:rsidP="005F44A1">
      <w:pPr>
        <w:rPr>
          <w:lang w:val="en-US"/>
        </w:rPr>
      </w:pPr>
      <w:r w:rsidRPr="005F44A1">
        <w:rPr>
          <w:lang w:val="en-US"/>
        </w:rPr>
        <w:drawing>
          <wp:inline distT="0" distB="0" distL="0" distR="0" wp14:anchorId="21EE55CE" wp14:editId="53270037">
            <wp:extent cx="4479287" cy="1783080"/>
            <wp:effectExtent l="0" t="0" r="0" b="7620"/>
            <wp:docPr id="30435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58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9308" cy="17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C8B0" w14:textId="3DAFDD81" w:rsidR="005F44A1" w:rsidRDefault="005F44A1" w:rsidP="005F44A1">
      <w:pPr>
        <w:pStyle w:val="Heading1"/>
        <w:rPr>
          <w:lang w:val="en-US"/>
        </w:rPr>
      </w:pPr>
      <w:r>
        <w:rPr>
          <w:lang w:val="en-US"/>
        </w:rPr>
        <w:t>A,B=01</w:t>
      </w:r>
    </w:p>
    <w:p w14:paraId="61D6697F" w14:textId="15417C72" w:rsidR="005F44A1" w:rsidRDefault="005F44A1" w:rsidP="005F44A1">
      <w:pPr>
        <w:rPr>
          <w:lang w:val="en-US"/>
        </w:rPr>
      </w:pPr>
      <w:r w:rsidRPr="005F44A1">
        <w:rPr>
          <w:lang w:val="en-US"/>
        </w:rPr>
        <w:drawing>
          <wp:inline distT="0" distB="0" distL="0" distR="0" wp14:anchorId="0C4FCD07" wp14:editId="31D0CCB0">
            <wp:extent cx="4899660" cy="1998188"/>
            <wp:effectExtent l="0" t="0" r="0" b="2540"/>
            <wp:docPr id="172987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75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453" cy="200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EFA0" w14:textId="4FBF70A8" w:rsidR="005F44A1" w:rsidRDefault="005F44A1" w:rsidP="005F44A1">
      <w:pPr>
        <w:pStyle w:val="Heading1"/>
        <w:rPr>
          <w:lang w:val="en-US"/>
        </w:rPr>
      </w:pPr>
      <w:r>
        <w:rPr>
          <w:lang w:val="en-US"/>
        </w:rPr>
        <w:lastRenderedPageBreak/>
        <w:t>A,B=10</w:t>
      </w:r>
    </w:p>
    <w:p w14:paraId="21DB43ED" w14:textId="54557649" w:rsidR="005F44A1" w:rsidRDefault="005F44A1" w:rsidP="005F44A1">
      <w:pPr>
        <w:rPr>
          <w:lang w:val="en-US"/>
        </w:rPr>
      </w:pPr>
      <w:r w:rsidRPr="005F44A1">
        <w:rPr>
          <w:lang w:val="en-US"/>
        </w:rPr>
        <w:drawing>
          <wp:inline distT="0" distB="0" distL="0" distR="0" wp14:anchorId="6DA7B937" wp14:editId="4C0ECAD5">
            <wp:extent cx="4767857" cy="2042160"/>
            <wp:effectExtent l="0" t="0" r="0" b="0"/>
            <wp:docPr id="165020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08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4472" cy="204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5287" w14:textId="111CB1A6" w:rsidR="005F44A1" w:rsidRDefault="005F44A1" w:rsidP="005F44A1">
      <w:pPr>
        <w:pStyle w:val="Heading1"/>
        <w:rPr>
          <w:lang w:val="en-US"/>
        </w:rPr>
      </w:pPr>
      <w:r>
        <w:rPr>
          <w:lang w:val="en-US"/>
        </w:rPr>
        <w:t>A,B=11</w:t>
      </w:r>
    </w:p>
    <w:p w14:paraId="39360610" w14:textId="4FEACE12" w:rsidR="005F44A1" w:rsidRPr="005F44A1" w:rsidRDefault="005F44A1" w:rsidP="005F44A1">
      <w:pPr>
        <w:rPr>
          <w:lang w:val="en-US"/>
        </w:rPr>
      </w:pPr>
      <w:r w:rsidRPr="005F44A1">
        <w:rPr>
          <w:lang w:val="en-US"/>
        </w:rPr>
        <w:drawing>
          <wp:inline distT="0" distB="0" distL="0" distR="0" wp14:anchorId="7DF063E0" wp14:editId="2AAA1F6B">
            <wp:extent cx="5731510" cy="2442210"/>
            <wp:effectExtent l="0" t="0" r="2540" b="0"/>
            <wp:docPr id="12249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0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4A1" w:rsidRPr="005F4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A1"/>
    <w:rsid w:val="00563851"/>
    <w:rsid w:val="005F44A1"/>
    <w:rsid w:val="00731CEE"/>
    <w:rsid w:val="00A87D9C"/>
    <w:rsid w:val="00B0677E"/>
    <w:rsid w:val="00FE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CF5EA"/>
  <w15:chartTrackingRefBased/>
  <w15:docId w15:val="{8BF5A5C0-198B-4EBD-AF4F-9E3F98B32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1</cp:revision>
  <dcterms:created xsi:type="dcterms:W3CDTF">2026-07-01T13:48:00Z</dcterms:created>
  <dcterms:modified xsi:type="dcterms:W3CDTF">2026-07-01T13:52:00Z</dcterms:modified>
</cp:coreProperties>
</file>