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315C" w14:textId="3E7CEE14" w:rsidR="00B0677E" w:rsidRDefault="00B246E1" w:rsidP="00063380">
      <w:pPr>
        <w:pStyle w:val="Heading1"/>
        <w:rPr>
          <w:lang w:val="en-US"/>
        </w:rPr>
      </w:pPr>
      <w:r>
        <w:rPr>
          <w:lang w:val="en-US"/>
        </w:rPr>
        <w:t>INVERTER_B</w:t>
      </w:r>
    </w:p>
    <w:p w14:paraId="271AB8E3" w14:textId="68D16229" w:rsidR="00B246E1" w:rsidRDefault="00B246E1">
      <w:pPr>
        <w:rPr>
          <w:lang w:val="en-US"/>
        </w:rPr>
      </w:pPr>
      <w:r w:rsidRPr="00B246E1">
        <w:rPr>
          <w:lang w:val="en-US"/>
        </w:rPr>
        <w:drawing>
          <wp:inline distT="0" distB="0" distL="0" distR="0" wp14:anchorId="43AF9BE1" wp14:editId="42FBF08A">
            <wp:extent cx="2301439" cy="3025402"/>
            <wp:effectExtent l="0" t="0" r="3810" b="3810"/>
            <wp:docPr id="6253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66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3FCB" w14:textId="04C5ED53" w:rsidR="00B246E1" w:rsidRDefault="00B246E1">
      <w:pPr>
        <w:rPr>
          <w:lang w:val="en-US"/>
        </w:rPr>
      </w:pPr>
      <w:r>
        <w:rPr>
          <w:lang w:val="en-US"/>
        </w:rPr>
        <w:t>INPUT_B=1</w:t>
      </w:r>
    </w:p>
    <w:p w14:paraId="5F99AC84" w14:textId="627B6430" w:rsidR="00B246E1" w:rsidRDefault="00B246E1">
      <w:pPr>
        <w:rPr>
          <w:lang w:val="en-US"/>
        </w:rPr>
      </w:pPr>
      <w:r w:rsidRPr="00B246E1">
        <w:rPr>
          <w:lang w:val="en-US"/>
        </w:rPr>
        <w:drawing>
          <wp:inline distT="0" distB="0" distL="0" distR="0" wp14:anchorId="32BF778E" wp14:editId="3B7470C7">
            <wp:extent cx="5731510" cy="2031365"/>
            <wp:effectExtent l="0" t="0" r="2540" b="6985"/>
            <wp:docPr id="4194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0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E2F6" w14:textId="5469D12E" w:rsidR="00B246E1" w:rsidRDefault="00B246E1">
      <w:pPr>
        <w:rPr>
          <w:lang w:val="en-US"/>
        </w:rPr>
      </w:pPr>
      <w:r>
        <w:rPr>
          <w:lang w:val="en-US"/>
        </w:rPr>
        <w:t>INPUT_B=0</w:t>
      </w:r>
    </w:p>
    <w:p w14:paraId="37C9B087" w14:textId="68D23240" w:rsidR="00B246E1" w:rsidRPr="00B246E1" w:rsidRDefault="00B246E1">
      <w:pPr>
        <w:rPr>
          <w:lang w:val="en-US"/>
        </w:rPr>
      </w:pPr>
      <w:r w:rsidRPr="00B246E1">
        <w:rPr>
          <w:lang w:val="en-US"/>
        </w:rPr>
        <w:drawing>
          <wp:inline distT="0" distB="0" distL="0" distR="0" wp14:anchorId="62DEB9A8" wp14:editId="02F30F21">
            <wp:extent cx="5731510" cy="2207260"/>
            <wp:effectExtent l="0" t="0" r="2540" b="2540"/>
            <wp:docPr id="24250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6E1" w:rsidRPr="00B24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E1"/>
    <w:rsid w:val="00063380"/>
    <w:rsid w:val="00563851"/>
    <w:rsid w:val="00731CEE"/>
    <w:rsid w:val="00A87D9C"/>
    <w:rsid w:val="00B0677E"/>
    <w:rsid w:val="00B246E1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740F"/>
  <w15:chartTrackingRefBased/>
  <w15:docId w15:val="{45E1BF01-D1AD-4DFD-A1CD-6175D9DA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2</cp:revision>
  <dcterms:created xsi:type="dcterms:W3CDTF">2026-07-01T13:23:00Z</dcterms:created>
  <dcterms:modified xsi:type="dcterms:W3CDTF">2026-07-01T13:26:00Z</dcterms:modified>
</cp:coreProperties>
</file>