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Y="208"/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8"/>
        <w:gridCol w:w="6200"/>
        <w:gridCol w:w="483"/>
        <w:gridCol w:w="485"/>
        <w:gridCol w:w="484"/>
        <w:gridCol w:w="625"/>
      </w:tblGrid>
      <w:tr w:rsidR="00044F37" w:rsidRPr="003F0033" w:rsidTr="001C172E">
        <w:trPr>
          <w:trHeight w:val="315"/>
        </w:trPr>
        <w:tc>
          <w:tcPr>
            <w:tcW w:w="1258" w:type="dxa"/>
            <w:vMerge w:val="restart"/>
          </w:tcPr>
          <w:p w:rsidR="00044F37" w:rsidRPr="003F0033" w:rsidRDefault="00044F37" w:rsidP="001C172E">
            <w:pPr>
              <w:pStyle w:val="TableParagraph"/>
              <w:spacing w:before="149"/>
              <w:ind w:left="1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0033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20IT403</w:t>
            </w:r>
          </w:p>
        </w:tc>
        <w:tc>
          <w:tcPr>
            <w:tcW w:w="6200" w:type="dxa"/>
            <w:vMerge w:val="restart"/>
          </w:tcPr>
          <w:p w:rsidR="00044F37" w:rsidRPr="003F0033" w:rsidRDefault="00044F37" w:rsidP="001C172E">
            <w:pPr>
              <w:pStyle w:val="TableParagraph"/>
              <w:spacing w:before="149"/>
              <w:ind w:left="4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0033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DATABASE</w:t>
            </w:r>
            <w:r w:rsidRPr="003F0033">
              <w:rPr>
                <w:rFonts w:ascii="Times New Roman" w:hAnsi="Times New Roman" w:cs="Times New Roman"/>
                <w:b/>
                <w:spacing w:val="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MANAGEMENT</w:t>
            </w:r>
            <w:r w:rsidRPr="003F0033">
              <w:rPr>
                <w:rFonts w:ascii="Times New Roman" w:hAnsi="Times New Roman" w:cs="Times New Roman"/>
                <w:b/>
                <w:spacing w:val="2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SYSTEMS</w:t>
            </w:r>
          </w:p>
        </w:tc>
        <w:tc>
          <w:tcPr>
            <w:tcW w:w="483" w:type="dxa"/>
          </w:tcPr>
          <w:p w:rsidR="00044F37" w:rsidRPr="003F0033" w:rsidRDefault="00044F37" w:rsidP="001C172E">
            <w:pPr>
              <w:pStyle w:val="TableParagraph"/>
              <w:ind w:left="4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0033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485" w:type="dxa"/>
          </w:tcPr>
          <w:p w:rsidR="00044F37" w:rsidRPr="003F0033" w:rsidRDefault="00044F37" w:rsidP="001C172E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0033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484" w:type="dxa"/>
          </w:tcPr>
          <w:p w:rsidR="00044F37" w:rsidRPr="003F0033" w:rsidRDefault="00044F37" w:rsidP="001C172E">
            <w:pPr>
              <w:pStyle w:val="TableParagraph"/>
              <w:ind w:left="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0033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625" w:type="dxa"/>
          </w:tcPr>
          <w:p w:rsidR="00044F37" w:rsidRPr="003F0033" w:rsidRDefault="00044F37" w:rsidP="001C172E">
            <w:pPr>
              <w:pStyle w:val="TableParagraph"/>
              <w:ind w:right="237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0033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C</w:t>
            </w:r>
          </w:p>
        </w:tc>
      </w:tr>
      <w:tr w:rsidR="00044F37" w:rsidRPr="003F0033" w:rsidTr="001C172E">
        <w:trPr>
          <w:trHeight w:val="288"/>
        </w:trPr>
        <w:tc>
          <w:tcPr>
            <w:tcW w:w="1258" w:type="dxa"/>
            <w:vMerge/>
          </w:tcPr>
          <w:p w:rsidR="00044F37" w:rsidRPr="003F0033" w:rsidRDefault="00044F37" w:rsidP="001C172E">
            <w:pPr>
              <w:spacing w:after="6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00" w:type="dxa"/>
            <w:vMerge/>
          </w:tcPr>
          <w:p w:rsidR="00044F37" w:rsidRPr="003F0033" w:rsidRDefault="00044F37" w:rsidP="001C172E">
            <w:pPr>
              <w:spacing w:after="6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83" w:type="dxa"/>
          </w:tcPr>
          <w:p w:rsidR="00044F37" w:rsidRPr="003F0033" w:rsidRDefault="00044F37" w:rsidP="001C172E">
            <w:pPr>
              <w:spacing w:after="6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F0033">
              <w:rPr>
                <w:rFonts w:ascii="Times New Roman" w:hAnsi="Times New Roman"/>
                <w:b/>
                <w:sz w:val="24"/>
                <w:szCs w:val="24"/>
              </w:rPr>
              <w:t xml:space="preserve"> 3</w:t>
            </w:r>
          </w:p>
        </w:tc>
        <w:tc>
          <w:tcPr>
            <w:tcW w:w="485" w:type="dxa"/>
          </w:tcPr>
          <w:p w:rsidR="00044F37" w:rsidRPr="003F0033" w:rsidRDefault="00044F37" w:rsidP="001C172E">
            <w:pPr>
              <w:spacing w:after="6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F0033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484" w:type="dxa"/>
          </w:tcPr>
          <w:p w:rsidR="00044F37" w:rsidRPr="003F0033" w:rsidRDefault="00044F37" w:rsidP="001C172E">
            <w:pPr>
              <w:spacing w:after="6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F0033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625" w:type="dxa"/>
          </w:tcPr>
          <w:p w:rsidR="00044F37" w:rsidRPr="003F0033" w:rsidRDefault="00044F37" w:rsidP="001C172E">
            <w:pPr>
              <w:spacing w:after="6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F0033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044F37" w:rsidRPr="003F0033" w:rsidTr="001C172E">
        <w:trPr>
          <w:trHeight w:val="1970"/>
        </w:trPr>
        <w:tc>
          <w:tcPr>
            <w:tcW w:w="9535" w:type="dxa"/>
            <w:gridSpan w:val="6"/>
          </w:tcPr>
          <w:p w:rsidR="00044F37" w:rsidRPr="003F0033" w:rsidRDefault="00044F37" w:rsidP="001C172E">
            <w:pPr>
              <w:pStyle w:val="TableParagraph"/>
              <w:spacing w:before="1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0033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OBJECTIVES:</w:t>
            </w:r>
          </w:p>
          <w:p w:rsidR="00044F37" w:rsidRPr="003F0033" w:rsidRDefault="00044F37" w:rsidP="00044F37">
            <w:pPr>
              <w:pStyle w:val="TableParagraph"/>
              <w:numPr>
                <w:ilvl w:val="0"/>
                <w:numId w:val="1"/>
              </w:numPr>
              <w:tabs>
                <w:tab w:val="left" w:pos="762"/>
                <w:tab w:val="left" w:pos="76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3F003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  <w:r w:rsidRPr="003F003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3F003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basic</w:t>
            </w:r>
            <w:r w:rsidRPr="003F003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concepts</w:t>
            </w:r>
            <w:r w:rsidRPr="003F003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3F003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3F003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modeling</w:t>
            </w:r>
            <w:r w:rsidRPr="003F003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3F003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  <w:r w:rsidRPr="003F003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Systems.</w:t>
            </w:r>
          </w:p>
          <w:p w:rsidR="00044F37" w:rsidRPr="003F0033" w:rsidRDefault="00044F37" w:rsidP="00044F37">
            <w:pPr>
              <w:pStyle w:val="TableParagraph"/>
              <w:numPr>
                <w:ilvl w:val="0"/>
                <w:numId w:val="1"/>
              </w:numPr>
              <w:tabs>
                <w:tab w:val="left" w:pos="762"/>
                <w:tab w:val="left" w:pos="76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3F003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  <w:r w:rsidRPr="003F003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r w:rsidRPr="003F003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3F003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effective</w:t>
            </w:r>
            <w:r w:rsidRPr="003F003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relational</w:t>
            </w:r>
            <w:r w:rsidRPr="003F003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  <w:r w:rsidRPr="003F003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  <w:r w:rsidRPr="003F003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concepts.</w:t>
            </w:r>
          </w:p>
          <w:p w:rsidR="00044F37" w:rsidRPr="003F0033" w:rsidRDefault="00044F37" w:rsidP="00044F37">
            <w:pPr>
              <w:pStyle w:val="TableParagraph"/>
              <w:numPr>
                <w:ilvl w:val="0"/>
                <w:numId w:val="1"/>
              </w:numPr>
              <w:tabs>
                <w:tab w:val="left" w:pos="762"/>
                <w:tab w:val="left" w:pos="763"/>
              </w:tabs>
              <w:ind w:right="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3F003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know</w:t>
            </w:r>
            <w:r w:rsidRPr="003F003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3F003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fundamental</w:t>
            </w:r>
            <w:r w:rsidRPr="003F003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concepts</w:t>
            </w:r>
            <w:r w:rsidRPr="003F003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3F003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transaction</w:t>
            </w:r>
            <w:r w:rsidRPr="003F003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processing,</w:t>
            </w:r>
            <w:r w:rsidRPr="003F003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concurrency</w:t>
            </w:r>
            <w:r w:rsidRPr="003F003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  <w:r w:rsidRPr="003F003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techniques</w:t>
            </w:r>
            <w:r w:rsidRPr="003F003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and recovery procedure.</w:t>
            </w:r>
          </w:p>
          <w:p w:rsidR="00044F37" w:rsidRPr="003F0033" w:rsidRDefault="00044F37" w:rsidP="00044F37">
            <w:pPr>
              <w:pStyle w:val="TableParagraph"/>
              <w:numPr>
                <w:ilvl w:val="0"/>
                <w:numId w:val="1"/>
              </w:numPr>
              <w:tabs>
                <w:tab w:val="left" w:pos="762"/>
                <w:tab w:val="left" w:pos="76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3F003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  <w:r w:rsidRPr="003F003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efficient</w:t>
            </w:r>
            <w:r w:rsidRPr="003F003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3F003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querying</w:t>
            </w:r>
            <w:r w:rsidRPr="003F003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3F003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updates,</w:t>
            </w:r>
            <w:r w:rsidRPr="003F003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 w:rsidRPr="003F003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needed</w:t>
            </w:r>
            <w:r w:rsidRPr="003F003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configuration</w:t>
            </w:r>
          </w:p>
          <w:p w:rsidR="00044F37" w:rsidRPr="003F0033" w:rsidRDefault="00044F37" w:rsidP="00044F3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F0033">
              <w:rPr>
                <w:rFonts w:ascii="Times New Roman" w:hAnsi="Times New Roman"/>
                <w:sz w:val="24"/>
                <w:szCs w:val="24"/>
              </w:rPr>
              <w:t>To</w:t>
            </w:r>
            <w:r w:rsidRPr="003F0033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/>
                <w:sz w:val="24"/>
                <w:szCs w:val="24"/>
              </w:rPr>
              <w:t>learn</w:t>
            </w:r>
            <w:r w:rsidRPr="003F0033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/>
                <w:sz w:val="24"/>
                <w:szCs w:val="24"/>
              </w:rPr>
              <w:t>how</w:t>
            </w:r>
            <w:r w:rsidRPr="003F0033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/>
                <w:sz w:val="24"/>
                <w:szCs w:val="24"/>
              </w:rPr>
              <w:t>to</w:t>
            </w:r>
            <w:r w:rsidRPr="003F0033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/>
                <w:sz w:val="24"/>
                <w:szCs w:val="24"/>
              </w:rPr>
              <w:t>efficiently</w:t>
            </w:r>
            <w:r w:rsidRPr="003F0033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/>
                <w:sz w:val="24"/>
                <w:szCs w:val="24"/>
              </w:rPr>
              <w:t>design</w:t>
            </w:r>
            <w:r w:rsidRPr="003F0033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/>
                <w:sz w:val="24"/>
                <w:szCs w:val="24"/>
              </w:rPr>
              <w:t>and</w:t>
            </w:r>
            <w:r w:rsidRPr="003F0033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/>
                <w:sz w:val="24"/>
                <w:szCs w:val="24"/>
              </w:rPr>
              <w:t>implement</w:t>
            </w:r>
            <w:r w:rsidRPr="003F0033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/>
                <w:sz w:val="24"/>
                <w:szCs w:val="24"/>
              </w:rPr>
              <w:t>various</w:t>
            </w:r>
            <w:r w:rsidRPr="003F0033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/>
                <w:sz w:val="24"/>
                <w:szCs w:val="24"/>
              </w:rPr>
              <w:t>database</w:t>
            </w:r>
            <w:r w:rsidRPr="003F0033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/>
                <w:sz w:val="24"/>
                <w:szCs w:val="24"/>
              </w:rPr>
              <w:t>objects</w:t>
            </w:r>
            <w:r w:rsidRPr="003F0033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/>
                <w:sz w:val="24"/>
                <w:szCs w:val="24"/>
              </w:rPr>
              <w:t>and</w:t>
            </w:r>
            <w:r w:rsidRPr="003F0033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/>
                <w:spacing w:val="-2"/>
                <w:sz w:val="24"/>
                <w:szCs w:val="24"/>
              </w:rPr>
              <w:t>entities</w:t>
            </w:r>
          </w:p>
        </w:tc>
      </w:tr>
      <w:tr w:rsidR="00044F37" w:rsidRPr="003F0033" w:rsidTr="001C172E">
        <w:trPr>
          <w:trHeight w:val="306"/>
        </w:trPr>
        <w:tc>
          <w:tcPr>
            <w:tcW w:w="1258" w:type="dxa"/>
          </w:tcPr>
          <w:p w:rsidR="00044F37" w:rsidRPr="003F0033" w:rsidRDefault="00044F37" w:rsidP="001C172E">
            <w:pPr>
              <w:pStyle w:val="TableParagraph"/>
              <w:spacing w:before="4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0033">
              <w:rPr>
                <w:rFonts w:ascii="Times New Roman" w:hAnsi="Times New Roman" w:cs="Times New Roman"/>
                <w:b/>
                <w:sz w:val="24"/>
                <w:szCs w:val="24"/>
              </w:rPr>
              <w:t>UNIT</w:t>
            </w:r>
            <w:r w:rsidRPr="003F0033">
              <w:rPr>
                <w:rFonts w:ascii="Times New Roman" w:hAnsi="Times New Roman" w:cs="Times New Roman"/>
                <w:b/>
                <w:spacing w:val="-9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>I</w:t>
            </w:r>
          </w:p>
        </w:tc>
        <w:tc>
          <w:tcPr>
            <w:tcW w:w="7652" w:type="dxa"/>
            <w:gridSpan w:val="4"/>
          </w:tcPr>
          <w:p w:rsidR="00044F37" w:rsidRPr="003F0033" w:rsidRDefault="00044F37" w:rsidP="001C172E">
            <w:pPr>
              <w:pStyle w:val="TableParagraph"/>
              <w:spacing w:before="42"/>
              <w:ind w:left="1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0033">
              <w:rPr>
                <w:rFonts w:ascii="Times New Roman" w:hAnsi="Times New Roman" w:cs="Times New Roman"/>
                <w:b/>
                <w:sz w:val="24"/>
                <w:szCs w:val="24"/>
              </w:rPr>
              <w:t>DATABASE</w:t>
            </w:r>
            <w:r w:rsidRPr="003F0033">
              <w:rPr>
                <w:rFonts w:ascii="Times New Roman" w:hAnsi="Times New Roman" w:cs="Times New Roman"/>
                <w:b/>
                <w:spacing w:val="-12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CONCEPTS</w:t>
            </w:r>
          </w:p>
        </w:tc>
        <w:tc>
          <w:tcPr>
            <w:tcW w:w="625" w:type="dxa"/>
          </w:tcPr>
          <w:p w:rsidR="00044F37" w:rsidRPr="003F0033" w:rsidRDefault="00044F37" w:rsidP="001C172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044F37" w:rsidRPr="003F0033" w:rsidTr="001C172E">
        <w:trPr>
          <w:trHeight w:val="306"/>
        </w:trPr>
        <w:tc>
          <w:tcPr>
            <w:tcW w:w="9535" w:type="dxa"/>
            <w:gridSpan w:val="6"/>
          </w:tcPr>
          <w:p w:rsidR="00044F37" w:rsidRPr="003F0033" w:rsidRDefault="00044F37" w:rsidP="001C17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F0033">
              <w:rPr>
                <w:rFonts w:ascii="Times New Roman" w:hAnsi="Times New Roman"/>
                <w:sz w:val="24"/>
                <w:szCs w:val="24"/>
              </w:rPr>
              <w:t>Concept of Database and Overview of DBMS - Characteristics of databases, Database Language, Types of DBMS architecture</w:t>
            </w:r>
            <w:r w:rsidRPr="003F0033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/>
                <w:sz w:val="24"/>
                <w:szCs w:val="24"/>
              </w:rPr>
              <w:t>– Three-Schema Architecture -Introductions to</w:t>
            </w:r>
            <w:r w:rsidRPr="003F0033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/>
                <w:sz w:val="24"/>
                <w:szCs w:val="24"/>
              </w:rPr>
              <w:t>data</w:t>
            </w:r>
            <w:r w:rsidRPr="003F0033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/>
                <w:sz w:val="24"/>
                <w:szCs w:val="24"/>
              </w:rPr>
              <w:t>models’</w:t>
            </w:r>
            <w:r w:rsidRPr="003F0033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/>
                <w:sz w:val="24"/>
                <w:szCs w:val="24"/>
              </w:rPr>
              <w:t>types-</w:t>
            </w:r>
            <w:r w:rsidRPr="003F0033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/>
                <w:sz w:val="24"/>
                <w:szCs w:val="24"/>
              </w:rPr>
              <w:t>ER</w:t>
            </w:r>
            <w:r w:rsidRPr="003F0033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/>
                <w:sz w:val="24"/>
                <w:szCs w:val="24"/>
              </w:rPr>
              <w:t>Model-</w:t>
            </w:r>
            <w:r w:rsidRPr="003F0033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/>
                <w:sz w:val="24"/>
                <w:szCs w:val="24"/>
              </w:rPr>
              <w:t>ER Diagrams Extended ER Diagram reducing ER to table Applications: ER model of University Database Application.</w:t>
            </w:r>
            <w:r w:rsidRPr="003F0033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/>
                <w:sz w:val="24"/>
                <w:szCs w:val="24"/>
              </w:rPr>
              <w:t>SQL</w:t>
            </w:r>
            <w:r w:rsidRPr="003F0033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/>
                <w:sz w:val="24"/>
                <w:szCs w:val="24"/>
              </w:rPr>
              <w:t>fundamentals</w:t>
            </w:r>
            <w:r w:rsidRPr="003F0033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/>
                <w:sz w:val="24"/>
                <w:szCs w:val="24"/>
              </w:rPr>
              <w:t>Views</w:t>
            </w:r>
            <w:r w:rsidRPr="003F0033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/>
                <w:sz w:val="24"/>
                <w:szCs w:val="24"/>
              </w:rPr>
              <w:t>-</w:t>
            </w:r>
            <w:r w:rsidRPr="003F0033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/>
                <w:sz w:val="24"/>
                <w:szCs w:val="24"/>
              </w:rPr>
              <w:t>Integrity</w:t>
            </w:r>
            <w:r w:rsidRPr="003F0033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/>
                <w:sz w:val="24"/>
                <w:szCs w:val="24"/>
              </w:rPr>
              <w:t>Procedures,</w:t>
            </w:r>
            <w:r w:rsidRPr="003F0033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/>
                <w:sz w:val="24"/>
                <w:szCs w:val="24"/>
              </w:rPr>
              <w:t>Functions,</w:t>
            </w:r>
            <w:r w:rsidRPr="003F0033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/>
                <w:sz w:val="24"/>
                <w:szCs w:val="24"/>
              </w:rPr>
              <w:t>Cursor</w:t>
            </w:r>
            <w:r w:rsidRPr="003F0033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/>
                <w:sz w:val="24"/>
                <w:szCs w:val="24"/>
              </w:rPr>
              <w:t>and</w:t>
            </w:r>
            <w:r w:rsidRPr="003F0033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/>
                <w:sz w:val="24"/>
                <w:szCs w:val="24"/>
              </w:rPr>
              <w:t>Triggers</w:t>
            </w:r>
            <w:r w:rsidRPr="003F0033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/>
                <w:sz w:val="24"/>
                <w:szCs w:val="24"/>
              </w:rPr>
              <w:t>Embedded SQL</w:t>
            </w:r>
            <w:r w:rsidRPr="003F0033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/>
                <w:sz w:val="24"/>
                <w:szCs w:val="24"/>
              </w:rPr>
              <w:t>Dynamic</w:t>
            </w:r>
            <w:r w:rsidRPr="003F0033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/>
                <w:spacing w:val="-5"/>
                <w:sz w:val="24"/>
                <w:szCs w:val="24"/>
              </w:rPr>
              <w:t>SQL.</w:t>
            </w:r>
          </w:p>
        </w:tc>
      </w:tr>
      <w:tr w:rsidR="00044F37" w:rsidRPr="003F0033" w:rsidTr="001C172E">
        <w:trPr>
          <w:trHeight w:val="306"/>
        </w:trPr>
        <w:tc>
          <w:tcPr>
            <w:tcW w:w="1258" w:type="dxa"/>
          </w:tcPr>
          <w:p w:rsidR="00044F37" w:rsidRPr="003F0033" w:rsidRDefault="00044F37" w:rsidP="001C172E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0033">
              <w:rPr>
                <w:rFonts w:ascii="Times New Roman" w:hAnsi="Times New Roman" w:cs="Times New Roman"/>
                <w:b/>
                <w:sz w:val="24"/>
                <w:szCs w:val="24"/>
              </w:rPr>
              <w:t>UNIT</w:t>
            </w:r>
            <w:r w:rsidRPr="003F0033">
              <w:rPr>
                <w:rFonts w:ascii="Times New Roman" w:hAnsi="Times New Roman" w:cs="Times New Roman"/>
                <w:b/>
                <w:spacing w:val="-9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II</w:t>
            </w:r>
          </w:p>
        </w:tc>
        <w:tc>
          <w:tcPr>
            <w:tcW w:w="7652" w:type="dxa"/>
            <w:gridSpan w:val="4"/>
          </w:tcPr>
          <w:p w:rsidR="00044F37" w:rsidRPr="003F0033" w:rsidRDefault="00044F37" w:rsidP="001C172E">
            <w:pPr>
              <w:pStyle w:val="TableParagraph"/>
              <w:spacing w:before="4"/>
              <w:ind w:left="1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0033">
              <w:rPr>
                <w:rFonts w:ascii="Times New Roman" w:hAnsi="Times New Roman" w:cs="Times New Roman"/>
                <w:b/>
                <w:sz w:val="24"/>
                <w:szCs w:val="24"/>
              </w:rPr>
              <w:t>DATABASE</w:t>
            </w:r>
            <w:r w:rsidRPr="003F0033">
              <w:rPr>
                <w:rFonts w:ascii="Times New Roman" w:hAnsi="Times New Roman" w:cs="Times New Roman"/>
                <w:b/>
                <w:spacing w:val="-12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DESIGN</w:t>
            </w:r>
          </w:p>
        </w:tc>
        <w:tc>
          <w:tcPr>
            <w:tcW w:w="625" w:type="dxa"/>
          </w:tcPr>
          <w:p w:rsidR="00044F37" w:rsidRPr="003F0033" w:rsidRDefault="00044F37" w:rsidP="001C172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044F37" w:rsidRPr="003F0033" w:rsidTr="001C172E">
        <w:trPr>
          <w:trHeight w:val="323"/>
        </w:trPr>
        <w:tc>
          <w:tcPr>
            <w:tcW w:w="9535" w:type="dxa"/>
            <w:gridSpan w:val="6"/>
          </w:tcPr>
          <w:p w:rsidR="00044F37" w:rsidRPr="003F0033" w:rsidRDefault="00044F37" w:rsidP="001C172E">
            <w:pPr>
              <w:pStyle w:val="TableParagraph"/>
              <w:spacing w:before="18" w:line="276" w:lineRule="auto"/>
              <w:ind w:right="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  <w:r w:rsidRPr="003F003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F003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DB</w:t>
            </w:r>
            <w:r w:rsidRPr="003F003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3F003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Car</w:t>
            </w:r>
            <w:r w:rsidRPr="003F003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Insurance</w:t>
            </w:r>
            <w:r w:rsidRPr="003F003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Company -</w:t>
            </w:r>
            <w:r w:rsidRPr="003F003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Draw</w:t>
            </w:r>
            <w:r w:rsidRPr="003F003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ER</w:t>
            </w:r>
            <w:r w:rsidRPr="003F003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diagram</w:t>
            </w:r>
            <w:r w:rsidRPr="003F003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3F003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convert</w:t>
            </w:r>
            <w:r w:rsidRPr="003F003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ER</w:t>
            </w:r>
            <w:r w:rsidRPr="003F003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  <w:r w:rsidRPr="003F003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3F003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relational</w:t>
            </w:r>
            <w:r w:rsidRPr="003F003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schema. Evaluating</w:t>
            </w:r>
            <w:r w:rsidRPr="003F003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3F003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  <w:r w:rsidRPr="003F003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quality</w:t>
            </w:r>
            <w:r w:rsidRPr="003F003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F003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3F003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relational</w:t>
            </w:r>
            <w:r w:rsidRPr="003F003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  <w:r w:rsidRPr="003F003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Schema</w:t>
            </w:r>
            <w:r w:rsidRPr="003F003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Keys Relational</w:t>
            </w:r>
            <w:r w:rsidRPr="003F003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Algebra</w:t>
            </w:r>
            <w:r w:rsidRPr="003F003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Domain</w:t>
            </w:r>
            <w:r w:rsidRPr="003F003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Relational Calculus- Tuple Relational Calculus – Fundamental operations. Relational Database Design and</w:t>
            </w:r>
            <w:r w:rsidRPr="003F0033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Querying Undesirable Properties of Relations Functional Dependency: Closures- Single Valued Dependency Single valued Normalization (1NF, 2NF 3NF and BCNF) - Desirable properties of</w:t>
            </w:r>
          </w:p>
          <w:p w:rsidR="00044F37" w:rsidRPr="003F0033" w:rsidRDefault="00044F37" w:rsidP="001C172E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F0033">
              <w:rPr>
                <w:rFonts w:ascii="Times New Roman" w:hAnsi="Times New Roman"/>
                <w:sz w:val="24"/>
                <w:szCs w:val="24"/>
              </w:rPr>
              <w:t>Decompositions</w:t>
            </w:r>
            <w:r w:rsidRPr="003F0033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/>
                <w:sz w:val="24"/>
                <w:szCs w:val="24"/>
              </w:rPr>
              <w:t>4NF</w:t>
            </w:r>
            <w:r w:rsidRPr="003F0033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/>
                <w:sz w:val="24"/>
                <w:szCs w:val="24"/>
              </w:rPr>
              <w:t>-</w:t>
            </w:r>
            <w:r w:rsidRPr="003F0033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/>
                <w:sz w:val="24"/>
                <w:szCs w:val="24"/>
              </w:rPr>
              <w:t>5NF</w:t>
            </w:r>
            <w:r w:rsidRPr="003F0033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3F0033">
              <w:rPr>
                <w:rFonts w:ascii="Times New Roman" w:hAnsi="Times New Roman"/>
                <w:spacing w:val="-2"/>
                <w:sz w:val="24"/>
                <w:szCs w:val="24"/>
              </w:rPr>
              <w:t>Denormalization</w:t>
            </w:r>
            <w:proofErr w:type="spellEnd"/>
          </w:p>
        </w:tc>
      </w:tr>
      <w:tr w:rsidR="00044F37" w:rsidRPr="003F0033" w:rsidTr="001C172E">
        <w:trPr>
          <w:trHeight w:val="306"/>
        </w:trPr>
        <w:tc>
          <w:tcPr>
            <w:tcW w:w="1258" w:type="dxa"/>
          </w:tcPr>
          <w:p w:rsidR="00044F37" w:rsidRPr="003F0033" w:rsidRDefault="00044F37" w:rsidP="001C172E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0033">
              <w:rPr>
                <w:rFonts w:ascii="Times New Roman" w:hAnsi="Times New Roman" w:cs="Times New Roman"/>
                <w:b/>
                <w:sz w:val="24"/>
                <w:szCs w:val="24"/>
              </w:rPr>
              <w:t>UNIT</w:t>
            </w:r>
            <w:r w:rsidRPr="003F0033">
              <w:rPr>
                <w:rFonts w:ascii="Times New Roman" w:hAnsi="Times New Roman" w:cs="Times New Roman"/>
                <w:b/>
                <w:spacing w:val="-9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III</w:t>
            </w:r>
          </w:p>
        </w:tc>
        <w:tc>
          <w:tcPr>
            <w:tcW w:w="7652" w:type="dxa"/>
            <w:gridSpan w:val="4"/>
          </w:tcPr>
          <w:p w:rsidR="00044F37" w:rsidRPr="003F0033" w:rsidRDefault="00044F37" w:rsidP="001C172E">
            <w:pPr>
              <w:pStyle w:val="TableParagraph"/>
              <w:spacing w:before="4"/>
              <w:ind w:left="1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0033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TRANSACTIONS</w:t>
            </w:r>
          </w:p>
        </w:tc>
        <w:tc>
          <w:tcPr>
            <w:tcW w:w="625" w:type="dxa"/>
          </w:tcPr>
          <w:p w:rsidR="00044F37" w:rsidRPr="003F0033" w:rsidRDefault="00044F37" w:rsidP="001C172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044F37" w:rsidRPr="003F0033" w:rsidTr="001C172E">
        <w:trPr>
          <w:trHeight w:val="289"/>
        </w:trPr>
        <w:tc>
          <w:tcPr>
            <w:tcW w:w="9535" w:type="dxa"/>
            <w:gridSpan w:val="6"/>
          </w:tcPr>
          <w:p w:rsidR="00044F37" w:rsidRPr="003F0033" w:rsidRDefault="00044F37" w:rsidP="001C172E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F0033">
              <w:rPr>
                <w:rFonts w:ascii="Times New Roman" w:hAnsi="Times New Roman"/>
                <w:sz w:val="24"/>
                <w:szCs w:val="24"/>
              </w:rPr>
              <w:t>Transaction</w:t>
            </w:r>
            <w:r w:rsidRPr="003F0033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/>
                <w:sz w:val="24"/>
                <w:szCs w:val="24"/>
              </w:rPr>
              <w:t>Concepts</w:t>
            </w:r>
            <w:r w:rsidRPr="003F0033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/>
                <w:sz w:val="24"/>
                <w:szCs w:val="24"/>
              </w:rPr>
              <w:t>–</w:t>
            </w:r>
            <w:r w:rsidRPr="003F0033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/>
                <w:sz w:val="24"/>
                <w:szCs w:val="24"/>
              </w:rPr>
              <w:t>ACID</w:t>
            </w:r>
            <w:r w:rsidRPr="003F0033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/>
                <w:sz w:val="24"/>
                <w:szCs w:val="24"/>
              </w:rPr>
              <w:t>Properties</w:t>
            </w:r>
            <w:r w:rsidRPr="003F0033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/>
                <w:sz w:val="24"/>
                <w:szCs w:val="24"/>
              </w:rPr>
              <w:t>–</w:t>
            </w:r>
            <w:r w:rsidRPr="003F0033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/>
                <w:sz w:val="24"/>
                <w:szCs w:val="24"/>
              </w:rPr>
              <w:t>Schedules</w:t>
            </w:r>
            <w:r w:rsidRPr="003F0033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/>
                <w:sz w:val="24"/>
                <w:szCs w:val="24"/>
              </w:rPr>
              <w:t>–</w:t>
            </w:r>
            <w:r w:rsidRPr="003F0033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3F0033">
              <w:rPr>
                <w:rFonts w:ascii="Times New Roman" w:hAnsi="Times New Roman"/>
                <w:sz w:val="24"/>
                <w:szCs w:val="24"/>
              </w:rPr>
              <w:t>Serializability</w:t>
            </w:r>
            <w:proofErr w:type="spellEnd"/>
            <w:r w:rsidRPr="003F0033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/>
                <w:sz w:val="24"/>
                <w:szCs w:val="24"/>
              </w:rPr>
              <w:t>–</w:t>
            </w:r>
            <w:r w:rsidRPr="003F0033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/>
                <w:sz w:val="24"/>
                <w:szCs w:val="24"/>
              </w:rPr>
              <w:t>Concurrency</w:t>
            </w:r>
            <w:r w:rsidRPr="003F0033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/>
                <w:sz w:val="24"/>
                <w:szCs w:val="24"/>
              </w:rPr>
              <w:t>Control</w:t>
            </w:r>
            <w:r w:rsidRPr="003F0033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/>
                <w:sz w:val="24"/>
                <w:szCs w:val="24"/>
              </w:rPr>
              <w:t>–</w:t>
            </w:r>
            <w:r w:rsidRPr="003F0033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/>
                <w:sz w:val="24"/>
                <w:szCs w:val="24"/>
              </w:rPr>
              <w:t>Need</w:t>
            </w:r>
            <w:r w:rsidRPr="003F0033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for </w:t>
            </w:r>
            <w:r w:rsidRPr="003F0033">
              <w:rPr>
                <w:rFonts w:ascii="Times New Roman" w:hAnsi="Times New Roman"/>
                <w:sz w:val="24"/>
                <w:szCs w:val="24"/>
              </w:rPr>
              <w:t>Concurrency</w:t>
            </w:r>
            <w:r w:rsidRPr="003F0033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/>
                <w:sz w:val="24"/>
                <w:szCs w:val="24"/>
              </w:rPr>
              <w:t>–</w:t>
            </w:r>
            <w:r w:rsidRPr="003F0033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/>
                <w:sz w:val="24"/>
                <w:szCs w:val="24"/>
              </w:rPr>
              <w:t>Locking</w:t>
            </w:r>
            <w:r w:rsidRPr="003F0033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/>
                <w:sz w:val="24"/>
                <w:szCs w:val="24"/>
              </w:rPr>
              <w:t>Protocols</w:t>
            </w:r>
            <w:r w:rsidRPr="003F0033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/>
                <w:sz w:val="24"/>
                <w:szCs w:val="24"/>
              </w:rPr>
              <w:t>–</w:t>
            </w:r>
            <w:r w:rsidRPr="003F0033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/>
                <w:sz w:val="24"/>
                <w:szCs w:val="24"/>
              </w:rPr>
              <w:t>Two</w:t>
            </w:r>
            <w:r w:rsidRPr="003F0033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/>
                <w:sz w:val="24"/>
                <w:szCs w:val="24"/>
              </w:rPr>
              <w:t>Phase</w:t>
            </w:r>
            <w:r w:rsidRPr="003F0033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/>
                <w:sz w:val="24"/>
                <w:szCs w:val="24"/>
              </w:rPr>
              <w:t>Locking</w:t>
            </w:r>
            <w:r w:rsidRPr="003F0033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/>
                <w:sz w:val="24"/>
                <w:szCs w:val="24"/>
              </w:rPr>
              <w:t>–</w:t>
            </w:r>
            <w:r w:rsidRPr="003F0033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/>
                <w:sz w:val="24"/>
                <w:szCs w:val="24"/>
              </w:rPr>
              <w:t>Deadlock</w:t>
            </w:r>
            <w:r w:rsidRPr="003F0033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/>
                <w:sz w:val="24"/>
                <w:szCs w:val="24"/>
              </w:rPr>
              <w:t>–</w:t>
            </w:r>
            <w:r w:rsidRPr="003F0033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/>
                <w:sz w:val="24"/>
                <w:szCs w:val="24"/>
              </w:rPr>
              <w:t>Transaction</w:t>
            </w:r>
            <w:r w:rsidRPr="003F0033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/>
                <w:sz w:val="24"/>
                <w:szCs w:val="24"/>
              </w:rPr>
              <w:t>Recovery</w:t>
            </w:r>
            <w:r w:rsidRPr="003F0033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/>
                <w:sz w:val="24"/>
                <w:szCs w:val="24"/>
              </w:rPr>
              <w:t>-</w:t>
            </w:r>
            <w:r w:rsidRPr="003F0033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/>
                <w:sz w:val="24"/>
                <w:szCs w:val="24"/>
              </w:rPr>
              <w:t>Save Points – Isolation Levels – SQL Facilities for Concurrency and Recovery</w:t>
            </w:r>
          </w:p>
        </w:tc>
      </w:tr>
      <w:tr w:rsidR="00044F37" w:rsidRPr="003F0033" w:rsidTr="001C172E">
        <w:trPr>
          <w:trHeight w:val="287"/>
        </w:trPr>
        <w:tc>
          <w:tcPr>
            <w:tcW w:w="1258" w:type="dxa"/>
          </w:tcPr>
          <w:p w:rsidR="00044F37" w:rsidRPr="003F0033" w:rsidRDefault="00044F37" w:rsidP="001C172E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0033">
              <w:rPr>
                <w:rFonts w:ascii="Times New Roman" w:hAnsi="Times New Roman" w:cs="Times New Roman"/>
                <w:b/>
                <w:sz w:val="24"/>
                <w:szCs w:val="24"/>
              </w:rPr>
              <w:t>UNIT</w:t>
            </w:r>
            <w:r w:rsidRPr="003F0033">
              <w:rPr>
                <w:rFonts w:ascii="Times New Roman" w:hAnsi="Times New Roman" w:cs="Times New Roman"/>
                <w:b/>
                <w:spacing w:val="-9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IV</w:t>
            </w:r>
          </w:p>
        </w:tc>
        <w:tc>
          <w:tcPr>
            <w:tcW w:w="7652" w:type="dxa"/>
            <w:gridSpan w:val="4"/>
          </w:tcPr>
          <w:p w:rsidR="00044F37" w:rsidRPr="003F0033" w:rsidRDefault="00044F37" w:rsidP="001C172E">
            <w:pPr>
              <w:pStyle w:val="TableParagraph"/>
              <w:spacing w:before="4"/>
              <w:ind w:left="1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0033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  <w:r w:rsidRPr="003F0033">
              <w:rPr>
                <w:rFonts w:ascii="Times New Roman" w:hAnsi="Times New Roman" w:cs="Times New Roman"/>
                <w:b/>
                <w:spacing w:val="-9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b/>
                <w:sz w:val="24"/>
                <w:szCs w:val="24"/>
              </w:rPr>
              <w:t>STORAGE</w:t>
            </w:r>
            <w:r w:rsidRPr="003F0033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b/>
                <w:sz w:val="24"/>
                <w:szCs w:val="24"/>
              </w:rPr>
              <w:t>AND</w:t>
            </w:r>
            <w:r w:rsidRPr="003F0033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QUERYING</w:t>
            </w:r>
          </w:p>
        </w:tc>
        <w:tc>
          <w:tcPr>
            <w:tcW w:w="625" w:type="dxa"/>
          </w:tcPr>
          <w:p w:rsidR="00044F37" w:rsidRPr="003F0033" w:rsidRDefault="00044F37" w:rsidP="001C172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044F37" w:rsidRPr="003F0033" w:rsidTr="001C172E">
        <w:trPr>
          <w:trHeight w:val="289"/>
        </w:trPr>
        <w:tc>
          <w:tcPr>
            <w:tcW w:w="9535" w:type="dxa"/>
            <w:gridSpan w:val="6"/>
          </w:tcPr>
          <w:p w:rsidR="00044F37" w:rsidRPr="003F0033" w:rsidRDefault="00044F37" w:rsidP="001C172E">
            <w:pPr>
              <w:pStyle w:val="TableParagraph"/>
              <w:spacing w:before="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RAID</w:t>
            </w:r>
            <w:r w:rsidRPr="003F003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3F003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r w:rsidRPr="003F003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Organization</w:t>
            </w:r>
            <w:r w:rsidRPr="003F003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3F003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Organization</w:t>
            </w:r>
            <w:r w:rsidRPr="003F003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3F003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Records</w:t>
            </w:r>
            <w:r w:rsidRPr="003F003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3F003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Files</w:t>
            </w:r>
            <w:r w:rsidRPr="003F003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3F003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Indexing</w:t>
            </w:r>
            <w:r w:rsidRPr="003F003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3F003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Hashing</w:t>
            </w:r>
            <w:r w:rsidRPr="003F003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3F003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Ordered</w:t>
            </w:r>
            <w:r w:rsidRPr="003F003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Indices</w:t>
            </w:r>
          </w:p>
          <w:p w:rsidR="00044F37" w:rsidRPr="003F0033" w:rsidRDefault="00044F37" w:rsidP="001C172E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F0033">
              <w:rPr>
                <w:rFonts w:ascii="Times New Roman" w:hAnsi="Times New Roman"/>
                <w:sz w:val="24"/>
                <w:szCs w:val="24"/>
              </w:rPr>
              <w:t>– B+ tree Index Files – B tree Index Files – Static Hashing – Dynamic Hashing – Overview of physical storage structure- stable storage, failure classification -log based recovery, deferred database modification,</w:t>
            </w:r>
            <w:r w:rsidRPr="003F0033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/>
                <w:sz w:val="24"/>
                <w:szCs w:val="24"/>
              </w:rPr>
              <w:t>check-pointing-File</w:t>
            </w:r>
            <w:r w:rsidRPr="003F0033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/>
                <w:sz w:val="24"/>
                <w:szCs w:val="24"/>
              </w:rPr>
              <w:t>Structures:-Index</w:t>
            </w:r>
            <w:r w:rsidRPr="003F0033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/>
                <w:sz w:val="24"/>
                <w:szCs w:val="24"/>
              </w:rPr>
              <w:t>structures-Primary,</w:t>
            </w:r>
            <w:r w:rsidRPr="003F0033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/>
                <w:sz w:val="24"/>
                <w:szCs w:val="24"/>
              </w:rPr>
              <w:t>Secondary</w:t>
            </w:r>
            <w:r w:rsidRPr="003F0033">
              <w:rPr>
                <w:rFonts w:ascii="Times New Roman" w:hAnsi="Times New Roman"/>
                <w:spacing w:val="-8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/>
                <w:sz w:val="24"/>
                <w:szCs w:val="24"/>
              </w:rPr>
              <w:t>and</w:t>
            </w:r>
            <w:r w:rsidRPr="003F0033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/>
                <w:sz w:val="24"/>
                <w:szCs w:val="24"/>
              </w:rPr>
              <w:t>clustering</w:t>
            </w:r>
            <w:r w:rsidRPr="003F0033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/>
                <w:sz w:val="24"/>
                <w:szCs w:val="24"/>
              </w:rPr>
              <w:t>indices. Single and multilevel indexing. Query Processing Overview – Algorithms for SELECT and JOIN operations – Query optimization</w:t>
            </w:r>
            <w:r w:rsidRPr="003F0033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/>
                <w:sz w:val="24"/>
                <w:szCs w:val="24"/>
              </w:rPr>
              <w:t>using</w:t>
            </w:r>
            <w:r w:rsidRPr="003F0033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/>
                <w:sz w:val="24"/>
                <w:szCs w:val="24"/>
              </w:rPr>
              <w:t>Heuristics</w:t>
            </w:r>
            <w:r w:rsidRPr="003F0033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/>
                <w:sz w:val="24"/>
                <w:szCs w:val="24"/>
              </w:rPr>
              <w:t>and</w:t>
            </w:r>
            <w:r w:rsidRPr="003F0033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/>
                <w:sz w:val="24"/>
                <w:szCs w:val="24"/>
              </w:rPr>
              <w:t>Cost</w:t>
            </w:r>
            <w:r w:rsidRPr="003F0033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/>
                <w:spacing w:val="-2"/>
                <w:sz w:val="24"/>
                <w:szCs w:val="24"/>
              </w:rPr>
              <w:t>Estimation</w:t>
            </w:r>
          </w:p>
        </w:tc>
      </w:tr>
      <w:tr w:rsidR="00044F37" w:rsidRPr="003F0033" w:rsidTr="001C172E">
        <w:trPr>
          <w:trHeight w:val="289"/>
        </w:trPr>
        <w:tc>
          <w:tcPr>
            <w:tcW w:w="1258" w:type="dxa"/>
          </w:tcPr>
          <w:p w:rsidR="00044F37" w:rsidRPr="003F0033" w:rsidRDefault="00044F37" w:rsidP="001C172E">
            <w:pPr>
              <w:pStyle w:val="TableParagraph"/>
              <w:spacing w:line="257" w:lineRule="exact"/>
              <w:rPr>
                <w:rFonts w:ascii="Times New Roman" w:hAnsi="Times New Roman" w:cs="Times New Roman"/>
                <w:b/>
                <w:sz w:val="24"/>
              </w:rPr>
            </w:pPr>
            <w:r w:rsidRPr="003F0033">
              <w:rPr>
                <w:rFonts w:ascii="Times New Roman" w:hAnsi="Times New Roman" w:cs="Times New Roman"/>
                <w:b/>
                <w:sz w:val="24"/>
              </w:rPr>
              <w:t>UNIT</w:t>
            </w:r>
            <w:r w:rsidRPr="003F0033">
              <w:rPr>
                <w:rFonts w:ascii="Times New Roman" w:hAnsi="Times New Roman" w:cs="Times New Roman"/>
                <w:b/>
                <w:spacing w:val="-9"/>
                <w:sz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b/>
                <w:spacing w:val="-10"/>
                <w:sz w:val="24"/>
              </w:rPr>
              <w:t>V</w:t>
            </w:r>
          </w:p>
        </w:tc>
        <w:tc>
          <w:tcPr>
            <w:tcW w:w="7652" w:type="dxa"/>
            <w:gridSpan w:val="4"/>
          </w:tcPr>
          <w:p w:rsidR="00044F37" w:rsidRPr="003F0033" w:rsidRDefault="0084368E" w:rsidP="001C172E">
            <w:pPr>
              <w:pStyle w:val="TableParagraph"/>
              <w:spacing w:line="257" w:lineRule="exact"/>
              <w:ind w:left="23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pacing w:val="-2"/>
                <w:sz w:val="24"/>
              </w:rPr>
              <w:t>ADVA</w:t>
            </w:r>
            <w:r w:rsidR="00044F37" w:rsidRPr="003F0033">
              <w:rPr>
                <w:rFonts w:ascii="Times New Roman" w:hAnsi="Times New Roman" w:cs="Times New Roman"/>
                <w:b/>
                <w:spacing w:val="-2"/>
                <w:sz w:val="24"/>
              </w:rPr>
              <w:t>NCED</w:t>
            </w:r>
            <w:r w:rsidR="00044F37" w:rsidRPr="003F003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44F37" w:rsidRPr="003F0033">
              <w:rPr>
                <w:rFonts w:ascii="Times New Roman" w:hAnsi="Times New Roman" w:cs="Times New Roman"/>
                <w:b/>
                <w:spacing w:val="-2"/>
                <w:sz w:val="24"/>
              </w:rPr>
              <w:t>TOPICS</w:t>
            </w:r>
          </w:p>
        </w:tc>
        <w:tc>
          <w:tcPr>
            <w:tcW w:w="625" w:type="dxa"/>
          </w:tcPr>
          <w:p w:rsidR="00044F37" w:rsidRPr="003F0033" w:rsidRDefault="00044F37" w:rsidP="001C172E">
            <w:pPr>
              <w:pStyle w:val="TableParagraph"/>
              <w:spacing w:line="257" w:lineRule="exact"/>
              <w:ind w:right="142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3F0033">
              <w:rPr>
                <w:rFonts w:ascii="Times New Roman" w:hAnsi="Times New Roman" w:cs="Times New Roman"/>
                <w:b/>
                <w:sz w:val="24"/>
              </w:rPr>
              <w:t>9</w:t>
            </w:r>
          </w:p>
        </w:tc>
      </w:tr>
      <w:tr w:rsidR="00044F37" w:rsidRPr="003F0033" w:rsidTr="001C172E">
        <w:trPr>
          <w:trHeight w:val="630"/>
        </w:trPr>
        <w:tc>
          <w:tcPr>
            <w:tcW w:w="9535" w:type="dxa"/>
            <w:gridSpan w:val="6"/>
          </w:tcPr>
          <w:p w:rsidR="00044F37" w:rsidRPr="003F0033" w:rsidRDefault="00044F37" w:rsidP="001C172E">
            <w:pPr>
              <w:pStyle w:val="TableParagraph"/>
              <w:spacing w:before="18" w:line="276" w:lineRule="auto"/>
              <w:ind w:right="404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3F0033">
              <w:rPr>
                <w:rFonts w:ascii="Times New Roman" w:hAnsi="Times New Roman" w:cs="Times New Roman"/>
              </w:rPr>
              <w:t>Distributed</w:t>
            </w:r>
            <w:r w:rsidRPr="003F0033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3F0033">
              <w:rPr>
                <w:rFonts w:ascii="Times New Roman" w:hAnsi="Times New Roman" w:cs="Times New Roman"/>
              </w:rPr>
              <w:t>database</w:t>
            </w:r>
            <w:r w:rsidRPr="003F0033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3F0033">
              <w:rPr>
                <w:rFonts w:ascii="Times New Roman" w:hAnsi="Times New Roman" w:cs="Times New Roman"/>
              </w:rPr>
              <w:t>Implementation</w:t>
            </w:r>
            <w:r w:rsidRPr="003F0033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3F0033">
              <w:rPr>
                <w:rFonts w:ascii="Times New Roman" w:hAnsi="Times New Roman" w:cs="Times New Roman"/>
              </w:rPr>
              <w:t>Concurrent</w:t>
            </w:r>
            <w:r w:rsidRPr="003F0033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3F0033">
              <w:rPr>
                <w:rFonts w:ascii="Times New Roman" w:hAnsi="Times New Roman" w:cs="Times New Roman"/>
              </w:rPr>
              <w:t>transactions -</w:t>
            </w:r>
            <w:r w:rsidRPr="003F0033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3F0033">
              <w:rPr>
                <w:rFonts w:ascii="Times New Roman" w:hAnsi="Times New Roman" w:cs="Times New Roman"/>
              </w:rPr>
              <w:t>Concurrency</w:t>
            </w:r>
            <w:r w:rsidRPr="003F0033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3F0033">
              <w:rPr>
                <w:rFonts w:ascii="Times New Roman" w:hAnsi="Times New Roman" w:cs="Times New Roman"/>
              </w:rPr>
              <w:t>control</w:t>
            </w:r>
            <w:r w:rsidRPr="003F003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3F0033">
              <w:rPr>
                <w:rFonts w:ascii="Times New Roman" w:hAnsi="Times New Roman" w:cs="Times New Roman"/>
              </w:rPr>
              <w:t>Lock</w:t>
            </w:r>
            <w:r w:rsidRPr="003F0033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3F0033">
              <w:rPr>
                <w:rFonts w:ascii="Times New Roman" w:hAnsi="Times New Roman" w:cs="Times New Roman"/>
              </w:rPr>
              <w:t>based</w:t>
            </w:r>
            <w:r w:rsidRPr="003F0033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3F0033">
              <w:rPr>
                <w:rFonts w:ascii="Times New Roman" w:hAnsi="Times New Roman" w:cs="Times New Roman"/>
              </w:rPr>
              <w:t xml:space="preserve">Time Stamping-Validation based. NoSQL, NoSQL Categories - Designing an enterprise database system - </w:t>
            </w:r>
            <w:r w:rsidRPr="003F0033">
              <w:rPr>
                <w:rFonts w:ascii="Times New Roman" w:hAnsi="Times New Roman"/>
              </w:rPr>
              <w:t>Client</w:t>
            </w:r>
            <w:r w:rsidRPr="003F0033">
              <w:rPr>
                <w:rFonts w:ascii="Times New Roman" w:hAnsi="Times New Roman"/>
                <w:spacing w:val="-4"/>
              </w:rPr>
              <w:t xml:space="preserve"> </w:t>
            </w:r>
            <w:r w:rsidRPr="003F0033">
              <w:rPr>
                <w:rFonts w:ascii="Times New Roman" w:hAnsi="Times New Roman"/>
              </w:rPr>
              <w:t>Server</w:t>
            </w:r>
            <w:r w:rsidRPr="003F0033">
              <w:rPr>
                <w:rFonts w:ascii="Times New Roman" w:hAnsi="Times New Roman"/>
                <w:spacing w:val="-3"/>
              </w:rPr>
              <w:t xml:space="preserve"> </w:t>
            </w:r>
            <w:r w:rsidRPr="003F0033">
              <w:rPr>
                <w:rFonts w:ascii="Times New Roman" w:hAnsi="Times New Roman"/>
                <w:spacing w:val="-2"/>
              </w:rPr>
              <w:t>database</w:t>
            </w:r>
          </w:p>
        </w:tc>
      </w:tr>
      <w:tr w:rsidR="00044F37" w:rsidRPr="003F0033" w:rsidTr="001C172E">
        <w:trPr>
          <w:trHeight w:val="289"/>
        </w:trPr>
        <w:tc>
          <w:tcPr>
            <w:tcW w:w="9535" w:type="dxa"/>
            <w:gridSpan w:val="6"/>
          </w:tcPr>
          <w:p w:rsidR="00044F37" w:rsidRPr="003F0033" w:rsidRDefault="00044F37" w:rsidP="001C172E">
            <w:pPr>
              <w:spacing w:after="6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F0033">
              <w:rPr>
                <w:rFonts w:ascii="Times New Roman" w:hAnsi="Times New Roman"/>
                <w:b/>
                <w:sz w:val="24"/>
                <w:szCs w:val="24"/>
              </w:rPr>
              <w:t>TOTAL: 45 PERIODS</w:t>
            </w:r>
          </w:p>
        </w:tc>
      </w:tr>
      <w:tr w:rsidR="00044F37" w:rsidRPr="003F0033" w:rsidTr="001C172E">
        <w:trPr>
          <w:trHeight w:val="363"/>
        </w:trPr>
        <w:tc>
          <w:tcPr>
            <w:tcW w:w="9535" w:type="dxa"/>
            <w:gridSpan w:val="6"/>
          </w:tcPr>
          <w:p w:rsidR="00044F37" w:rsidRPr="003F0033" w:rsidRDefault="00044F37" w:rsidP="001C172E">
            <w:pPr>
              <w:pStyle w:val="TableParagraph"/>
              <w:spacing w:line="273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0033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OUTCOMES:</w:t>
            </w:r>
          </w:p>
          <w:p w:rsidR="00044F37" w:rsidRPr="003F0033" w:rsidRDefault="00044F37" w:rsidP="001C172E">
            <w:pPr>
              <w:pStyle w:val="TableParagraph"/>
              <w:spacing w:before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0033">
              <w:rPr>
                <w:rFonts w:ascii="Times New Roman" w:hAnsi="Times New Roman" w:cs="Times New Roman"/>
                <w:b/>
                <w:sz w:val="24"/>
                <w:szCs w:val="24"/>
              </w:rPr>
              <w:t>At</w:t>
            </w:r>
            <w:r w:rsidRPr="003F0033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b/>
                <w:sz w:val="24"/>
                <w:szCs w:val="24"/>
              </w:rPr>
              <w:t>the</w:t>
            </w:r>
            <w:r w:rsidRPr="003F0033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b/>
                <w:sz w:val="24"/>
                <w:szCs w:val="24"/>
              </w:rPr>
              <w:t>end</w:t>
            </w:r>
            <w:r w:rsidRPr="003F0033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b/>
                <w:sz w:val="24"/>
                <w:szCs w:val="24"/>
              </w:rPr>
              <w:t>of</w:t>
            </w:r>
            <w:r w:rsidRPr="003F0033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b/>
                <w:sz w:val="24"/>
                <w:szCs w:val="24"/>
              </w:rPr>
              <w:t>this</w:t>
            </w:r>
            <w:r w:rsidRPr="003F0033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b/>
                <w:sz w:val="24"/>
                <w:szCs w:val="24"/>
              </w:rPr>
              <w:t>course,</w:t>
            </w:r>
            <w:r w:rsidRPr="003F0033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b/>
                <w:sz w:val="24"/>
                <w:szCs w:val="24"/>
              </w:rPr>
              <w:t>the</w:t>
            </w:r>
            <w:r w:rsidRPr="003F0033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b/>
                <w:sz w:val="24"/>
                <w:szCs w:val="24"/>
              </w:rPr>
              <w:t>students</w:t>
            </w:r>
            <w:r w:rsidRPr="003F0033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b/>
                <w:sz w:val="24"/>
                <w:szCs w:val="24"/>
              </w:rPr>
              <w:t>will</w:t>
            </w:r>
            <w:r w:rsidRPr="003F0033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b/>
                <w:sz w:val="24"/>
                <w:szCs w:val="24"/>
              </w:rPr>
              <w:t>be</w:t>
            </w:r>
            <w:r w:rsidRPr="003F0033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b/>
                <w:sz w:val="24"/>
                <w:szCs w:val="24"/>
              </w:rPr>
              <w:t>able</w:t>
            </w:r>
            <w:r w:rsidRPr="003F0033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to:</w:t>
            </w:r>
          </w:p>
          <w:p w:rsidR="00044F37" w:rsidRPr="003F0033" w:rsidRDefault="00044F37" w:rsidP="001C172E">
            <w:pPr>
              <w:pStyle w:val="TableParagraph"/>
              <w:spacing w:before="60"/>
              <w:ind w:left="720" w:right="-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03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CO1:</w:t>
            </w:r>
            <w:r w:rsidRPr="003F003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  <w:r w:rsidRPr="003F003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r w:rsidRPr="003F003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3F003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effective</w:t>
            </w:r>
            <w:r w:rsidRPr="003F003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relational</w:t>
            </w:r>
            <w:r w:rsidRPr="003F003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  <w:r w:rsidRPr="003F003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  <w:r w:rsidRPr="003F003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concepts.</w:t>
            </w:r>
          </w:p>
          <w:p w:rsidR="00044F37" w:rsidRPr="003F0033" w:rsidRDefault="00044F37" w:rsidP="001C172E">
            <w:pPr>
              <w:pStyle w:val="TableParagraph"/>
              <w:spacing w:before="41" w:line="276" w:lineRule="auto"/>
              <w:ind w:left="720" w:right="-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033">
              <w:rPr>
                <w:rFonts w:ascii="Times New Roman" w:hAnsi="Times New Roman" w:cs="Times New Roman"/>
                <w:b/>
                <w:sz w:val="24"/>
                <w:szCs w:val="24"/>
              </w:rPr>
              <w:t>CO2: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 xml:space="preserve"> Map ER model to Relational model to perform database design effectively </w:t>
            </w:r>
          </w:p>
          <w:p w:rsidR="00044F37" w:rsidRPr="003F0033" w:rsidRDefault="00044F37" w:rsidP="001C172E">
            <w:pPr>
              <w:pStyle w:val="TableParagraph"/>
              <w:spacing w:before="41" w:line="276" w:lineRule="auto"/>
              <w:ind w:left="720" w:right="-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033">
              <w:rPr>
                <w:rFonts w:ascii="Times New Roman" w:hAnsi="Times New Roman" w:cs="Times New Roman"/>
                <w:b/>
                <w:sz w:val="24"/>
                <w:szCs w:val="24"/>
              </w:rPr>
              <w:t>CO3:</w:t>
            </w:r>
            <w:r w:rsidRPr="003F003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  <w:r w:rsidRPr="003F003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3F003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contrast</w:t>
            </w:r>
            <w:r w:rsidRPr="003F003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various</w:t>
            </w:r>
            <w:r w:rsidRPr="003F003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indexing</w:t>
            </w:r>
            <w:r w:rsidRPr="003F003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strategies</w:t>
            </w:r>
            <w:r w:rsidRPr="003F003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3F003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different</w:t>
            </w:r>
            <w:r w:rsidRPr="003F003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  <w:r w:rsidRPr="003F003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 xml:space="preserve">systems </w:t>
            </w:r>
          </w:p>
          <w:p w:rsidR="00044F37" w:rsidRPr="003F0033" w:rsidRDefault="00044F37" w:rsidP="001C172E">
            <w:pPr>
              <w:pStyle w:val="TableParagraph"/>
              <w:spacing w:before="41" w:line="276" w:lineRule="auto"/>
              <w:ind w:left="720" w:right="-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033">
              <w:rPr>
                <w:rFonts w:ascii="Times New Roman" w:hAnsi="Times New Roman" w:cs="Times New Roman"/>
                <w:b/>
                <w:sz w:val="24"/>
                <w:szCs w:val="24"/>
              </w:rPr>
              <w:t>CO4: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 xml:space="preserve"> Implement queries using normalization criteria and optimization techniques </w:t>
            </w:r>
          </w:p>
          <w:p w:rsidR="00044F37" w:rsidRPr="003F0033" w:rsidRDefault="00044F37" w:rsidP="001C172E">
            <w:pPr>
              <w:pStyle w:val="TableParagraph"/>
              <w:spacing w:before="41" w:line="276" w:lineRule="auto"/>
              <w:ind w:left="720" w:right="-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033">
              <w:rPr>
                <w:rFonts w:ascii="Times New Roman" w:hAnsi="Times New Roman" w:cs="Times New Roman"/>
                <w:b/>
                <w:sz w:val="24"/>
                <w:szCs w:val="24"/>
              </w:rPr>
              <w:t>CO5: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 xml:space="preserve"> Analyze how advanced databases differ from traditional databases.</w:t>
            </w:r>
          </w:p>
          <w:p w:rsidR="00044F37" w:rsidRPr="003F0033" w:rsidRDefault="00044F37" w:rsidP="001C172E">
            <w:pPr>
              <w:pStyle w:val="TableParagraph"/>
              <w:spacing w:before="1"/>
              <w:ind w:left="720" w:right="-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033">
              <w:rPr>
                <w:rFonts w:ascii="Times New Roman" w:hAnsi="Times New Roman" w:cs="Times New Roman"/>
                <w:b/>
                <w:sz w:val="24"/>
                <w:szCs w:val="24"/>
              </w:rPr>
              <w:t>CO6:</w:t>
            </w:r>
            <w:r w:rsidRPr="003F003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  <w:r w:rsidRPr="003F003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3F003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deploy</w:t>
            </w:r>
            <w:r w:rsidRPr="003F003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 w:rsidRPr="003F003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efficient</w:t>
            </w:r>
            <w:r w:rsidRPr="003F003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3F003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scalable data</w:t>
            </w:r>
            <w:r w:rsidRPr="003F003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storage</w:t>
            </w:r>
            <w:r w:rsidRPr="003F003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node</w:t>
            </w:r>
            <w:r w:rsidRPr="003F003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3F003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varied</w:t>
            </w:r>
            <w:r w:rsidRPr="003F003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kind</w:t>
            </w:r>
            <w:r w:rsidRPr="003F003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of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r w:rsidRPr="003F003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requirements</w:t>
            </w:r>
          </w:p>
        </w:tc>
      </w:tr>
      <w:tr w:rsidR="00044F37" w:rsidRPr="003F0033" w:rsidTr="001C172E">
        <w:trPr>
          <w:trHeight w:val="810"/>
        </w:trPr>
        <w:tc>
          <w:tcPr>
            <w:tcW w:w="9535" w:type="dxa"/>
            <w:gridSpan w:val="6"/>
          </w:tcPr>
          <w:p w:rsidR="00044F37" w:rsidRPr="003F0033" w:rsidRDefault="00044F37" w:rsidP="001C172E">
            <w:pPr>
              <w:spacing w:after="60"/>
              <w:jc w:val="both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 w:rsidRPr="003F003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TEXT BOOKS:</w:t>
            </w:r>
          </w:p>
          <w:p w:rsidR="00044F37" w:rsidRPr="003F0033" w:rsidRDefault="00044F37" w:rsidP="00044F37">
            <w:pPr>
              <w:pStyle w:val="TableParagraph"/>
              <w:numPr>
                <w:ilvl w:val="0"/>
                <w:numId w:val="2"/>
              </w:numPr>
              <w:tabs>
                <w:tab w:val="left" w:pos="770"/>
              </w:tabs>
              <w:ind w:right="76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Elmasri</w:t>
            </w:r>
            <w:proofErr w:type="spellEnd"/>
            <w:r w:rsidRPr="003F003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R.</w:t>
            </w:r>
            <w:r w:rsidRPr="003F003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3F003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S.</w:t>
            </w:r>
            <w:r w:rsidRPr="003F003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Navathe</w:t>
            </w:r>
            <w:proofErr w:type="spellEnd"/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3F003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“Fundamentals</w:t>
            </w:r>
            <w:r w:rsidRPr="003F003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3F003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  <w:r w:rsidRPr="003F003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Systems”,</w:t>
            </w:r>
            <w:r w:rsidRPr="003F003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Pearson</w:t>
            </w:r>
            <w:r w:rsidRPr="003F003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Education,</w:t>
            </w:r>
            <w:r w:rsidRPr="003F003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7th Edition, 2016.</w:t>
            </w:r>
          </w:p>
          <w:p w:rsidR="00044F37" w:rsidRPr="003F0033" w:rsidRDefault="00044F37" w:rsidP="00044F37">
            <w:pPr>
              <w:pStyle w:val="TableParagraph"/>
              <w:numPr>
                <w:ilvl w:val="0"/>
                <w:numId w:val="2"/>
              </w:numPr>
              <w:tabs>
                <w:tab w:val="left" w:pos="770"/>
              </w:tabs>
              <w:ind w:right="4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Abraham</w:t>
            </w:r>
            <w:r w:rsidRPr="003F003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Silberschatz</w:t>
            </w:r>
            <w:proofErr w:type="spellEnd"/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3F003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Henry</w:t>
            </w:r>
            <w:r w:rsidRPr="003F003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F.Korth</w:t>
            </w:r>
            <w:proofErr w:type="spellEnd"/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3F003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“Database</w:t>
            </w:r>
            <w:r w:rsidRPr="003F003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3F003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Concepts”,</w:t>
            </w:r>
            <w:r w:rsidRPr="003F003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Tata</w:t>
            </w:r>
            <w:r w:rsidRPr="003F003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McGraw</w:t>
            </w:r>
            <w:r w:rsidRPr="003F003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proofErr w:type="gramStart"/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Hill</w:t>
            </w:r>
            <w:r w:rsidRPr="003F003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Pr="003F003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7th Edition, 2021.</w:t>
            </w:r>
          </w:p>
          <w:p w:rsidR="00044F37" w:rsidRPr="003F0033" w:rsidRDefault="00044F37" w:rsidP="00044F37">
            <w:pPr>
              <w:pStyle w:val="TableParagraph"/>
              <w:numPr>
                <w:ilvl w:val="0"/>
                <w:numId w:val="2"/>
              </w:numPr>
              <w:tabs>
                <w:tab w:val="left" w:pos="77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Elmasri</w:t>
            </w:r>
            <w:proofErr w:type="spellEnd"/>
            <w:r w:rsidRPr="003F003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R.</w:t>
            </w:r>
            <w:r w:rsidRPr="003F003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3F003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S.</w:t>
            </w:r>
            <w:r w:rsidRPr="003F003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Navathe</w:t>
            </w:r>
            <w:proofErr w:type="spellEnd"/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3F003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“Database</w:t>
            </w:r>
            <w:r w:rsidRPr="003F003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Systems:</w:t>
            </w:r>
            <w:r w:rsidRPr="003F003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Models,</w:t>
            </w:r>
            <w:r w:rsidRPr="003F003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Languages,</w:t>
            </w:r>
            <w:r w:rsidRPr="003F003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  <w:r w:rsidRPr="003F003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3F003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Application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 xml:space="preserve"> Programming”,</w:t>
            </w:r>
            <w:r w:rsidRPr="003F0033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Pearson</w:t>
            </w:r>
            <w:r w:rsidRPr="003F0033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Education,</w:t>
            </w:r>
            <w:r w:rsidRPr="003F0033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2013.</w:t>
            </w:r>
          </w:p>
        </w:tc>
      </w:tr>
      <w:tr w:rsidR="00044F37" w:rsidRPr="003F0033" w:rsidTr="001C172E">
        <w:trPr>
          <w:trHeight w:val="710"/>
        </w:trPr>
        <w:tc>
          <w:tcPr>
            <w:tcW w:w="9535" w:type="dxa"/>
            <w:gridSpan w:val="6"/>
          </w:tcPr>
          <w:p w:rsidR="00044F37" w:rsidRPr="003F0033" w:rsidRDefault="00044F37" w:rsidP="001C172E">
            <w:pPr>
              <w:spacing w:after="60"/>
              <w:jc w:val="both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 w:rsidRPr="003F003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REFERENCES:</w:t>
            </w:r>
          </w:p>
          <w:p w:rsidR="00044F37" w:rsidRPr="003F0033" w:rsidRDefault="00044F37" w:rsidP="00044F37">
            <w:pPr>
              <w:pStyle w:val="TableParagraph"/>
              <w:numPr>
                <w:ilvl w:val="0"/>
                <w:numId w:val="3"/>
              </w:numPr>
              <w:tabs>
                <w:tab w:val="left" w:pos="770"/>
              </w:tabs>
              <w:ind w:right="5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Raghu</w:t>
            </w:r>
            <w:r w:rsidRPr="003F003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Ramakrishnan,</w:t>
            </w:r>
            <w:r w:rsidRPr="003F003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Gehrke</w:t>
            </w:r>
            <w:proofErr w:type="spellEnd"/>
            <w:r w:rsidRPr="003F003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“Database</w:t>
            </w:r>
            <w:r w:rsidRPr="003F003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Pr="003F0033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Systems”,</w:t>
            </w:r>
            <w:r w:rsidRPr="003F003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MCGraw</w:t>
            </w:r>
            <w:proofErr w:type="spellEnd"/>
            <w:r w:rsidRPr="003F003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Hill,</w:t>
            </w:r>
            <w:r w:rsidRPr="003F003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F003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3F003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 xml:space="preserve">Edition </w:t>
            </w:r>
            <w:r w:rsidRPr="003F003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2014.</w:t>
            </w:r>
          </w:p>
          <w:p w:rsidR="00044F37" w:rsidRPr="003F0033" w:rsidRDefault="00044F37" w:rsidP="00044F37">
            <w:pPr>
              <w:pStyle w:val="TableParagraph"/>
              <w:numPr>
                <w:ilvl w:val="0"/>
                <w:numId w:val="3"/>
              </w:numPr>
              <w:tabs>
                <w:tab w:val="left" w:pos="77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Plunkett</w:t>
            </w:r>
            <w:r w:rsidRPr="003F003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T.,</w:t>
            </w:r>
            <w:r w:rsidRPr="003F003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Pr="003F003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Macdonald,</w:t>
            </w:r>
            <w:r w:rsidRPr="003F0033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“Oracle</w:t>
            </w:r>
            <w:r w:rsidRPr="003F003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Big</w:t>
            </w:r>
            <w:r w:rsidRPr="003F003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3F003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Hand</w:t>
            </w:r>
            <w:r w:rsidRPr="003F003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Book”</w:t>
            </w:r>
            <w:r w:rsidRPr="003F003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3F003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McGraw</w:t>
            </w:r>
            <w:r w:rsidRPr="003F003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Hill,</w:t>
            </w:r>
            <w:r w:rsidRPr="003F003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r w:rsidRPr="003F003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Edition,</w:t>
            </w:r>
            <w:r w:rsidRPr="003F003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2013</w:t>
            </w:r>
          </w:p>
          <w:p w:rsidR="00044F37" w:rsidRPr="003F0033" w:rsidRDefault="00044F37" w:rsidP="00044F37">
            <w:pPr>
              <w:pStyle w:val="TableParagraph"/>
              <w:numPr>
                <w:ilvl w:val="0"/>
                <w:numId w:val="3"/>
              </w:numPr>
              <w:tabs>
                <w:tab w:val="left" w:pos="770"/>
              </w:tabs>
              <w:ind w:righ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Gupta</w:t>
            </w:r>
            <w:r w:rsidRPr="003F003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3F003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gramStart"/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3F003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Pr="003F003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“Database</w:t>
            </w:r>
            <w:r w:rsidRPr="003F003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Pr="003F003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Systems”</w:t>
            </w:r>
            <w:r w:rsidRPr="003F003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3F003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Tata</w:t>
            </w:r>
            <w:r w:rsidRPr="003F003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McGraw</w:t>
            </w:r>
            <w:r w:rsidRPr="003F003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Hill</w:t>
            </w:r>
            <w:r w:rsidRPr="003F003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  <w:r w:rsidRPr="003F003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r w:rsidRPr="003F003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Limited, New Delhi, 2011.</w:t>
            </w:r>
          </w:p>
          <w:p w:rsidR="00044F37" w:rsidRPr="003F0033" w:rsidRDefault="00044F37" w:rsidP="00044F37">
            <w:pPr>
              <w:pStyle w:val="TableParagraph"/>
              <w:numPr>
                <w:ilvl w:val="0"/>
                <w:numId w:val="3"/>
              </w:numPr>
              <w:tabs>
                <w:tab w:val="left" w:pos="770"/>
              </w:tabs>
              <w:ind w:right="15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 w:rsidRPr="003F003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J.</w:t>
            </w:r>
            <w:r w:rsidRPr="003F003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Date,</w:t>
            </w:r>
            <w:r w:rsidRPr="003F003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A.Kannan</w:t>
            </w:r>
            <w:proofErr w:type="spellEnd"/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3F003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S.</w:t>
            </w:r>
            <w:r w:rsidRPr="003F003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Swamynathan</w:t>
            </w:r>
            <w:proofErr w:type="spellEnd"/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3F003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“An</w:t>
            </w:r>
            <w:r w:rsidRPr="003F003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  <w:r w:rsidRPr="003F003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3F003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  <w:r w:rsidRPr="003F003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Systems”,</w:t>
            </w:r>
            <w:r w:rsidRPr="003F003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Eighth</w:t>
            </w:r>
            <w:r w:rsidRPr="003F003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Edition, Pearson Education, 2015.</w:t>
            </w:r>
          </w:p>
          <w:p w:rsidR="00044F37" w:rsidRPr="003F0033" w:rsidRDefault="00044F37" w:rsidP="00044F37">
            <w:pPr>
              <w:pStyle w:val="TableParagraph"/>
              <w:numPr>
                <w:ilvl w:val="0"/>
                <w:numId w:val="3"/>
              </w:numPr>
              <w:tabs>
                <w:tab w:val="left" w:pos="770"/>
              </w:tabs>
              <w:ind w:right="2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Maqsood</w:t>
            </w:r>
            <w:proofErr w:type="spellEnd"/>
            <w:r w:rsidRPr="003F003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Alam</w:t>
            </w:r>
            <w:proofErr w:type="spellEnd"/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3F003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Aalok</w:t>
            </w:r>
            <w:proofErr w:type="spellEnd"/>
            <w:r w:rsidRPr="003F003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Muley</w:t>
            </w:r>
            <w:proofErr w:type="spellEnd"/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3F003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Chaitanya</w:t>
            </w:r>
            <w:r w:rsidRPr="003F003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Kadaru</w:t>
            </w:r>
            <w:proofErr w:type="spellEnd"/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3F003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Ashok</w:t>
            </w:r>
            <w:r w:rsidRPr="003F003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Joshi,</w:t>
            </w:r>
            <w:r w:rsidRPr="003F003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Oracle</w:t>
            </w:r>
            <w:r w:rsidRPr="003F003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NoSQL</w:t>
            </w:r>
            <w:r w:rsidRPr="003F003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Database:</w:t>
            </w:r>
            <w:r w:rsidRPr="003F003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Real- Time Big Data Management for the Enterprise, McGraw Hill Professional, 2013.</w:t>
            </w:r>
          </w:p>
          <w:p w:rsidR="00044F37" w:rsidRPr="003F0033" w:rsidRDefault="00044F37" w:rsidP="00044F37">
            <w:pPr>
              <w:pStyle w:val="TableParagraph"/>
              <w:numPr>
                <w:ilvl w:val="0"/>
                <w:numId w:val="3"/>
              </w:numPr>
              <w:tabs>
                <w:tab w:val="left" w:pos="770"/>
              </w:tabs>
              <w:jc w:val="both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Thomas</w:t>
            </w:r>
            <w:r w:rsidRPr="003F003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Connolly,</w:t>
            </w:r>
            <w:r w:rsidRPr="003F003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Carolyn</w:t>
            </w:r>
            <w:r w:rsidRPr="003F003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Begg</w:t>
            </w:r>
            <w:proofErr w:type="spellEnd"/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3F003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proofErr w:type="gramStart"/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3F003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  <w:proofErr w:type="gramEnd"/>
            <w:r w:rsidRPr="003F003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Systems:</w:t>
            </w:r>
            <w:r w:rsidRPr="003F003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F003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Practical</w:t>
            </w:r>
            <w:r w:rsidRPr="003F003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Approach</w:t>
            </w:r>
            <w:r w:rsidRPr="003F003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3F003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Design,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Implementation</w:t>
            </w:r>
            <w:r w:rsidRPr="003F0033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3F0033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Management”,</w:t>
            </w:r>
            <w:r w:rsidRPr="003F003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Pearson</w:t>
            </w:r>
            <w:r w:rsidRPr="003F003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3F003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6th</w:t>
            </w:r>
            <w:r w:rsidRPr="003F003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z w:val="24"/>
                <w:szCs w:val="24"/>
              </w:rPr>
              <w:t>Edition,</w:t>
            </w:r>
            <w:r w:rsidRPr="003F003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F003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2015.</w:t>
            </w:r>
          </w:p>
        </w:tc>
      </w:tr>
    </w:tbl>
    <w:p w:rsidR="00AC0202" w:rsidRDefault="00AC0202"/>
    <w:p w:rsidR="00130540" w:rsidRDefault="00130540"/>
    <w:p w:rsidR="00130540" w:rsidRDefault="00130540"/>
    <w:p w:rsidR="00130540" w:rsidRDefault="00130540"/>
    <w:tbl>
      <w:tblPr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56"/>
        <w:gridCol w:w="6592"/>
        <w:gridCol w:w="450"/>
        <w:gridCol w:w="360"/>
        <w:gridCol w:w="360"/>
        <w:gridCol w:w="517"/>
      </w:tblGrid>
      <w:tr w:rsidR="00130540" w:rsidTr="00AA39A7">
        <w:trPr>
          <w:cantSplit/>
          <w:trHeight w:val="315"/>
        </w:trPr>
        <w:tc>
          <w:tcPr>
            <w:tcW w:w="1256" w:type="dxa"/>
            <w:vMerge w:val="restart"/>
            <w:vAlign w:val="center"/>
          </w:tcPr>
          <w:p w:rsidR="00130540" w:rsidRDefault="00130540" w:rsidP="00AA39A7">
            <w:pPr>
              <w:spacing w:after="60"/>
              <w:ind w:hanging="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20IT412</w:t>
            </w:r>
          </w:p>
        </w:tc>
        <w:tc>
          <w:tcPr>
            <w:tcW w:w="6592" w:type="dxa"/>
            <w:vMerge w:val="restart"/>
            <w:vAlign w:val="center"/>
          </w:tcPr>
          <w:p w:rsidR="00130540" w:rsidRDefault="00130540" w:rsidP="00AA39A7">
            <w:pPr>
              <w:tabs>
                <w:tab w:val="left" w:pos="1767"/>
              </w:tabs>
              <w:spacing w:before="90"/>
              <w:ind w:hanging="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DATABASE MANAGEMENT SYSTEMS            LABORATORY</w:t>
            </w:r>
          </w:p>
        </w:tc>
        <w:tc>
          <w:tcPr>
            <w:tcW w:w="450" w:type="dxa"/>
            <w:vAlign w:val="center"/>
          </w:tcPr>
          <w:p w:rsidR="00130540" w:rsidRDefault="00130540" w:rsidP="00AA39A7">
            <w:pPr>
              <w:spacing w:after="60"/>
              <w:ind w:hanging="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L</w:t>
            </w:r>
          </w:p>
        </w:tc>
        <w:tc>
          <w:tcPr>
            <w:tcW w:w="360" w:type="dxa"/>
            <w:vAlign w:val="center"/>
          </w:tcPr>
          <w:p w:rsidR="00130540" w:rsidRDefault="00130540" w:rsidP="00AA39A7">
            <w:pPr>
              <w:spacing w:after="60"/>
              <w:ind w:hanging="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T</w:t>
            </w:r>
          </w:p>
        </w:tc>
        <w:tc>
          <w:tcPr>
            <w:tcW w:w="360" w:type="dxa"/>
            <w:vAlign w:val="center"/>
          </w:tcPr>
          <w:p w:rsidR="00130540" w:rsidRDefault="00130540" w:rsidP="00AA39A7">
            <w:pPr>
              <w:spacing w:after="60"/>
              <w:ind w:hanging="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P</w:t>
            </w:r>
          </w:p>
        </w:tc>
        <w:tc>
          <w:tcPr>
            <w:tcW w:w="517" w:type="dxa"/>
            <w:vAlign w:val="center"/>
          </w:tcPr>
          <w:p w:rsidR="00130540" w:rsidRDefault="00130540" w:rsidP="00AA39A7">
            <w:pPr>
              <w:spacing w:after="60"/>
              <w:ind w:hanging="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C</w:t>
            </w:r>
          </w:p>
        </w:tc>
      </w:tr>
      <w:tr w:rsidR="00130540" w:rsidTr="00AA39A7">
        <w:trPr>
          <w:cantSplit/>
          <w:trHeight w:val="288"/>
        </w:trPr>
        <w:tc>
          <w:tcPr>
            <w:tcW w:w="1256" w:type="dxa"/>
            <w:vMerge/>
            <w:vAlign w:val="center"/>
          </w:tcPr>
          <w:p w:rsidR="00130540" w:rsidRDefault="00130540" w:rsidP="00AA3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hanging="2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592" w:type="dxa"/>
            <w:vMerge/>
            <w:vAlign w:val="center"/>
          </w:tcPr>
          <w:p w:rsidR="00130540" w:rsidRDefault="00130540" w:rsidP="00AA3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hanging="2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130540" w:rsidRDefault="00130540" w:rsidP="00AA39A7">
            <w:pPr>
              <w:spacing w:after="60" w:line="240" w:lineRule="auto"/>
              <w:ind w:hanging="2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360" w:type="dxa"/>
            <w:vAlign w:val="center"/>
          </w:tcPr>
          <w:p w:rsidR="00130540" w:rsidRDefault="00130540" w:rsidP="00AA39A7">
            <w:pPr>
              <w:spacing w:after="60" w:line="240" w:lineRule="auto"/>
              <w:ind w:hanging="2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360" w:type="dxa"/>
            <w:vAlign w:val="center"/>
          </w:tcPr>
          <w:p w:rsidR="00130540" w:rsidRDefault="00130540" w:rsidP="00AA39A7">
            <w:pPr>
              <w:spacing w:after="60" w:line="240" w:lineRule="auto"/>
              <w:ind w:hanging="2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517" w:type="dxa"/>
            <w:vAlign w:val="center"/>
          </w:tcPr>
          <w:p w:rsidR="00130540" w:rsidRDefault="00130540" w:rsidP="00AA39A7">
            <w:pPr>
              <w:spacing w:after="60" w:line="240" w:lineRule="auto"/>
              <w:ind w:hanging="2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2</w:t>
            </w:r>
          </w:p>
        </w:tc>
      </w:tr>
      <w:tr w:rsidR="00130540" w:rsidTr="00AA39A7">
        <w:trPr>
          <w:trHeight w:val="1970"/>
        </w:trPr>
        <w:tc>
          <w:tcPr>
            <w:tcW w:w="9535" w:type="dxa"/>
            <w:gridSpan w:val="6"/>
          </w:tcPr>
          <w:p w:rsidR="00130540" w:rsidRDefault="00130540" w:rsidP="00AA3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after="0" w:line="240" w:lineRule="auto"/>
              <w:rPr>
                <w:rFonts w:ascii="Times New Roman" w:eastAsia="Times New Roman" w:hAnsi="Times New Roman"/>
                <w:color w:val="000000"/>
                <w:sz w:val="14"/>
                <w:szCs w:val="14"/>
              </w:rPr>
            </w:pPr>
          </w:p>
          <w:p w:rsidR="00130540" w:rsidRDefault="00130540" w:rsidP="00AA3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after="0" w:line="240" w:lineRule="auto"/>
              <w:ind w:hanging="2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OBJECTIVES:</w:t>
            </w:r>
          </w:p>
          <w:p w:rsidR="00130540" w:rsidRDefault="00130540" w:rsidP="0013054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16" w:after="0" w:line="240" w:lineRule="auto"/>
              <w:ind w:leftChars="-1" w:left="0" w:hangingChars="1" w:hanging="2"/>
              <w:textDirection w:val="btLr"/>
              <w:textAlignment w:val="top"/>
              <w:outlineLv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To understand data definitions and data manipulation commands</w:t>
            </w:r>
          </w:p>
          <w:p w:rsidR="00130540" w:rsidRDefault="00130540" w:rsidP="0013054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16" w:after="0" w:line="240" w:lineRule="auto"/>
              <w:ind w:leftChars="-1" w:left="0" w:hangingChars="1" w:hanging="2"/>
              <w:textDirection w:val="btLr"/>
              <w:textAlignment w:val="top"/>
              <w:outlineLv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To learn the use of nested and join queries</w:t>
            </w:r>
          </w:p>
          <w:p w:rsidR="00130540" w:rsidRDefault="00130540" w:rsidP="0013054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16" w:after="0" w:line="240" w:lineRule="auto"/>
              <w:ind w:leftChars="-1" w:left="0" w:hangingChars="1" w:hanging="2"/>
              <w:textDirection w:val="btLr"/>
              <w:textAlignment w:val="top"/>
              <w:outlineLv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To understand functions, procedures and procedural extensions of databases</w:t>
            </w:r>
          </w:p>
          <w:p w:rsidR="00130540" w:rsidRDefault="00130540" w:rsidP="0013054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16" w:after="0" w:line="240" w:lineRule="auto"/>
              <w:ind w:leftChars="-1" w:left="0" w:hangingChars="1" w:hanging="2"/>
              <w:textDirection w:val="btLr"/>
              <w:textAlignment w:val="top"/>
              <w:outlineLv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To be familiar with the use of a front-end tool</w:t>
            </w:r>
          </w:p>
          <w:p w:rsidR="00130540" w:rsidRDefault="00130540" w:rsidP="0013054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16" w:after="0" w:line="240" w:lineRule="auto"/>
              <w:ind w:leftChars="-1" w:left="0" w:hangingChars="1" w:hanging="2"/>
              <w:textDirection w:val="btLr"/>
              <w:textAlignment w:val="top"/>
              <w:outlineLv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To understand design and implementation of typical database applications</w:t>
            </w:r>
          </w:p>
        </w:tc>
      </w:tr>
      <w:tr w:rsidR="00130540" w:rsidTr="00AA39A7">
        <w:trPr>
          <w:trHeight w:val="306"/>
        </w:trPr>
        <w:tc>
          <w:tcPr>
            <w:tcW w:w="9535" w:type="dxa"/>
            <w:gridSpan w:val="6"/>
          </w:tcPr>
          <w:p w:rsidR="00130540" w:rsidRDefault="00130540" w:rsidP="00AA3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color w:val="000000"/>
                <w:sz w:val="12"/>
                <w:szCs w:val="12"/>
              </w:rPr>
            </w:pPr>
          </w:p>
          <w:p w:rsidR="00130540" w:rsidRDefault="00130540" w:rsidP="00AA3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LIST OF EXPERIMENTS:</w:t>
            </w:r>
          </w:p>
        </w:tc>
      </w:tr>
      <w:tr w:rsidR="00130540" w:rsidTr="00AA39A7">
        <w:trPr>
          <w:trHeight w:val="980"/>
        </w:trPr>
        <w:tc>
          <w:tcPr>
            <w:tcW w:w="9535" w:type="dxa"/>
            <w:gridSpan w:val="6"/>
          </w:tcPr>
          <w:p w:rsidR="00130540" w:rsidRDefault="00130540" w:rsidP="0013054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87"/>
              </w:tabs>
              <w:suppressAutoHyphens/>
              <w:spacing w:after="0" w:line="240" w:lineRule="auto"/>
              <w:ind w:leftChars="-1" w:left="0" w:right="162" w:hangingChars="1" w:hanging="2"/>
              <w:jc w:val="both"/>
              <w:textDirection w:val="btLr"/>
              <w:textAlignment w:val="top"/>
              <w:outlineLv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Data Definition Commands, Data Manipulation Commands for inserting, deleting, updating and retrieving Tables and Transaction Control statements</w:t>
            </w:r>
          </w:p>
          <w:p w:rsidR="00130540" w:rsidRDefault="00130540" w:rsidP="0013054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87"/>
              </w:tabs>
              <w:suppressAutoHyphens/>
              <w:spacing w:after="0" w:line="240" w:lineRule="auto"/>
              <w:ind w:leftChars="-1" w:left="0" w:right="162" w:hangingChars="1" w:hanging="2"/>
              <w:jc w:val="both"/>
              <w:textDirection w:val="btLr"/>
              <w:textAlignment w:val="top"/>
              <w:outlineLv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Database Querying – Simple queries, Nested queries, Sub queries and Joins</w:t>
            </w:r>
          </w:p>
          <w:p w:rsidR="00130540" w:rsidRDefault="00130540" w:rsidP="0013054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87"/>
              </w:tabs>
              <w:suppressAutoHyphens/>
              <w:spacing w:after="0" w:line="240" w:lineRule="auto"/>
              <w:ind w:leftChars="-1" w:left="0" w:hangingChars="1" w:hanging="2"/>
              <w:jc w:val="both"/>
              <w:textDirection w:val="btLr"/>
              <w:textAlignment w:val="top"/>
              <w:outlineLv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Views, Sequences, Synonyms</w:t>
            </w:r>
          </w:p>
          <w:p w:rsidR="00130540" w:rsidRDefault="00130540" w:rsidP="0013054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87"/>
              </w:tabs>
              <w:suppressAutoHyphens/>
              <w:spacing w:after="0" w:line="240" w:lineRule="auto"/>
              <w:ind w:leftChars="-1" w:left="0" w:hangingChars="1" w:hanging="2"/>
              <w:jc w:val="both"/>
              <w:textDirection w:val="btLr"/>
              <w:textAlignment w:val="top"/>
              <w:outlineLv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Database Programming: Implicit and Explicit Cursors</w:t>
            </w:r>
          </w:p>
          <w:p w:rsidR="00130540" w:rsidRDefault="00130540" w:rsidP="0013054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87"/>
              </w:tabs>
              <w:suppressAutoHyphens/>
              <w:spacing w:after="0" w:line="240" w:lineRule="auto"/>
              <w:ind w:leftChars="-1" w:left="0" w:hangingChars="1" w:hanging="2"/>
              <w:jc w:val="both"/>
              <w:textDirection w:val="btLr"/>
              <w:textAlignment w:val="top"/>
              <w:outlineLv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Procedures and Functions</w:t>
            </w:r>
          </w:p>
          <w:p w:rsidR="00130540" w:rsidRDefault="00130540" w:rsidP="0013054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87"/>
              </w:tabs>
              <w:suppressAutoHyphens/>
              <w:spacing w:after="0" w:line="240" w:lineRule="auto"/>
              <w:ind w:leftChars="-1" w:left="0" w:hangingChars="1" w:hanging="2"/>
              <w:jc w:val="both"/>
              <w:textDirection w:val="btLr"/>
              <w:textAlignment w:val="top"/>
              <w:outlineLv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Triggers</w:t>
            </w:r>
          </w:p>
          <w:p w:rsidR="00130540" w:rsidRDefault="00130540" w:rsidP="0013054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87"/>
              </w:tabs>
              <w:suppressAutoHyphens/>
              <w:spacing w:after="0" w:line="240" w:lineRule="auto"/>
              <w:ind w:leftChars="-1" w:left="0" w:hangingChars="1" w:hanging="2"/>
              <w:jc w:val="both"/>
              <w:textDirection w:val="btLr"/>
              <w:textAlignment w:val="top"/>
              <w:outlineLv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Exception Handling</w:t>
            </w:r>
          </w:p>
          <w:p w:rsidR="00130540" w:rsidRDefault="00130540" w:rsidP="0013054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87"/>
              </w:tabs>
              <w:suppressAutoHyphens/>
              <w:spacing w:after="0" w:line="240" w:lineRule="auto"/>
              <w:ind w:leftChars="-1" w:left="0" w:right="1976" w:hangingChars="1" w:hanging="2"/>
              <w:jc w:val="both"/>
              <w:textDirection w:val="btLr"/>
              <w:textAlignment w:val="top"/>
              <w:outlineLv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Database Design using ER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modeling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 normalization and Implementation for any application.</w:t>
            </w:r>
          </w:p>
          <w:p w:rsidR="00130540" w:rsidRDefault="00130540" w:rsidP="0013054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87"/>
              </w:tabs>
              <w:suppressAutoHyphens/>
              <w:spacing w:after="0" w:line="240" w:lineRule="auto"/>
              <w:ind w:leftChars="-1" w:left="0" w:right="1976" w:hangingChars="1" w:hanging="2"/>
              <w:jc w:val="both"/>
              <w:textDirection w:val="btLr"/>
              <w:textAlignment w:val="top"/>
              <w:outlineLv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Database Connectivity with Front End Tools</w:t>
            </w:r>
          </w:p>
          <w:p w:rsidR="00130540" w:rsidRDefault="00130540" w:rsidP="0013054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1"/>
              </w:tabs>
              <w:suppressAutoHyphens/>
              <w:spacing w:after="0" w:line="240" w:lineRule="auto"/>
              <w:ind w:leftChars="-1" w:left="0" w:hangingChars="1" w:hanging="2"/>
              <w:jc w:val="both"/>
              <w:textDirection w:val="btLr"/>
              <w:textAlignment w:val="top"/>
              <w:outlineLv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Case Study using real life database applications anyone from the following list</w:t>
            </w:r>
          </w:p>
          <w:p w:rsidR="00130540" w:rsidRDefault="00130540" w:rsidP="00130540">
            <w:pPr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73"/>
                <w:tab w:val="left" w:pos="1674"/>
              </w:tabs>
              <w:suppressAutoHyphens/>
              <w:spacing w:after="0" w:line="240" w:lineRule="auto"/>
              <w:ind w:leftChars="-1" w:left="0" w:hangingChars="1" w:hanging="2"/>
              <w:jc w:val="both"/>
              <w:textDirection w:val="btLr"/>
              <w:textAlignment w:val="top"/>
              <w:outlineLv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Inventory Management for a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EMart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Grocery Shop</w:t>
            </w:r>
            <w:bookmarkStart w:id="0" w:name="_GoBack"/>
            <w:bookmarkEnd w:id="0"/>
          </w:p>
          <w:p w:rsidR="00130540" w:rsidRDefault="00130540" w:rsidP="00130540">
            <w:pPr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73"/>
                <w:tab w:val="left" w:pos="1674"/>
              </w:tabs>
              <w:suppressAutoHyphens/>
              <w:spacing w:after="0" w:line="240" w:lineRule="auto"/>
              <w:ind w:leftChars="-1" w:left="0" w:hangingChars="1" w:hanging="2"/>
              <w:jc w:val="both"/>
              <w:textDirection w:val="btLr"/>
              <w:textAlignment w:val="top"/>
              <w:outlineLv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Society Financial Management</w:t>
            </w:r>
          </w:p>
          <w:p w:rsidR="00130540" w:rsidRDefault="00130540" w:rsidP="00130540">
            <w:pPr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73"/>
                <w:tab w:val="left" w:pos="1674"/>
              </w:tabs>
              <w:suppressAutoHyphens/>
              <w:spacing w:after="0" w:line="240" w:lineRule="auto"/>
              <w:ind w:leftChars="-1" w:left="0" w:hangingChars="1" w:hanging="2"/>
              <w:jc w:val="both"/>
              <w:textDirection w:val="btLr"/>
              <w:textAlignment w:val="top"/>
              <w:outlineLv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Cop Friendly App –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Eseva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Property</w:t>
            </w:r>
          </w:p>
          <w:p w:rsidR="00130540" w:rsidRDefault="00130540" w:rsidP="00130540">
            <w:pPr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73"/>
                <w:tab w:val="left" w:pos="1674"/>
              </w:tabs>
              <w:suppressAutoHyphens/>
              <w:spacing w:after="0" w:line="240" w:lineRule="auto"/>
              <w:ind w:leftChars="-1" w:left="0" w:hangingChars="1" w:hanging="2"/>
              <w:jc w:val="both"/>
              <w:textDirection w:val="btLr"/>
              <w:textAlignment w:val="top"/>
              <w:outlineLv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Management –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eMall</w:t>
            </w:r>
            <w:proofErr w:type="spellEnd"/>
          </w:p>
          <w:p w:rsidR="00130540" w:rsidRDefault="00130540" w:rsidP="00130540">
            <w:pPr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73"/>
                <w:tab w:val="left" w:pos="1674"/>
              </w:tabs>
              <w:suppressAutoHyphens/>
              <w:spacing w:after="0" w:line="240" w:lineRule="auto"/>
              <w:ind w:leftChars="-1" w:left="0" w:hangingChars="1" w:hanging="2"/>
              <w:jc w:val="both"/>
              <w:textDirection w:val="btLr"/>
              <w:textAlignment w:val="top"/>
              <w:outlineLv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Star Small and Medium Banking and Finance</w:t>
            </w:r>
          </w:p>
          <w:p w:rsidR="00130540" w:rsidRDefault="00130540" w:rsidP="0013054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8"/>
              </w:tabs>
              <w:suppressAutoHyphens/>
              <w:spacing w:after="0" w:line="240" w:lineRule="auto"/>
              <w:ind w:leftChars="-1" w:left="0" w:right="564" w:hangingChars="1" w:hanging="2"/>
              <w:jc w:val="both"/>
              <w:textDirection w:val="btLr"/>
              <w:textAlignment w:val="top"/>
              <w:outlineLv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Build Entity Model diagram. The diagram should align with the business and functional goals stated in the application.</w:t>
            </w:r>
          </w:p>
          <w:p w:rsidR="00130540" w:rsidRDefault="00130540" w:rsidP="0013054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8"/>
              </w:tabs>
              <w:suppressAutoHyphens/>
              <w:spacing w:after="0" w:line="240" w:lineRule="auto"/>
              <w:ind w:leftChars="-1" w:left="0" w:hangingChars="1" w:hanging="2"/>
              <w:jc w:val="both"/>
              <w:textDirection w:val="btLr"/>
              <w:textAlignment w:val="top"/>
              <w:outlineLv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Apply Normalization rules in designing the tables in scope.</w:t>
            </w:r>
          </w:p>
          <w:p w:rsidR="00130540" w:rsidRDefault="00130540" w:rsidP="0013054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8"/>
              </w:tabs>
              <w:suppressAutoHyphens/>
              <w:spacing w:after="0" w:line="240" w:lineRule="auto"/>
              <w:ind w:leftChars="-1" w:left="0" w:right="101" w:hangingChars="1" w:hanging="2"/>
              <w:jc w:val="both"/>
              <w:textDirection w:val="btLr"/>
              <w:textAlignment w:val="top"/>
              <w:outlineLv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Prepared applicable views, triggers (for auditing purposes),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functions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for enabling enterprise grade features.</w:t>
            </w:r>
          </w:p>
          <w:p w:rsidR="00130540" w:rsidRDefault="00130540" w:rsidP="0013054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8"/>
              </w:tabs>
              <w:suppressAutoHyphens/>
              <w:spacing w:after="0" w:line="240" w:lineRule="auto"/>
              <w:ind w:leftChars="-1" w:left="0" w:right="518" w:hangingChars="1" w:hanging="2"/>
              <w:jc w:val="both"/>
              <w:textDirection w:val="btLr"/>
              <w:textAlignment w:val="top"/>
              <w:outlineLv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Build PL SQL / Stored Procedures for Complex Functionalities, ex EOD Batch Processing for calculating the EMI for Gold Loan for each eligible Customer.</w:t>
            </w:r>
          </w:p>
          <w:p w:rsidR="00130540" w:rsidRDefault="00130540" w:rsidP="0013054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8"/>
              </w:tabs>
              <w:suppressAutoHyphens/>
              <w:spacing w:after="0" w:line="240" w:lineRule="auto"/>
              <w:ind w:leftChars="-1" w:left="0" w:hangingChars="1" w:hanging="2"/>
              <w:jc w:val="both"/>
              <w:textDirection w:val="btLr"/>
              <w:textAlignment w:val="top"/>
              <w:outlineLvl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Ability to showcase ACID Properties with sample queries with appropriate setting</w:t>
            </w:r>
          </w:p>
        </w:tc>
      </w:tr>
      <w:tr w:rsidR="00130540" w:rsidTr="00AA39A7">
        <w:trPr>
          <w:trHeight w:val="289"/>
        </w:trPr>
        <w:tc>
          <w:tcPr>
            <w:tcW w:w="9535" w:type="dxa"/>
            <w:gridSpan w:val="6"/>
          </w:tcPr>
          <w:p w:rsidR="00130540" w:rsidRDefault="00130540" w:rsidP="00AA39A7">
            <w:pPr>
              <w:spacing w:after="60" w:line="240" w:lineRule="auto"/>
              <w:ind w:hanging="2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TOTAL: 60 PERIODS</w:t>
            </w:r>
          </w:p>
        </w:tc>
      </w:tr>
      <w:tr w:rsidR="00130540" w:rsidTr="00AA39A7">
        <w:trPr>
          <w:trHeight w:val="363"/>
        </w:trPr>
        <w:tc>
          <w:tcPr>
            <w:tcW w:w="9535" w:type="dxa"/>
            <w:gridSpan w:val="6"/>
          </w:tcPr>
          <w:p w:rsidR="00130540" w:rsidRDefault="00130540" w:rsidP="00AA3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OUTCOMES:</w:t>
            </w:r>
          </w:p>
          <w:p w:rsidR="00130540" w:rsidRDefault="00130540" w:rsidP="00AA3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ind w:hanging="2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At the end of this course, the students will be able to:</w:t>
            </w:r>
          </w:p>
          <w:p w:rsidR="00130540" w:rsidRDefault="00130540" w:rsidP="00AA3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302" w:hanging="2"/>
              <w:jc w:val="both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color w:val="000000"/>
              </w:rPr>
              <w:t xml:space="preserve">CO1: </w:t>
            </w:r>
            <w:r>
              <w:rPr>
                <w:rFonts w:ascii="Times New Roman" w:eastAsia="Times New Roman" w:hAnsi="Times New Roman"/>
                <w:color w:val="000000"/>
              </w:rPr>
              <w:t>Apply typical data definitions and manipulation commands.</w:t>
            </w:r>
          </w:p>
          <w:p w:rsidR="00130540" w:rsidRDefault="00130540" w:rsidP="00AA3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302" w:hanging="2"/>
              <w:jc w:val="both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color w:val="000000"/>
              </w:rPr>
              <w:t xml:space="preserve">CO2: </w:t>
            </w:r>
            <w:r>
              <w:rPr>
                <w:rFonts w:ascii="Times New Roman" w:eastAsia="Times New Roman" w:hAnsi="Times New Roman"/>
                <w:color w:val="000000"/>
              </w:rPr>
              <w:t>Design applications to test Nested and Join Queries</w:t>
            </w:r>
          </w:p>
          <w:p w:rsidR="00130540" w:rsidRDefault="00130540" w:rsidP="00AA3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both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color w:val="000000"/>
              </w:rPr>
              <w:t xml:space="preserve">CO3: </w:t>
            </w:r>
            <w:r>
              <w:rPr>
                <w:rFonts w:ascii="Times New Roman" w:eastAsia="Times New Roman" w:hAnsi="Times New Roman"/>
                <w:color w:val="000000"/>
              </w:rPr>
              <w:t>Implement simple applications that use Views</w:t>
            </w:r>
          </w:p>
          <w:p w:rsidR="00130540" w:rsidRDefault="00130540" w:rsidP="00AA3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both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color w:val="000000"/>
              </w:rPr>
              <w:t xml:space="preserve">CO4: </w:t>
            </w:r>
            <w:r>
              <w:rPr>
                <w:rFonts w:ascii="Times New Roman" w:eastAsia="Times New Roman" w:hAnsi="Times New Roman"/>
                <w:color w:val="000000"/>
              </w:rPr>
              <w:t>Implement applications that require a Front-end Tool</w:t>
            </w:r>
          </w:p>
          <w:p w:rsidR="00130540" w:rsidRDefault="00130540" w:rsidP="00AA3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both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color w:val="000000"/>
              </w:rPr>
              <w:t xml:space="preserve">CO5: </w:t>
            </w:r>
            <w:r>
              <w:rPr>
                <w:rFonts w:ascii="Times New Roman" w:eastAsia="Times New Roman" w:hAnsi="Times New Roman"/>
                <w:color w:val="000000"/>
              </w:rPr>
              <w:t xml:space="preserve">Critically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analyze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the use of Tables, Views, Functions and Procedures.</w:t>
            </w:r>
          </w:p>
          <w:p w:rsidR="00130540" w:rsidRDefault="00130540" w:rsidP="00AA3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both"/>
              <w:rPr>
                <w:rFonts w:ascii="Times New Roman" w:eastAsia="Times New Roman" w:hAnsi="Times New Roman"/>
                <w:b/>
                <w:color w:val="000000"/>
              </w:rPr>
            </w:pPr>
          </w:p>
        </w:tc>
      </w:tr>
    </w:tbl>
    <w:p w:rsidR="00130540" w:rsidRDefault="00130540"/>
    <w:sectPr w:rsidR="00130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1156D"/>
    <w:multiLevelType w:val="hybridMultilevel"/>
    <w:tmpl w:val="6706E554"/>
    <w:lvl w:ilvl="0" w:tplc="518609C4">
      <w:start w:val="1"/>
      <w:numFmt w:val="decimal"/>
      <w:lvlText w:val="%1."/>
      <w:lvlJc w:val="left"/>
      <w:pPr>
        <w:ind w:left="76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1" w:tplc="06BCB82C">
      <w:numFmt w:val="bullet"/>
      <w:lvlText w:val="•"/>
      <w:lvlJc w:val="left"/>
      <w:pPr>
        <w:ind w:left="1628" w:hanging="360"/>
      </w:pPr>
      <w:rPr>
        <w:rFonts w:hint="default"/>
      </w:rPr>
    </w:lvl>
    <w:lvl w:ilvl="2" w:tplc="FB0E10A8">
      <w:numFmt w:val="bullet"/>
      <w:lvlText w:val="•"/>
      <w:lvlJc w:val="left"/>
      <w:pPr>
        <w:ind w:left="2496" w:hanging="360"/>
      </w:pPr>
      <w:rPr>
        <w:rFonts w:hint="default"/>
      </w:rPr>
    </w:lvl>
    <w:lvl w:ilvl="3" w:tplc="47AE6FA8">
      <w:numFmt w:val="bullet"/>
      <w:lvlText w:val="•"/>
      <w:lvlJc w:val="left"/>
      <w:pPr>
        <w:ind w:left="3364" w:hanging="360"/>
      </w:pPr>
      <w:rPr>
        <w:rFonts w:hint="default"/>
      </w:rPr>
    </w:lvl>
    <w:lvl w:ilvl="4" w:tplc="EB163DDE">
      <w:numFmt w:val="bullet"/>
      <w:lvlText w:val="•"/>
      <w:lvlJc w:val="left"/>
      <w:pPr>
        <w:ind w:left="4233" w:hanging="360"/>
      </w:pPr>
      <w:rPr>
        <w:rFonts w:hint="default"/>
      </w:rPr>
    </w:lvl>
    <w:lvl w:ilvl="5" w:tplc="EEE451E8">
      <w:numFmt w:val="bullet"/>
      <w:lvlText w:val="•"/>
      <w:lvlJc w:val="left"/>
      <w:pPr>
        <w:ind w:left="5101" w:hanging="360"/>
      </w:pPr>
      <w:rPr>
        <w:rFonts w:hint="default"/>
      </w:rPr>
    </w:lvl>
    <w:lvl w:ilvl="6" w:tplc="C53C23A2">
      <w:numFmt w:val="bullet"/>
      <w:lvlText w:val="•"/>
      <w:lvlJc w:val="left"/>
      <w:pPr>
        <w:ind w:left="5969" w:hanging="360"/>
      </w:pPr>
      <w:rPr>
        <w:rFonts w:hint="default"/>
      </w:rPr>
    </w:lvl>
    <w:lvl w:ilvl="7" w:tplc="61FA4C5E">
      <w:numFmt w:val="bullet"/>
      <w:lvlText w:val="•"/>
      <w:lvlJc w:val="left"/>
      <w:pPr>
        <w:ind w:left="6838" w:hanging="360"/>
      </w:pPr>
      <w:rPr>
        <w:rFonts w:hint="default"/>
      </w:rPr>
    </w:lvl>
    <w:lvl w:ilvl="8" w:tplc="2660A622">
      <w:numFmt w:val="bullet"/>
      <w:lvlText w:val="•"/>
      <w:lvlJc w:val="left"/>
      <w:pPr>
        <w:ind w:left="7706" w:hanging="360"/>
      </w:pPr>
      <w:rPr>
        <w:rFonts w:hint="default"/>
      </w:rPr>
    </w:lvl>
  </w:abstractNum>
  <w:abstractNum w:abstractNumId="1" w15:restartNumberingAfterBreak="0">
    <w:nsid w:val="25E2154D"/>
    <w:multiLevelType w:val="multilevel"/>
    <w:tmpl w:val="C32C1A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262337CB"/>
    <w:multiLevelType w:val="multilevel"/>
    <w:tmpl w:val="361A03CC"/>
    <w:lvl w:ilvl="0">
      <w:start w:val="1"/>
      <w:numFmt w:val="decimal"/>
      <w:lvlText w:val="%1."/>
      <w:lvlJc w:val="left"/>
      <w:pPr>
        <w:ind w:left="802" w:hanging="269"/>
      </w:pPr>
      <w:rPr>
        <w:rFonts w:ascii="Arial" w:eastAsia="Arial" w:hAnsi="Arial" w:cs="Arial"/>
        <w:b w:val="0"/>
        <w:i w:val="0"/>
        <w:sz w:val="24"/>
        <w:szCs w:val="24"/>
        <w:vertAlign w:val="baseline"/>
      </w:rPr>
    </w:lvl>
    <w:lvl w:ilvl="1">
      <w:start w:val="1"/>
      <w:numFmt w:val="lowerLetter"/>
      <w:lvlText w:val="%2)"/>
      <w:lvlJc w:val="left"/>
      <w:pPr>
        <w:ind w:left="1674" w:hanging="732"/>
      </w:pPr>
      <w:rPr>
        <w:rFonts w:ascii="Times New Roman" w:eastAsia="Times New Roman" w:hAnsi="Times New Roman" w:cs="Times New Roman"/>
        <w:b w:val="0"/>
        <w:i w:val="0"/>
        <w:sz w:val="24"/>
        <w:szCs w:val="24"/>
        <w:vertAlign w:val="baseline"/>
      </w:rPr>
    </w:lvl>
    <w:lvl w:ilvl="2">
      <w:numFmt w:val="bullet"/>
      <w:lvlText w:val="•"/>
      <w:lvlJc w:val="left"/>
      <w:pPr>
        <w:ind w:left="2609" w:hanging="732"/>
      </w:pPr>
      <w:rPr>
        <w:vertAlign w:val="baseline"/>
      </w:rPr>
    </w:lvl>
    <w:lvl w:ilvl="3">
      <w:numFmt w:val="bullet"/>
      <w:lvlText w:val="•"/>
      <w:lvlJc w:val="left"/>
      <w:pPr>
        <w:ind w:left="3539" w:hanging="732"/>
      </w:pPr>
      <w:rPr>
        <w:vertAlign w:val="baseline"/>
      </w:rPr>
    </w:lvl>
    <w:lvl w:ilvl="4">
      <w:numFmt w:val="bullet"/>
      <w:lvlText w:val="•"/>
      <w:lvlJc w:val="left"/>
      <w:pPr>
        <w:ind w:left="4468" w:hanging="732"/>
      </w:pPr>
      <w:rPr>
        <w:vertAlign w:val="baseline"/>
      </w:rPr>
    </w:lvl>
    <w:lvl w:ilvl="5">
      <w:numFmt w:val="bullet"/>
      <w:lvlText w:val="•"/>
      <w:lvlJc w:val="left"/>
      <w:pPr>
        <w:ind w:left="5398" w:hanging="732"/>
      </w:pPr>
      <w:rPr>
        <w:vertAlign w:val="baseline"/>
      </w:rPr>
    </w:lvl>
    <w:lvl w:ilvl="6">
      <w:numFmt w:val="bullet"/>
      <w:lvlText w:val="•"/>
      <w:lvlJc w:val="left"/>
      <w:pPr>
        <w:ind w:left="6328" w:hanging="732"/>
      </w:pPr>
      <w:rPr>
        <w:vertAlign w:val="baseline"/>
      </w:rPr>
    </w:lvl>
    <w:lvl w:ilvl="7">
      <w:numFmt w:val="bullet"/>
      <w:lvlText w:val="•"/>
      <w:lvlJc w:val="left"/>
      <w:pPr>
        <w:ind w:left="7257" w:hanging="732"/>
      </w:pPr>
      <w:rPr>
        <w:vertAlign w:val="baseline"/>
      </w:rPr>
    </w:lvl>
    <w:lvl w:ilvl="8">
      <w:numFmt w:val="bullet"/>
      <w:lvlText w:val="•"/>
      <w:lvlJc w:val="left"/>
      <w:pPr>
        <w:ind w:left="8187" w:hanging="732"/>
      </w:pPr>
      <w:rPr>
        <w:vertAlign w:val="baseline"/>
      </w:rPr>
    </w:lvl>
  </w:abstractNum>
  <w:abstractNum w:abstractNumId="3" w15:restartNumberingAfterBreak="0">
    <w:nsid w:val="44361928"/>
    <w:multiLevelType w:val="hybridMultilevel"/>
    <w:tmpl w:val="91329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4D6108"/>
    <w:multiLevelType w:val="hybridMultilevel"/>
    <w:tmpl w:val="820468E4"/>
    <w:lvl w:ilvl="0" w:tplc="7EECB862">
      <w:start w:val="1"/>
      <w:numFmt w:val="decimal"/>
      <w:lvlText w:val="%1."/>
      <w:lvlJc w:val="left"/>
      <w:pPr>
        <w:ind w:left="76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1" w:tplc="2D5C9094">
      <w:numFmt w:val="bullet"/>
      <w:lvlText w:val="•"/>
      <w:lvlJc w:val="left"/>
      <w:pPr>
        <w:ind w:left="1628" w:hanging="360"/>
      </w:pPr>
      <w:rPr>
        <w:rFonts w:hint="default"/>
      </w:rPr>
    </w:lvl>
    <w:lvl w:ilvl="2" w:tplc="0E24F956">
      <w:numFmt w:val="bullet"/>
      <w:lvlText w:val="•"/>
      <w:lvlJc w:val="left"/>
      <w:pPr>
        <w:ind w:left="2496" w:hanging="360"/>
      </w:pPr>
      <w:rPr>
        <w:rFonts w:hint="default"/>
      </w:rPr>
    </w:lvl>
    <w:lvl w:ilvl="3" w:tplc="0A246FD4">
      <w:numFmt w:val="bullet"/>
      <w:lvlText w:val="•"/>
      <w:lvlJc w:val="left"/>
      <w:pPr>
        <w:ind w:left="3364" w:hanging="360"/>
      </w:pPr>
      <w:rPr>
        <w:rFonts w:hint="default"/>
      </w:rPr>
    </w:lvl>
    <w:lvl w:ilvl="4" w:tplc="7C4CDB20">
      <w:numFmt w:val="bullet"/>
      <w:lvlText w:val="•"/>
      <w:lvlJc w:val="left"/>
      <w:pPr>
        <w:ind w:left="4233" w:hanging="360"/>
      </w:pPr>
      <w:rPr>
        <w:rFonts w:hint="default"/>
      </w:rPr>
    </w:lvl>
    <w:lvl w:ilvl="5" w:tplc="FE44FAF2">
      <w:numFmt w:val="bullet"/>
      <w:lvlText w:val="•"/>
      <w:lvlJc w:val="left"/>
      <w:pPr>
        <w:ind w:left="5101" w:hanging="360"/>
      </w:pPr>
      <w:rPr>
        <w:rFonts w:hint="default"/>
      </w:rPr>
    </w:lvl>
    <w:lvl w:ilvl="6" w:tplc="D61EC77C">
      <w:numFmt w:val="bullet"/>
      <w:lvlText w:val="•"/>
      <w:lvlJc w:val="left"/>
      <w:pPr>
        <w:ind w:left="5969" w:hanging="360"/>
      </w:pPr>
      <w:rPr>
        <w:rFonts w:hint="default"/>
      </w:rPr>
    </w:lvl>
    <w:lvl w:ilvl="7" w:tplc="53040FEA">
      <w:numFmt w:val="bullet"/>
      <w:lvlText w:val="•"/>
      <w:lvlJc w:val="left"/>
      <w:pPr>
        <w:ind w:left="6838" w:hanging="360"/>
      </w:pPr>
      <w:rPr>
        <w:rFonts w:hint="default"/>
      </w:rPr>
    </w:lvl>
    <w:lvl w:ilvl="8" w:tplc="D21AE19C">
      <w:numFmt w:val="bullet"/>
      <w:lvlText w:val="•"/>
      <w:lvlJc w:val="left"/>
      <w:pPr>
        <w:ind w:left="7706" w:hanging="360"/>
      </w:pPr>
      <w:rPr>
        <w:rFonts w:hint="default"/>
      </w:rPr>
    </w:lvl>
  </w:abstractNum>
  <w:abstractNum w:abstractNumId="5" w15:restartNumberingAfterBreak="0">
    <w:nsid w:val="7E555A60"/>
    <w:multiLevelType w:val="multilevel"/>
    <w:tmpl w:val="BC62A33E"/>
    <w:lvl w:ilvl="0">
      <w:numFmt w:val="bullet"/>
      <w:lvlText w:val="●"/>
      <w:lvlJc w:val="left"/>
      <w:pPr>
        <w:ind w:left="517" w:hanging="306"/>
      </w:pPr>
      <w:rPr>
        <w:rFonts w:ascii="Times New Roman" w:eastAsia="Times New Roman" w:hAnsi="Times New Roman" w:cs="Times New Roman"/>
        <w:b w:val="0"/>
        <w:i w:val="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472" w:hanging="306"/>
      </w:pPr>
      <w:rPr>
        <w:vertAlign w:val="baseline"/>
      </w:rPr>
    </w:lvl>
    <w:lvl w:ilvl="2">
      <w:numFmt w:val="bullet"/>
      <w:lvlText w:val="•"/>
      <w:lvlJc w:val="left"/>
      <w:pPr>
        <w:ind w:left="2425" w:hanging="306"/>
      </w:pPr>
      <w:rPr>
        <w:vertAlign w:val="baseline"/>
      </w:rPr>
    </w:lvl>
    <w:lvl w:ilvl="3">
      <w:numFmt w:val="bullet"/>
      <w:lvlText w:val="•"/>
      <w:lvlJc w:val="left"/>
      <w:pPr>
        <w:ind w:left="3377" w:hanging="306"/>
      </w:pPr>
      <w:rPr>
        <w:vertAlign w:val="baseline"/>
      </w:rPr>
    </w:lvl>
    <w:lvl w:ilvl="4">
      <w:numFmt w:val="bullet"/>
      <w:lvlText w:val="•"/>
      <w:lvlJc w:val="left"/>
      <w:pPr>
        <w:ind w:left="4330" w:hanging="306"/>
      </w:pPr>
      <w:rPr>
        <w:vertAlign w:val="baseline"/>
      </w:rPr>
    </w:lvl>
    <w:lvl w:ilvl="5">
      <w:numFmt w:val="bullet"/>
      <w:lvlText w:val="•"/>
      <w:lvlJc w:val="left"/>
      <w:pPr>
        <w:ind w:left="5283" w:hanging="306"/>
      </w:pPr>
      <w:rPr>
        <w:vertAlign w:val="baseline"/>
      </w:rPr>
    </w:lvl>
    <w:lvl w:ilvl="6">
      <w:numFmt w:val="bullet"/>
      <w:lvlText w:val="•"/>
      <w:lvlJc w:val="left"/>
      <w:pPr>
        <w:ind w:left="6235" w:hanging="306"/>
      </w:pPr>
      <w:rPr>
        <w:vertAlign w:val="baseline"/>
      </w:rPr>
    </w:lvl>
    <w:lvl w:ilvl="7">
      <w:numFmt w:val="bullet"/>
      <w:lvlText w:val="•"/>
      <w:lvlJc w:val="left"/>
      <w:pPr>
        <w:ind w:left="7188" w:hanging="306"/>
      </w:pPr>
      <w:rPr>
        <w:vertAlign w:val="baseline"/>
      </w:rPr>
    </w:lvl>
    <w:lvl w:ilvl="8">
      <w:numFmt w:val="bullet"/>
      <w:lvlText w:val="•"/>
      <w:lvlJc w:val="left"/>
      <w:pPr>
        <w:ind w:left="8141" w:hanging="306"/>
      </w:pPr>
      <w:rPr>
        <w:vertAlign w:val="baseli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F37"/>
    <w:rsid w:val="00044F37"/>
    <w:rsid w:val="00130540"/>
    <w:rsid w:val="0084368E"/>
    <w:rsid w:val="00AC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9445E0-0BB1-4BD4-9094-B9D6AB64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F37"/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44F3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NoSpacing">
    <w:name w:val="No Spacing"/>
    <w:uiPriority w:val="1"/>
    <w:qFormat/>
    <w:rsid w:val="00044F37"/>
    <w:pPr>
      <w:spacing w:after="0" w:line="240" w:lineRule="auto"/>
    </w:pPr>
    <w:rPr>
      <w:rFonts w:ascii="Calibri" w:eastAsia="Times New Roman" w:hAnsi="Calibri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945</Words>
  <Characters>5388</Characters>
  <Application>Microsoft Office Word</Application>
  <DocSecurity>0</DocSecurity>
  <Lines>44</Lines>
  <Paragraphs>12</Paragraphs>
  <ScaleCrop>false</ScaleCrop>
  <Company/>
  <LinksUpToDate>false</LinksUpToDate>
  <CharactersWithSpaces>6321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2022-07-18T17:15:00Z</dcterms:created>
  <dcterms:modified xsi:type="dcterms:W3CDTF">2022-08-30T16:25:00Z</dcterms:modified>
</cp:coreProperties>
</file>