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D3124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>
      <w:pPr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TERMINOLOGIES USED IN DATA</w:t>
      </w:r>
    </w:p>
    <w:p w14:paraId="464FC32E">
      <w:pPr>
        <w:jc w:val="both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Fields Used in Data</w:t>
      </w:r>
    </w:p>
    <w:p w14:paraId="7CFF8C2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72B1C40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5247035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3756A82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1653AFF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621FE32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B0F6D1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0302606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73F8760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6487B34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4DFF6F4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60D4919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38F7840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4F59EE8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6D96177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23DB3C5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4788367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1C57269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E70C0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4C73099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4BF6D16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575EB3A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220A66E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5A7827C5">
      <w:pPr>
        <w:jc w:val="both"/>
      </w:pPr>
    </w:p>
    <w:p w14:paraId="4E9AA6CD">
      <w:pPr>
        <w:jc w:val="both"/>
      </w:pPr>
    </w:p>
    <w:p w14:paraId="1DFDF871">
      <w:pPr>
        <w:jc w:val="both"/>
      </w:pPr>
    </w:p>
    <w:p w14:paraId="620109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A83F2B"/>
    <w:rsid w:val="00B90E3A"/>
    <w:rsid w:val="00CD3295"/>
    <w:rsid w:val="00FC097A"/>
    <w:rsid w:val="1FC336E2"/>
    <w:rsid w:val="726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816</Words>
  <Characters>4654</Characters>
  <Lines>38</Lines>
  <Paragraphs>10</Paragraphs>
  <TotalTime>1</TotalTime>
  <ScaleCrop>false</ScaleCrop>
  <LinksUpToDate>false</LinksUpToDate>
  <CharactersWithSpaces>5460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2023-10-06T12:00:00Z</dcterms:created>
  <dc:creator>Swapnajeet A</dc:creator>
  <cp:lastModifiedBy>divya p</cp:lastModifiedBy>
  <dcterms:modified xsi:type="dcterms:W3CDTF">2025-08-21T14:55:21Z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2B577E5EF9E949F9BCD7C9E4A8B02028_12</vt:lpwstr>
  </property>
</Properties>
</file>