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3A6C1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rtl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Retail Sales and Order Analytics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Project</w:t>
      </w:r>
    </w:p>
    <w:p w14:paraId="61CFD128">
      <w:pPr>
        <w:rPr>
          <w:rFonts w:hint="default" w:ascii="Times New Roman" w:hAnsi="Times New Roman" w:cs="Times New Roman"/>
          <w:highlight w:val="yellow"/>
          <w:rtl w:val="0"/>
        </w:rPr>
      </w:pPr>
    </w:p>
    <w:p w14:paraId="000000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  <w:rtl w:val="0"/>
        </w:rPr>
        <w:t>Create a relationship using the table below.</w:t>
      </w:r>
    </w:p>
    <w:p w14:paraId="000000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1.Order</w:t>
      </w:r>
    </w:p>
    <w:p w14:paraId="000000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2.Order Filter Data base</w:t>
      </w:r>
    </w:p>
    <w:p w14:paraId="000000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3.People</w:t>
      </w:r>
    </w:p>
    <w:p w14:paraId="00000007"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 xml:space="preserve">4.Return </w:t>
      </w:r>
    </w:p>
    <w:p w14:paraId="31BB43CC">
      <w:pPr>
        <w:rPr>
          <w:rFonts w:hint="default" w:ascii="Times New Roman" w:hAnsi="Times New Roman" w:cs="Times New Roman"/>
          <w:rtl w:val="0"/>
        </w:rPr>
      </w:pPr>
    </w:p>
    <w:p w14:paraId="00000009"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  <w:rtl w:val="0"/>
        </w:rPr>
        <w:t>Apply Important conditions to data modelling for our data.</w:t>
      </w:r>
    </w:p>
    <w:p w14:paraId="000000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1.Apply the "$" symbol to the Sales column.</w:t>
      </w:r>
    </w:p>
    <w:p w14:paraId="000000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2.Change the format of the Date column to MM/DD/YYYY</w:t>
      </w:r>
    </w:p>
    <w:p w14:paraId="0000000C">
      <w:pPr>
        <w:rPr>
          <w:rFonts w:hint="default" w:ascii="Times New Roman" w:hAnsi="Times New Roman" w:cs="Times New Roman"/>
        </w:rPr>
      </w:pPr>
    </w:p>
    <w:p w14:paraId="0000000E"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  <w:rtl w:val="0"/>
        </w:rPr>
        <w:t>Report 1</w:t>
      </w:r>
    </w:p>
    <w:p w14:paraId="000000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Filter: Category, Subcategory, Order Date , Region</w:t>
      </w:r>
    </w:p>
    <w:p w14:paraId="000000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Card value:  Total sales, Total Orde QTY, Total Pr  ofit</w:t>
      </w:r>
    </w:p>
    <w:p w14:paraId="000000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1:  Create the total sales by category for each year.</w:t>
      </w:r>
    </w:p>
    <w:p w14:paraId="000000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2: Create the total Profit by City for each year.</w:t>
      </w:r>
    </w:p>
    <w:p w14:paraId="000000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3: Generate the total sales, profit, discount, and quantity for each city.(Matrix chart)</w:t>
      </w:r>
    </w:p>
    <w:p w14:paraId="00000014">
      <w:pPr>
        <w:rPr>
          <w:rFonts w:hint="default" w:ascii="Times New Roman" w:hAnsi="Times New Roman" w:cs="Times New Roman"/>
        </w:rPr>
      </w:pPr>
    </w:p>
    <w:p w14:paraId="00000016"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  <w:rtl w:val="0"/>
        </w:rPr>
        <w:t>Report 2</w:t>
      </w:r>
    </w:p>
    <w:p w14:paraId="000000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Filter: Ship Date, Order date </w:t>
      </w:r>
    </w:p>
    <w:p w14:paraId="000000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1: Utilize the GROUP BY function to create a list of the top 5 customers based on sales.</w:t>
      </w:r>
    </w:p>
    <w:p w14:paraId="000000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2: Total sales by YTD, QTD, MTD, WTD</w:t>
      </w:r>
    </w:p>
    <w:p w14:paraId="000000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3: Display negative profit values on a city-wise basis.</w:t>
      </w:r>
    </w:p>
    <w:p w14:paraId="000000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4: Calculate the 12-week and 4-week moving average sales.</w:t>
      </w:r>
    </w:p>
    <w:p w14:paraId="0000001F">
      <w:pPr>
        <w:rPr>
          <w:rFonts w:hint="default" w:ascii="Times New Roman" w:hAnsi="Times New Roman" w:cs="Times New Roman"/>
        </w:rPr>
      </w:pPr>
    </w:p>
    <w:p w14:paraId="000000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  <w:rtl w:val="0"/>
        </w:rPr>
        <w:t>Report 3</w:t>
      </w:r>
    </w:p>
    <w:p w14:paraId="000000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green"/>
          <w:rtl w:val="0"/>
        </w:rPr>
        <w:t>Create the following visualizations:</w:t>
      </w:r>
    </w:p>
    <w:p w14:paraId="000000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Total Sales Over Time (Line Chart)</w:t>
      </w:r>
    </w:p>
    <w:p w14:paraId="000000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Product Sales Distribution (Bar Chart)</w:t>
      </w:r>
    </w:p>
    <w:p w14:paraId="000000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Top Selling Products (Table or Chart)</w:t>
      </w:r>
    </w:p>
    <w:p w14:paraId="000000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Customer Distribution (Pie Chart or Map)</w:t>
      </w:r>
    </w:p>
    <w:p w14:paraId="000000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Monthly Sales Trend (Line or Area Chart)</w:t>
      </w:r>
    </w:p>
    <w:p w14:paraId="000000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Order Quantity by Product Category (Donut Chart)</w:t>
      </w:r>
    </w:p>
    <w:p w14:paraId="0000002A"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Total Rank Sales desc</w:t>
      </w:r>
    </w:p>
    <w:p w14:paraId="149AABFB">
      <w:pPr>
        <w:rPr>
          <w:rFonts w:hint="default" w:ascii="Times New Roman" w:hAnsi="Times New Roman" w:cs="Times New Roman"/>
          <w:rtl w:val="0"/>
        </w:rPr>
      </w:pPr>
    </w:p>
    <w:p w14:paraId="0000002B"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  <w:rtl w:val="0"/>
        </w:rPr>
        <w:t>Report 4</w:t>
      </w:r>
    </w:p>
    <w:p w14:paraId="000000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1: Create one sample Donate chart.</w:t>
      </w:r>
    </w:p>
    <w:p w14:paraId="000000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2: Create one sample Line chart.</w:t>
      </w:r>
    </w:p>
    <w:p w14:paraId="000000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3: Create one sample Matrix chart.</w:t>
      </w:r>
    </w:p>
    <w:p w14:paraId="000000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4: Create one sample Bar chart.</w:t>
      </w:r>
    </w:p>
    <w:p w14:paraId="000000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Chart 5: Create one sample Map chart.</w:t>
      </w:r>
    </w:p>
    <w:p w14:paraId="00000032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00000034">
      <w:pPr>
        <w:rPr>
          <w:rFonts w:hint="default" w:ascii="Times New Roman" w:hAnsi="Times New Roman" w:cs="Times New Roman"/>
          <w:b/>
          <w:bCs/>
          <w:highlight w:val="none"/>
        </w:rPr>
      </w:pPr>
      <w:r>
        <w:rPr>
          <w:rFonts w:hint="default" w:ascii="Times New Roman" w:hAnsi="Times New Roman" w:cs="Times New Roman"/>
          <w:b/>
          <w:bCs/>
          <w:highlight w:val="none"/>
          <w:rtl w:val="0"/>
        </w:rPr>
        <w:t xml:space="preserve">Notes </w:t>
      </w:r>
    </w:p>
    <w:p w14:paraId="000000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Focus on understanding basic Power BI functionalities such as loading data, creating relationships, and designing simple visualizations.</w:t>
      </w:r>
    </w:p>
    <w:p w14:paraId="000000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Explore the Power BI interface, experiment with different visuals, and get familiar with customization options.</w:t>
      </w:r>
    </w:p>
    <w:p w14:paraId="000000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Pay attention to creating a user-friendly and visually appealing dashboard layout.</w:t>
      </w:r>
    </w:p>
    <w:p w14:paraId="000000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Document your steps and learnings as you work through the project.</w:t>
      </w:r>
    </w:p>
    <w:sectPr>
      <w:head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6D979BB"/>
    <w:rsid w:val="644C1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WvID/Vpv7XZ22N33xa3viduEw==">CgMxLjA4AHIhMUxIODZXZU45dGltM3pLVkl3TTlIdGV4NG10Qm9uNm1y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2024-02-23T21:12:00Z</dcterms:created>
  <dc:creator>Suriya Kamaraj</dc:creator>
  <cp:lastModifiedBy>divya p</cp:lastModifiedBy>
  <dcterms:modified xsi:type="dcterms:W3CDTF">2025-08-21T15:22:29Z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2D430730BEF84B5FACEDF61241E02686_12</vt:lpwstr>
  </property>
</Properties>
</file>