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197"/>
        <w:tblW w:w="4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990"/>
        <w:gridCol w:w="990"/>
      </w:tblGrid>
      <w:tr w:rsidR="00522BBC" w:rsidRPr="0000592C" w:rsidTr="00522BBC">
        <w:trPr>
          <w:trHeight w:val="221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Particulars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 xml:space="preserve">Debit  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 xml:space="preserve">Credit </w:t>
            </w:r>
          </w:p>
        </w:tc>
      </w:tr>
      <w:tr w:rsidR="00522BBC" w:rsidRPr="0000592C" w:rsidTr="00522BBC">
        <w:trPr>
          <w:trHeight w:val="233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Capital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30000</w:t>
            </w:r>
          </w:p>
        </w:tc>
      </w:tr>
      <w:tr w:rsidR="00522BBC" w:rsidRPr="0000592C" w:rsidTr="00522BBC">
        <w:trPr>
          <w:trHeight w:val="221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Drawings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5000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522BBC" w:rsidRPr="0000592C" w:rsidTr="00522BBC">
        <w:trPr>
          <w:trHeight w:val="221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Agarwal&amp;co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20000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522BBC" w:rsidRPr="0000592C" w:rsidTr="00522BBC">
        <w:trPr>
          <w:trHeight w:val="233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Creditors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10000</w:t>
            </w:r>
          </w:p>
        </w:tc>
      </w:tr>
      <w:tr w:rsidR="00522BBC" w:rsidRPr="0000592C" w:rsidTr="00522BBC">
        <w:trPr>
          <w:trHeight w:val="221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Loan on Mortgage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9500</w:t>
            </w:r>
          </w:p>
        </w:tc>
      </w:tr>
      <w:tr w:rsidR="00522BBC" w:rsidRPr="0000592C" w:rsidTr="00522BBC">
        <w:trPr>
          <w:trHeight w:val="233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Interest on Loan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300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522BBC" w:rsidRPr="0000592C" w:rsidTr="00522BBC">
        <w:trPr>
          <w:trHeight w:val="221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Cash in hand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2000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522BBC" w:rsidRPr="0000592C" w:rsidTr="00522BBC">
        <w:trPr>
          <w:trHeight w:val="233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Provision for Bad Debt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700</w:t>
            </w:r>
          </w:p>
        </w:tc>
      </w:tr>
      <w:tr w:rsidR="00522BBC" w:rsidRPr="0000592C" w:rsidTr="00522BBC">
        <w:trPr>
          <w:trHeight w:val="221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Rajesh &amp;co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6800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522BBC" w:rsidRPr="0000592C" w:rsidTr="00522BBC">
        <w:trPr>
          <w:trHeight w:val="221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Motor vehicle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10000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522BBC" w:rsidRPr="0000592C" w:rsidTr="00522BBC">
        <w:trPr>
          <w:trHeight w:val="233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Cash at bank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3500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522BBC" w:rsidRPr="0000592C" w:rsidTr="00522BBC">
        <w:trPr>
          <w:trHeight w:val="221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Land &amp; Building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12000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522BBC" w:rsidRPr="0000592C" w:rsidTr="00522BBC">
        <w:trPr>
          <w:trHeight w:val="233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Bad Debt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500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522BBC" w:rsidRPr="0000592C" w:rsidTr="00522BBC">
        <w:trPr>
          <w:trHeight w:val="221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Purchase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66000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522BBC" w:rsidRPr="0000592C" w:rsidTr="00522BBC">
        <w:trPr>
          <w:trHeight w:val="221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Sales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110000</w:t>
            </w:r>
          </w:p>
        </w:tc>
      </w:tr>
      <w:tr w:rsidR="00522BBC" w:rsidRPr="0000592C" w:rsidTr="00522BBC">
        <w:trPr>
          <w:trHeight w:val="233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Sales return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8000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522BBC" w:rsidRPr="0000592C" w:rsidTr="00522BBC">
        <w:trPr>
          <w:trHeight w:val="221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Purchase return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1500</w:t>
            </w:r>
          </w:p>
        </w:tc>
      </w:tr>
      <w:tr w:rsidR="00522BBC" w:rsidRPr="0000592C" w:rsidTr="00522BBC">
        <w:trPr>
          <w:trHeight w:val="233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Carriage Outward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2500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522BBC" w:rsidRPr="0000592C" w:rsidTr="00522BBC">
        <w:trPr>
          <w:trHeight w:val="221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Carriage inward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3000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522BBC" w:rsidRPr="0000592C" w:rsidTr="00522BBC">
        <w:trPr>
          <w:trHeight w:val="233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Salary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9000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522BBC" w:rsidRPr="0000592C" w:rsidTr="00522BBC">
        <w:trPr>
          <w:trHeight w:val="221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Rent&amp; Rate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3000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522BBC" w:rsidRPr="0000592C" w:rsidTr="00522BBC">
        <w:trPr>
          <w:trHeight w:val="221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Advertising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3500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522BBC" w:rsidRPr="0000592C" w:rsidTr="00522BBC">
        <w:trPr>
          <w:trHeight w:val="233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Discount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500</w:t>
            </w:r>
          </w:p>
        </w:tc>
      </w:tr>
      <w:tr w:rsidR="00522BBC" w:rsidRPr="0000592C" w:rsidTr="00522BBC">
        <w:trPr>
          <w:trHeight w:val="221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General Expense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3400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522BBC" w:rsidRPr="0000592C" w:rsidTr="00522BBC">
        <w:trPr>
          <w:trHeight w:val="233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Rent Received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300</w:t>
            </w:r>
          </w:p>
        </w:tc>
      </w:tr>
      <w:tr w:rsidR="00522BBC" w:rsidRPr="0000592C" w:rsidTr="00522BBC">
        <w:trPr>
          <w:trHeight w:val="221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Bills Receivable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6000</w:t>
            </w:r>
          </w:p>
        </w:tc>
        <w:tc>
          <w:tcPr>
            <w:tcW w:w="99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</w:tr>
      <w:tr w:rsidR="00522BBC" w:rsidRPr="0000592C" w:rsidTr="00522BBC">
        <w:trPr>
          <w:trHeight w:val="233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Bills Payable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2000</w:t>
            </w:r>
          </w:p>
        </w:tc>
      </w:tr>
      <w:tr w:rsidR="00522BBC" w:rsidRPr="0000592C" w:rsidTr="00522BBC">
        <w:trPr>
          <w:trHeight w:val="233"/>
        </w:trPr>
        <w:tc>
          <w:tcPr>
            <w:tcW w:w="2880" w:type="dxa"/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164500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522BBC" w:rsidRPr="00522BBC" w:rsidRDefault="00522BBC" w:rsidP="00522BBC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522BBC">
              <w:rPr>
                <w:rFonts w:cstheme="minorHAnsi"/>
                <w:sz w:val="16"/>
                <w:szCs w:val="16"/>
              </w:rPr>
              <w:t>164500</w:t>
            </w:r>
          </w:p>
        </w:tc>
      </w:tr>
    </w:tbl>
    <w:p w:rsidR="00ED7107" w:rsidRDefault="00522BBC" w:rsidP="00ED7107">
      <w:pPr>
        <w:tabs>
          <w:tab w:val="left" w:pos="1993"/>
        </w:tabs>
        <w:rPr>
          <w:sz w:val="20"/>
          <w:szCs w:val="20"/>
        </w:rPr>
      </w:pPr>
      <w:r w:rsidRPr="00ED7107">
        <w:rPr>
          <w:rFonts w:cstheme="minorHAnsi"/>
          <w:noProof/>
          <w:sz w:val="20"/>
          <w:szCs w:val="20"/>
          <w:lang w:bidi="te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19975F" wp14:editId="1ED0C5D2">
                <wp:simplePos x="0" y="0"/>
                <wp:positionH relativeFrom="column">
                  <wp:posOffset>11430</wp:posOffset>
                </wp:positionH>
                <wp:positionV relativeFrom="paragraph">
                  <wp:posOffset>-114300</wp:posOffset>
                </wp:positionV>
                <wp:extent cx="3237230" cy="2819400"/>
                <wp:effectExtent l="0" t="0" r="20320" b="19050"/>
                <wp:wrapTight wrapText="bothSides">
                  <wp:wrapPolygon edited="0">
                    <wp:start x="0" y="0"/>
                    <wp:lineTo x="0" y="21600"/>
                    <wp:lineTo x="21608" y="21600"/>
                    <wp:lineTo x="21608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723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768" w:rsidRPr="00522BBC" w:rsidRDefault="0090089A" w:rsidP="00522B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contextualSpacing w:val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appreciation</w:t>
                            </w:r>
                            <w:r w:rsidR="00EE3768" w:rsidRPr="00522BB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@ 5% on Land &amp; Building</w:t>
                            </w:r>
                          </w:p>
                          <w:p w:rsidR="00EE3768" w:rsidRPr="00522BBC" w:rsidRDefault="00EE3768" w:rsidP="00522B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contextualSpacing w:val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22BB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Provision for doubtful debts 2.5% on Agarwal &amp;co</w:t>
                            </w:r>
                          </w:p>
                          <w:p w:rsidR="00EE3768" w:rsidRPr="00522BBC" w:rsidRDefault="00EE3768" w:rsidP="00522B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contextualSpacing w:val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22BB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Rent outstanding for December 2014 Rs.150/-</w:t>
                            </w:r>
                          </w:p>
                          <w:p w:rsidR="00EE3768" w:rsidRPr="00522BBC" w:rsidRDefault="00EE3768" w:rsidP="00522B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contextualSpacing w:val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22BB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Insurance paid for next year 10000</w:t>
                            </w:r>
                          </w:p>
                          <w:p w:rsidR="00EE3768" w:rsidRPr="00522BBC" w:rsidRDefault="00EE3768" w:rsidP="00522B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contextualSpacing w:val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22BB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Outstanding wages &amp; salaries Rs 800/- and 350/-</w:t>
                            </w:r>
                          </w:p>
                          <w:p w:rsidR="00EE3768" w:rsidRPr="00522BBC" w:rsidRDefault="00EE3768" w:rsidP="00522B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contextualSpacing w:val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22BB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Company Buy A LG AC  from surya electronics on credit (Rs.200000</w:t>
                            </w:r>
                          </w:p>
                          <w:p w:rsidR="00EE3768" w:rsidRPr="00522BBC" w:rsidRDefault="00EE3768" w:rsidP="00522B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contextualSpacing w:val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22BB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Interest on Capital 10%</w:t>
                            </w:r>
                          </w:p>
                          <w:p w:rsidR="00EE3768" w:rsidRDefault="00EE3768" w:rsidP="00522B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contextualSpacing w:val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22BB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Depreciation @ 10% on Motor </w:t>
                            </w:r>
                            <w:r w:rsidR="00522BBC" w:rsidRPr="00522BBC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vehicle</w:t>
                            </w:r>
                          </w:p>
                          <w:p w:rsidR="00522BBC" w:rsidRDefault="00522BBC" w:rsidP="00522B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contextualSpacing w:val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Transfer 2000 from rajesh to </w:t>
                            </w:r>
                            <w:r w:rsidR="006933E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Agarwal</w:t>
                            </w:r>
                          </w:p>
                          <w:p w:rsidR="006933EF" w:rsidRDefault="006933EF" w:rsidP="00522B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contextualSpacing w:val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Interest on drawings 10%</w:t>
                            </w:r>
                          </w:p>
                          <w:p w:rsidR="006933EF" w:rsidRDefault="006933EF" w:rsidP="00522B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contextualSpacing w:val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Bad debts on rajesh &amp;co 500</w:t>
                            </w:r>
                          </w:p>
                          <w:p w:rsidR="006933EF" w:rsidRPr="00522BBC" w:rsidRDefault="006933EF" w:rsidP="00522B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contextualSpacing w:val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Commission received but not earned Rs. 5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000 </w:t>
                            </w:r>
                          </w:p>
                          <w:p w:rsidR="00EE3768" w:rsidRPr="00981609" w:rsidRDefault="00EE3768" w:rsidP="00EE3768">
                            <w:pPr>
                              <w:pStyle w:val="ListParagrap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EE3768" w:rsidRDefault="00EE3768" w:rsidP="00EE37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9975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9pt;margin-top:-9pt;width:254.9pt;height:22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" fillcolor="white [3201]" strokeweight=".5pt">
                <v:textbox>
                  <w:txbxContent>
                    <w:p w:rsidR="00EE3768" w:rsidRPr="00522BBC" w:rsidRDefault="0090089A" w:rsidP="00522B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contextualSpacing w:val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appreciation</w:t>
                      </w:r>
                      <w:r w:rsidR="00EE3768" w:rsidRPr="00522BBC">
                        <w:rPr>
                          <w:rFonts w:cstheme="minorHAnsi"/>
                          <w:sz w:val="18"/>
                          <w:szCs w:val="18"/>
                        </w:rPr>
                        <w:t xml:space="preserve"> @ 5% on Land &amp; Building</w:t>
                      </w:r>
                    </w:p>
                    <w:p w:rsidR="00EE3768" w:rsidRPr="00522BBC" w:rsidRDefault="00EE3768" w:rsidP="00522B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contextualSpacing w:val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522BBC">
                        <w:rPr>
                          <w:rFonts w:cstheme="minorHAnsi"/>
                          <w:sz w:val="18"/>
                          <w:szCs w:val="18"/>
                        </w:rPr>
                        <w:t>Provision for doubtful debts 2.5% on Agarwal &amp;co</w:t>
                      </w:r>
                    </w:p>
                    <w:p w:rsidR="00EE3768" w:rsidRPr="00522BBC" w:rsidRDefault="00EE3768" w:rsidP="00522B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contextualSpacing w:val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522BBC">
                        <w:rPr>
                          <w:rFonts w:cstheme="minorHAnsi"/>
                          <w:sz w:val="18"/>
                          <w:szCs w:val="18"/>
                        </w:rPr>
                        <w:t>Rent outstanding for December 2014 Rs.150/-</w:t>
                      </w:r>
                    </w:p>
                    <w:p w:rsidR="00EE3768" w:rsidRPr="00522BBC" w:rsidRDefault="00EE3768" w:rsidP="00522B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contextualSpacing w:val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522BBC">
                        <w:rPr>
                          <w:rFonts w:cstheme="minorHAnsi"/>
                          <w:sz w:val="18"/>
                          <w:szCs w:val="18"/>
                        </w:rPr>
                        <w:t>Insurance paid for next year 10000</w:t>
                      </w:r>
                    </w:p>
                    <w:p w:rsidR="00EE3768" w:rsidRPr="00522BBC" w:rsidRDefault="00EE3768" w:rsidP="00522B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contextualSpacing w:val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522BBC">
                        <w:rPr>
                          <w:rFonts w:cstheme="minorHAnsi"/>
                          <w:sz w:val="18"/>
                          <w:szCs w:val="18"/>
                        </w:rPr>
                        <w:t>Outstanding wages &amp; salaries Rs 800/- and 350/-</w:t>
                      </w:r>
                    </w:p>
                    <w:p w:rsidR="00EE3768" w:rsidRPr="00522BBC" w:rsidRDefault="00EE3768" w:rsidP="00522B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contextualSpacing w:val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522BBC">
                        <w:rPr>
                          <w:rFonts w:cstheme="minorHAnsi"/>
                          <w:sz w:val="18"/>
                          <w:szCs w:val="18"/>
                        </w:rPr>
                        <w:t>Company Buy A LG AC  from surya electronics on credit (Rs.200000</w:t>
                      </w:r>
                    </w:p>
                    <w:p w:rsidR="00EE3768" w:rsidRPr="00522BBC" w:rsidRDefault="00EE3768" w:rsidP="00522B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contextualSpacing w:val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522BBC">
                        <w:rPr>
                          <w:rFonts w:cstheme="minorHAnsi"/>
                          <w:sz w:val="18"/>
                          <w:szCs w:val="18"/>
                        </w:rPr>
                        <w:t>Interest on Capital 10%</w:t>
                      </w:r>
                    </w:p>
                    <w:p w:rsidR="00EE3768" w:rsidRDefault="00EE3768" w:rsidP="00522B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contextualSpacing w:val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522BBC">
                        <w:rPr>
                          <w:rFonts w:cstheme="minorHAnsi"/>
                          <w:sz w:val="18"/>
                          <w:szCs w:val="18"/>
                        </w:rPr>
                        <w:t xml:space="preserve">Depreciation @ 10% on Motor </w:t>
                      </w:r>
                      <w:r w:rsidR="00522BBC" w:rsidRPr="00522BBC">
                        <w:rPr>
                          <w:rFonts w:cstheme="minorHAnsi"/>
                          <w:sz w:val="18"/>
                          <w:szCs w:val="18"/>
                        </w:rPr>
                        <w:t>vehicle</w:t>
                      </w:r>
                    </w:p>
                    <w:p w:rsidR="00522BBC" w:rsidRDefault="00522BBC" w:rsidP="00522B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contextualSpacing w:val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Transfer 2000 from rajesh to </w:t>
                      </w:r>
                      <w:r w:rsidR="006933EF">
                        <w:rPr>
                          <w:rFonts w:cstheme="minorHAnsi"/>
                          <w:sz w:val="18"/>
                          <w:szCs w:val="18"/>
                        </w:rPr>
                        <w:t>Agarwal</w:t>
                      </w:r>
                    </w:p>
                    <w:p w:rsidR="006933EF" w:rsidRDefault="006933EF" w:rsidP="00522B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contextualSpacing w:val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Interest on drawings 10%</w:t>
                      </w:r>
                    </w:p>
                    <w:p w:rsidR="006933EF" w:rsidRDefault="006933EF" w:rsidP="00522B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contextualSpacing w:val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Bad debts on rajesh &amp;co 500</w:t>
                      </w:r>
                    </w:p>
                    <w:p w:rsidR="006933EF" w:rsidRPr="00522BBC" w:rsidRDefault="006933EF" w:rsidP="00522B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contextualSpacing w:val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Commission received but not earned Rs. 5</w:t>
                      </w:r>
                      <w:bookmarkStart w:id="1" w:name="_GoBack"/>
                      <w:bookmarkEnd w:id="1"/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000 </w:t>
                      </w:r>
                    </w:p>
                    <w:p w:rsidR="00EE3768" w:rsidRPr="00981609" w:rsidRDefault="00EE3768" w:rsidP="00EE3768">
                      <w:pPr>
                        <w:pStyle w:val="ListParagrap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EE3768" w:rsidRDefault="00EE3768" w:rsidP="00EE3768"/>
                  </w:txbxContent>
                </v:textbox>
                <w10:wrap type="tight"/>
              </v:shape>
            </w:pict>
          </mc:Fallback>
        </mc:AlternateContent>
      </w:r>
      <w:r w:rsidRPr="00ED7107">
        <w:rPr>
          <w:rFonts w:cstheme="minorHAnsi"/>
          <w:noProof/>
          <w:sz w:val="20"/>
          <w:szCs w:val="20"/>
        </w:rPr>
        <w:t xml:space="preserve"> </w:t>
      </w:r>
    </w:p>
    <w:sectPr w:rsidR="00ED7107" w:rsidSect="001E37FD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51BAA"/>
    <w:multiLevelType w:val="hybridMultilevel"/>
    <w:tmpl w:val="F8F8CA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36567A"/>
    <w:multiLevelType w:val="hybridMultilevel"/>
    <w:tmpl w:val="AEEC1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107"/>
    <w:rsid w:val="001E37FD"/>
    <w:rsid w:val="00522BBC"/>
    <w:rsid w:val="006933EF"/>
    <w:rsid w:val="00745180"/>
    <w:rsid w:val="0090089A"/>
    <w:rsid w:val="00BE16DC"/>
    <w:rsid w:val="00ED7107"/>
    <w:rsid w:val="00EE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857A0C-7B7B-41C7-B6ED-0CFEB6D5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76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107"/>
    <w:pPr>
      <w:ind w:left="720"/>
      <w:contextualSpacing/>
    </w:pPr>
  </w:style>
  <w:style w:type="table" w:styleId="TableGrid">
    <w:name w:val="Table Grid"/>
    <w:basedOn w:val="TableNormal"/>
    <w:uiPriority w:val="59"/>
    <w:rsid w:val="00ED7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2016-08-29T08:09:00Z</cp:lastPrinted>
  <dcterms:created xsi:type="dcterms:W3CDTF">2016-08-29T07:54:00Z</dcterms:created>
  <dcterms:modified xsi:type="dcterms:W3CDTF">2017-09-27T11:31:00Z</dcterms:modified>
</cp:coreProperties>
</file>