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Do the below programs in arrow functions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1)Print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odd numbers in an array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odd=(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)=&gt;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++)                                                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2) !== 0)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" 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console.log(odd([1,2,3,4,5,6,7,8,9]))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1  3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5  7  9 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8084kb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2)Convert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strings to title caps in a string array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lastRenderedPageBreak/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titlecaps</w:t>
      </w:r>
      <w:proofErr w:type="spellEnd"/>
      <w:r>
        <w:rPr>
          <w:rFonts w:ascii="Arial" w:hAnsi="Arial" w:cs="Arial"/>
          <w:sz w:val="28"/>
          <w:szCs w:val="28"/>
          <w:lang w:val="en"/>
        </w:rPr>
        <w:t>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)=&gt;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 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0).</w:t>
      </w:r>
      <w:proofErr w:type="spellStart"/>
      <w:r>
        <w:rPr>
          <w:rFonts w:ascii="Arial" w:hAnsi="Arial" w:cs="Arial"/>
          <w:sz w:val="28"/>
          <w:szCs w:val="28"/>
          <w:lang w:val="en"/>
        </w:rPr>
        <w:t>toUpperCase</w:t>
      </w:r>
      <w:proofErr w:type="spellEnd"/>
      <w:r>
        <w:rPr>
          <w:rFonts w:ascii="Arial" w:hAnsi="Arial" w:cs="Arial"/>
          <w:sz w:val="28"/>
          <w:szCs w:val="28"/>
          <w:lang w:val="en"/>
        </w:rPr>
        <w:t>()+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].slice(1,arr[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titlecaps</w:t>
      </w:r>
      <w:proofErr w:type="spellEnd"/>
      <w:r>
        <w:rPr>
          <w:rFonts w:ascii="Arial" w:hAnsi="Arial" w:cs="Arial"/>
          <w:sz w:val="28"/>
          <w:szCs w:val="28"/>
          <w:lang w:val="en"/>
        </w:rPr>
        <w:t>(["</w:t>
      </w:r>
      <w:proofErr w:type="spellStart"/>
      <w:r>
        <w:rPr>
          <w:rFonts w:ascii="Arial" w:hAnsi="Arial" w:cs="Arial"/>
          <w:sz w:val="28"/>
          <w:szCs w:val="28"/>
          <w:lang w:val="en"/>
        </w:rPr>
        <w:t>vicky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  <w:r>
        <w:rPr>
          <w:rFonts w:ascii="Arial" w:hAnsi="Arial" w:cs="Arial"/>
          <w:sz w:val="28"/>
          <w:szCs w:val="28"/>
          <w:lang w:val="en"/>
        </w:rPr>
        <w:t>"]));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Vicky 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0.064s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8136kb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3)Sum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of all numbers in an array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)=&gt;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sum+arr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sum([1,2,3,4,5]));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15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8116kb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4)Return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prime numbers in an array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prime=(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)=&gt;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j=2;j&lt;=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  <w:proofErr w:type="spellStart"/>
      <w:r>
        <w:rPr>
          <w:rFonts w:ascii="Arial" w:hAnsi="Arial" w:cs="Arial"/>
          <w:sz w:val="28"/>
          <w:szCs w:val="28"/>
          <w:lang w:val="en"/>
        </w:rPr>
        <w:t>j++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j) ===0)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sum+1; 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sum===1)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>" 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>0;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prime([5,4,2,3]));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Output: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5  2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3 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0.068s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8112kb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5)Return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palindromes in an array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palindrome=(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)=&gt;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arr2="";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].length-1;j&gt;=0;j--)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arr1= arr1+arr[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j);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]==arr1)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{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arr2=arr2+" "+arr1;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arr1="";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return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arr2;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palindrome(["malayalam","Kirthik","madam","vignesh"]));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malayalam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madam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8C47EC" w:rsidRDefault="008C47EC" w:rsidP="008C47E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8176kb</w:t>
      </w:r>
    </w:p>
    <w:p w:rsidR="00DC0862" w:rsidRDefault="00DC0862">
      <w:bookmarkStart w:id="0" w:name="_GoBack"/>
      <w:bookmarkEnd w:id="0"/>
    </w:p>
    <w:sectPr w:rsidR="00DC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EC"/>
    <w:rsid w:val="008C47EC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B63FC-7AD8-4AF0-9314-DB949E3A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7E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2022-06-18T15:16:00Z</dcterms:created>
  <dcterms:modified xsi:type="dcterms:W3CDTF">2022-06-18T15:17:00Z</dcterms:modified>
</cp:coreProperties>
</file>