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86A84" w14:textId="27D7F01D" w:rsidR="00936C93" w:rsidRPr="00936C93" w:rsidRDefault="00936C93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</w:p>
    <w:p w14:paraId="4CFF981D" w14:textId="001DEDD7" w:rsidR="00936C93" w:rsidRPr="00936C93" w:rsidRDefault="00936C93" w:rsidP="00232ED0">
      <w:pPr>
        <w:suppressAutoHyphens w:val="0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 w:bidi="ar-SA"/>
        </w:rPr>
        <w:t xml:space="preserve">Assignment 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 w:bidi="ar-SA"/>
        </w:rPr>
        <w:t>4</w:t>
      </w:r>
    </w:p>
    <w:p w14:paraId="047B5C71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Statement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Perform the following operations using Python (with libraries such as Scikit-learn, Pandas, and Matplotlib) on a generated dataset to predict customer response to a special offer.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a) Generate a random dataset to simulate customer details.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b) Preprocess the data (e.g., handle missing values, data normalization).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c) Apply a classification machine learning model to predict customer response.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d) Create a confusion matrix based on the actual and predicted customer responses.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e) Evaluate the model using the following metrics:</w:t>
      </w:r>
    </w:p>
    <w:p w14:paraId="0B960E9B" w14:textId="77777777" w:rsidR="00936C93" w:rsidRPr="00936C93" w:rsidRDefault="00936C93" w:rsidP="00936C93">
      <w:pPr>
        <w:numPr>
          <w:ilvl w:val="0"/>
          <w:numId w:val="3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Accuracy</w:t>
      </w:r>
    </w:p>
    <w:p w14:paraId="16BB0297" w14:textId="77777777" w:rsidR="00936C93" w:rsidRPr="00936C93" w:rsidRDefault="00936C93" w:rsidP="00936C93">
      <w:pPr>
        <w:numPr>
          <w:ilvl w:val="0"/>
          <w:numId w:val="3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Precision</w:t>
      </w:r>
    </w:p>
    <w:p w14:paraId="1F5F09C3" w14:textId="77777777" w:rsidR="00936C93" w:rsidRPr="00936C93" w:rsidRDefault="00936C93" w:rsidP="00936C93">
      <w:pPr>
        <w:numPr>
          <w:ilvl w:val="0"/>
          <w:numId w:val="3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Recall</w:t>
      </w:r>
    </w:p>
    <w:p w14:paraId="1C064C71" w14:textId="77777777" w:rsidR="00936C93" w:rsidRPr="00936C93" w:rsidRDefault="00936C93" w:rsidP="00936C93">
      <w:pPr>
        <w:numPr>
          <w:ilvl w:val="0"/>
          <w:numId w:val="3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F-1 Score</w:t>
      </w:r>
    </w:p>
    <w:p w14:paraId="38AF5348" w14:textId="1739F7B2" w:rsidR="00936C93" w:rsidRPr="00936C93" w:rsidRDefault="00936C93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</w:p>
    <w:p w14:paraId="391ACEE4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Objective</w:t>
      </w:r>
    </w:p>
    <w:p w14:paraId="547FE395" w14:textId="3814CA1B" w:rsidR="00936C93" w:rsidRPr="00936C93" w:rsidRDefault="00936C93" w:rsidP="00936C93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Develop proficiency in handling and processing datasets using Python (with libraries such as Scikit-learn).</w:t>
      </w:r>
    </w:p>
    <w:p w14:paraId="494AB467" w14:textId="77777777" w:rsidR="00936C93" w:rsidRPr="00936C93" w:rsidRDefault="00936C93" w:rsidP="00936C93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Apply machine learning algorithms to predict categorical outcomes.</w:t>
      </w:r>
    </w:p>
    <w:p w14:paraId="51F7B520" w14:textId="77777777" w:rsidR="00936C93" w:rsidRPr="00936C93" w:rsidRDefault="00936C93" w:rsidP="00936C93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Learn how to evaluate models using metrics like accuracy, precision, recall, and F1 score.</w:t>
      </w:r>
    </w:p>
    <w:p w14:paraId="26EC6112" w14:textId="77777777" w:rsidR="00936C93" w:rsidRPr="00936C93" w:rsidRDefault="00936C93" w:rsidP="00936C93">
      <w:pPr>
        <w:numPr>
          <w:ilvl w:val="0"/>
          <w:numId w:val="3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Create and interpret confusion matrices to assess model performance.</w:t>
      </w:r>
    </w:p>
    <w:p w14:paraId="5554BE36" w14:textId="25E0300C" w:rsidR="00936C93" w:rsidRPr="00936C93" w:rsidRDefault="00936C93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</w:p>
    <w:p w14:paraId="2F12132E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Tools and Resources</w:t>
      </w:r>
    </w:p>
    <w:p w14:paraId="6376A553" w14:textId="77777777" w:rsidR="00936C93" w:rsidRPr="00936C93" w:rsidRDefault="00936C93" w:rsidP="00936C93">
      <w:pPr>
        <w:numPr>
          <w:ilvl w:val="0"/>
          <w:numId w:val="3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Software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: Google </w:t>
      </w:r>
      <w:proofErr w:type="spellStart"/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Colab</w:t>
      </w:r>
      <w:proofErr w:type="spellEnd"/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proofErr w:type="spellStart"/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Jupyter</w:t>
      </w:r>
      <w:proofErr w:type="spellEnd"/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Notebooks</w:t>
      </w:r>
    </w:p>
    <w:p w14:paraId="59B14448" w14:textId="787B1141" w:rsidR="00936C93" w:rsidRPr="00936C93" w:rsidRDefault="00936C93" w:rsidP="00936C93">
      <w:pPr>
        <w:numPr>
          <w:ilvl w:val="0"/>
          <w:numId w:val="3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Libraries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NumPy, Scikit-learn, Matplotlib, Seaborn</w:t>
      </w:r>
    </w:p>
    <w:p w14:paraId="009563EA" w14:textId="24A0100A" w:rsidR="00936C93" w:rsidRPr="00936C93" w:rsidRDefault="00936C93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</w:p>
    <w:p w14:paraId="7E26AEBE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Key Python Functions Used</w:t>
      </w:r>
    </w:p>
    <w:p w14:paraId="37A92EA3" w14:textId="77777777" w:rsidR="00936C93" w:rsidRPr="00936C93" w:rsidRDefault="00936C93" w:rsidP="00936C93">
      <w:pPr>
        <w:numPr>
          <w:ilvl w:val="0"/>
          <w:numId w:val="4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spell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confusion_</w:t>
      </w:r>
      <w:proofErr w:type="gram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matrix</w:t>
      </w:r>
      <w:proofErr w:type="spell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(</w:t>
      </w:r>
      <w:proofErr w:type="gram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Create a confusion matrix from the true and predicted labels.</w:t>
      </w:r>
    </w:p>
    <w:p w14:paraId="706EF15D" w14:textId="77777777" w:rsidR="00936C93" w:rsidRPr="00936C93" w:rsidRDefault="00936C93" w:rsidP="00936C93">
      <w:pPr>
        <w:numPr>
          <w:ilvl w:val="0"/>
          <w:numId w:val="4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spell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accuracy_</w:t>
      </w:r>
      <w:proofErr w:type="gram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score</w:t>
      </w:r>
      <w:proofErr w:type="spell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(</w:t>
      </w:r>
      <w:proofErr w:type="gram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proofErr w:type="spell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precision_score</w:t>
      </w:r>
      <w:proofErr w:type="spell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proofErr w:type="spell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recall_score</w:t>
      </w:r>
      <w:proofErr w:type="spell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f1_score()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Evaluate the classification model.</w:t>
      </w:r>
    </w:p>
    <w:p w14:paraId="6B2E67EE" w14:textId="77777777" w:rsidR="00936C93" w:rsidRPr="00936C93" w:rsidRDefault="00936C93" w:rsidP="00936C93">
      <w:pPr>
        <w:numPr>
          <w:ilvl w:val="0"/>
          <w:numId w:val="4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spellStart"/>
      <w:proofErr w:type="gramStart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sns.heatmap</w:t>
      </w:r>
      <w:proofErr w:type="spellEnd"/>
      <w:proofErr w:type="gramEnd"/>
      <w:r w:rsidRPr="00936C9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Visualize the confusion matrix using a heatmap.</w:t>
      </w:r>
    </w:p>
    <w:p w14:paraId="6E560C12" w14:textId="2B9406DB" w:rsidR="00936C93" w:rsidRPr="00936C93" w:rsidRDefault="00936C93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</w:p>
    <w:p w14:paraId="06C6ED95" w14:textId="77777777" w:rsidR="00232ED0" w:rsidRDefault="00232ED0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</w:pPr>
    </w:p>
    <w:p w14:paraId="7619FD0E" w14:textId="024AB323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lastRenderedPageBreak/>
        <w:t>Methodology</w:t>
      </w:r>
    </w:p>
    <w:p w14:paraId="5E0DFF4A" w14:textId="77777777" w:rsidR="00936C93" w:rsidRPr="00936C93" w:rsidRDefault="00936C93" w:rsidP="00936C93">
      <w:pPr>
        <w:numPr>
          <w:ilvl w:val="0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Dataset Generation</w:t>
      </w:r>
    </w:p>
    <w:p w14:paraId="5A07A7CD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Generate a synthetic dataset with features representing customer details (e.g., age, income, spending, etc.).</w:t>
      </w:r>
    </w:p>
    <w:p w14:paraId="72BD4F37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Generate customer responses (e.g., whether a customer accepts a special offer or not).</w:t>
      </w:r>
    </w:p>
    <w:p w14:paraId="6394F8D3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Use </w:t>
      </w:r>
      <w:proofErr w:type="spellStart"/>
      <w:proofErr w:type="gramStart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numpy.random</w:t>
      </w:r>
      <w:proofErr w:type="gram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.choice</w:t>
      </w:r>
      <w:proofErr w:type="spell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to simulate a binary classification for customer response.</w:t>
      </w:r>
    </w:p>
    <w:p w14:paraId="651A9CA1" w14:textId="77777777" w:rsidR="00936C93" w:rsidRPr="00936C93" w:rsidRDefault="00936C93" w:rsidP="00936C93">
      <w:pPr>
        <w:numPr>
          <w:ilvl w:val="0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Data Preprocessing</w:t>
      </w:r>
    </w:p>
    <w:p w14:paraId="48F7AE7F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Handle missing values (if any) by imputation or removal.</w:t>
      </w:r>
    </w:p>
    <w:p w14:paraId="60EE0817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Normalize or standardize the data if necessary.</w:t>
      </w:r>
    </w:p>
    <w:p w14:paraId="26B93EE9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Convert categorical variables into numerical values (e.g., using one-hot encoding).</w:t>
      </w:r>
    </w:p>
    <w:p w14:paraId="56443EDC" w14:textId="77777777" w:rsidR="00936C93" w:rsidRPr="00936C93" w:rsidRDefault="00936C93" w:rsidP="00936C93">
      <w:pPr>
        <w:numPr>
          <w:ilvl w:val="0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Confusion Matrix</w:t>
      </w:r>
    </w:p>
    <w:p w14:paraId="132C60FB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Visualize the confusion matrix using </w:t>
      </w:r>
      <w:proofErr w:type="spellStart"/>
      <w:proofErr w:type="gramStart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sns.heatmap</w:t>
      </w:r>
      <w:proofErr w:type="spellEnd"/>
      <w:proofErr w:type="gram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to assess how well the model performed in predicting customer responses.</w:t>
      </w:r>
    </w:p>
    <w:p w14:paraId="2891359B" w14:textId="77777777" w:rsidR="00936C93" w:rsidRPr="00936C93" w:rsidRDefault="00936C93" w:rsidP="00936C93">
      <w:pPr>
        <w:numPr>
          <w:ilvl w:val="0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Model Evaluation Metrics</w:t>
      </w:r>
    </w:p>
    <w:p w14:paraId="65C24C87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Calculate accuracy, precision, recall, and F1 score using </w:t>
      </w:r>
      <w:proofErr w:type="spellStart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accuracy_</w:t>
      </w:r>
      <w:proofErr w:type="gramStart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score</w:t>
      </w:r>
      <w:proofErr w:type="spell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(</w:t>
      </w:r>
      <w:proofErr w:type="gram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proofErr w:type="spellStart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precision_score</w:t>
      </w:r>
      <w:proofErr w:type="spell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</w:t>
      </w:r>
      <w:proofErr w:type="spellStart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recall_score</w:t>
      </w:r>
      <w:proofErr w:type="spellEnd"/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, and </w:t>
      </w:r>
      <w:r w:rsidRPr="00936C9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f1_score()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.</w:t>
      </w:r>
    </w:p>
    <w:p w14:paraId="69FED359" w14:textId="77777777" w:rsidR="00936C93" w:rsidRPr="00936C93" w:rsidRDefault="00936C93" w:rsidP="00936C93">
      <w:pPr>
        <w:numPr>
          <w:ilvl w:val="1"/>
          <w:numId w:val="4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Evaluate these metrics to determine how well the model predicts the response to the special offer.</w:t>
      </w:r>
    </w:p>
    <w:p w14:paraId="20888E07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Advantages of Using Machine Learning</w:t>
      </w:r>
    </w:p>
    <w:p w14:paraId="31BD5D5D" w14:textId="77777777" w:rsidR="00936C93" w:rsidRPr="00936C93" w:rsidRDefault="00936C93" w:rsidP="00936C93">
      <w:pPr>
        <w:numPr>
          <w:ilvl w:val="0"/>
          <w:numId w:val="4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Automation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ML models can automate decision-making processes, reducing manual effort.</w:t>
      </w:r>
    </w:p>
    <w:p w14:paraId="48B382D0" w14:textId="77777777" w:rsidR="00936C93" w:rsidRPr="00936C93" w:rsidRDefault="00936C93" w:rsidP="00936C93">
      <w:pPr>
        <w:numPr>
          <w:ilvl w:val="0"/>
          <w:numId w:val="4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Accuracy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When properly trained, ML models can predict outcomes with high accuracy.</w:t>
      </w:r>
    </w:p>
    <w:p w14:paraId="4CFF0DC1" w14:textId="2D2868D6" w:rsidR="00936C93" w:rsidRPr="00232ED0" w:rsidRDefault="00936C93" w:rsidP="00936C93">
      <w:pPr>
        <w:numPr>
          <w:ilvl w:val="0"/>
          <w:numId w:val="4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Scalability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: ML models can handle large datasets, allowing them to be scalable.</w:t>
      </w:r>
    </w:p>
    <w:p w14:paraId="6FBF93B4" w14:textId="77777777" w:rsidR="00936C93" w:rsidRPr="00936C93" w:rsidRDefault="00936C93" w:rsidP="00936C9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Conclusion</w:t>
      </w: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br/>
        <w:t>This assignment provided practical experience in applying machine learning algorithms to a simulated customer dataset. Key learnings include:</w:t>
      </w:r>
    </w:p>
    <w:p w14:paraId="2392647E" w14:textId="77777777" w:rsidR="00936C93" w:rsidRPr="00936C93" w:rsidRDefault="00936C93" w:rsidP="00936C93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Generating synthetic datasets and preprocessing the data.</w:t>
      </w:r>
    </w:p>
    <w:p w14:paraId="4225F23E" w14:textId="77777777" w:rsidR="00936C93" w:rsidRPr="00936C93" w:rsidRDefault="00936C93" w:rsidP="00936C93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Applying classification algorithms to predict customer responses.</w:t>
      </w:r>
    </w:p>
    <w:p w14:paraId="44CAFE67" w14:textId="77777777" w:rsidR="00936C93" w:rsidRPr="00936C93" w:rsidRDefault="00936C93" w:rsidP="00936C93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Evaluating models using confusion matrices and key performance metrics such as accuracy, precision, recall, and F1 score.</w:t>
      </w:r>
    </w:p>
    <w:p w14:paraId="3A8E9301" w14:textId="77777777" w:rsidR="00936C93" w:rsidRPr="00936C93" w:rsidRDefault="00936C93" w:rsidP="00936C93">
      <w:pPr>
        <w:numPr>
          <w:ilvl w:val="0"/>
          <w:numId w:val="4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936C93">
        <w:rPr>
          <w:rFonts w:ascii="Times New Roman" w:eastAsia="Times New Roman" w:hAnsi="Times New Roman" w:cs="Times New Roman"/>
          <w:kern w:val="0"/>
          <w:lang w:eastAsia="en-IN" w:bidi="ar-SA"/>
        </w:rPr>
        <w:t>Understanding the challenges and benefits of using machine learning in predictive analysis.</w:t>
      </w:r>
    </w:p>
    <w:p w14:paraId="0AAA6230" w14:textId="1E552D02" w:rsidR="00936C93" w:rsidRPr="00936C93" w:rsidRDefault="00936C93" w:rsidP="00936C9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</w:p>
    <w:p w14:paraId="5823A416" w14:textId="77777777" w:rsidR="00FC3683" w:rsidRPr="00936C93" w:rsidRDefault="00FC3683" w:rsidP="00936C93"/>
    <w:sectPr w:rsidR="00FC3683" w:rsidRPr="00936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7272"/>
    <w:multiLevelType w:val="multilevel"/>
    <w:tmpl w:val="97307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A4E8B"/>
    <w:multiLevelType w:val="multilevel"/>
    <w:tmpl w:val="013A6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A4A9A"/>
    <w:multiLevelType w:val="multilevel"/>
    <w:tmpl w:val="77A80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4147E"/>
    <w:multiLevelType w:val="multilevel"/>
    <w:tmpl w:val="AF9C9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03836"/>
    <w:multiLevelType w:val="multilevel"/>
    <w:tmpl w:val="650E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E322E"/>
    <w:multiLevelType w:val="multilevel"/>
    <w:tmpl w:val="A0C0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9C543D"/>
    <w:multiLevelType w:val="multilevel"/>
    <w:tmpl w:val="CA500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8B2493"/>
    <w:multiLevelType w:val="multilevel"/>
    <w:tmpl w:val="90628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1F0357"/>
    <w:multiLevelType w:val="multilevel"/>
    <w:tmpl w:val="875E9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3C48A3"/>
    <w:multiLevelType w:val="multilevel"/>
    <w:tmpl w:val="CBE8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D525EF"/>
    <w:multiLevelType w:val="multilevel"/>
    <w:tmpl w:val="1C30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F25847"/>
    <w:multiLevelType w:val="multilevel"/>
    <w:tmpl w:val="CB9C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85C9C"/>
    <w:multiLevelType w:val="multilevel"/>
    <w:tmpl w:val="4148F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9E6A2E"/>
    <w:multiLevelType w:val="multilevel"/>
    <w:tmpl w:val="6104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266A3A"/>
    <w:multiLevelType w:val="multilevel"/>
    <w:tmpl w:val="002E5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364B47"/>
    <w:multiLevelType w:val="multilevel"/>
    <w:tmpl w:val="51E65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F93FA5"/>
    <w:multiLevelType w:val="multilevel"/>
    <w:tmpl w:val="D42A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9F570D"/>
    <w:multiLevelType w:val="multilevel"/>
    <w:tmpl w:val="B760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A81D49"/>
    <w:multiLevelType w:val="multilevel"/>
    <w:tmpl w:val="3B02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EE491A"/>
    <w:multiLevelType w:val="multilevel"/>
    <w:tmpl w:val="5BE85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7B725E"/>
    <w:multiLevelType w:val="multilevel"/>
    <w:tmpl w:val="7B6E9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DB49F8"/>
    <w:multiLevelType w:val="multilevel"/>
    <w:tmpl w:val="E50C8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8557B0"/>
    <w:multiLevelType w:val="multilevel"/>
    <w:tmpl w:val="909E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E72875"/>
    <w:multiLevelType w:val="multilevel"/>
    <w:tmpl w:val="9DB4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2C3E3E"/>
    <w:multiLevelType w:val="multilevel"/>
    <w:tmpl w:val="031C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2B635E"/>
    <w:multiLevelType w:val="multilevel"/>
    <w:tmpl w:val="C5C0E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336678"/>
    <w:multiLevelType w:val="multilevel"/>
    <w:tmpl w:val="B196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B0746F"/>
    <w:multiLevelType w:val="multilevel"/>
    <w:tmpl w:val="27A08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F369CB"/>
    <w:multiLevelType w:val="multilevel"/>
    <w:tmpl w:val="A7DC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160F70"/>
    <w:multiLevelType w:val="multilevel"/>
    <w:tmpl w:val="F9409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78475F"/>
    <w:multiLevelType w:val="multilevel"/>
    <w:tmpl w:val="AD18E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D860DF"/>
    <w:multiLevelType w:val="multilevel"/>
    <w:tmpl w:val="50BCC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6E35CB"/>
    <w:multiLevelType w:val="multilevel"/>
    <w:tmpl w:val="F69A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6C4503"/>
    <w:multiLevelType w:val="multilevel"/>
    <w:tmpl w:val="9806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501FDC"/>
    <w:multiLevelType w:val="multilevel"/>
    <w:tmpl w:val="E842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F35852"/>
    <w:multiLevelType w:val="multilevel"/>
    <w:tmpl w:val="FB98B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D15891"/>
    <w:multiLevelType w:val="multilevel"/>
    <w:tmpl w:val="04824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6F0407"/>
    <w:multiLevelType w:val="multilevel"/>
    <w:tmpl w:val="5DEA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25380F"/>
    <w:multiLevelType w:val="multilevel"/>
    <w:tmpl w:val="92A2E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0F05F5"/>
    <w:multiLevelType w:val="multilevel"/>
    <w:tmpl w:val="5B54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8D759E"/>
    <w:multiLevelType w:val="multilevel"/>
    <w:tmpl w:val="11E4A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A0726D"/>
    <w:multiLevelType w:val="multilevel"/>
    <w:tmpl w:val="05248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002657"/>
    <w:multiLevelType w:val="multilevel"/>
    <w:tmpl w:val="10FA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491ABA"/>
    <w:multiLevelType w:val="multilevel"/>
    <w:tmpl w:val="2E4A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881976">
    <w:abstractNumId w:val="41"/>
  </w:num>
  <w:num w:numId="2" w16cid:durableId="1295722690">
    <w:abstractNumId w:val="29"/>
  </w:num>
  <w:num w:numId="3" w16cid:durableId="428351362">
    <w:abstractNumId w:val="26"/>
  </w:num>
  <w:num w:numId="4" w16cid:durableId="877399959">
    <w:abstractNumId w:val="37"/>
  </w:num>
  <w:num w:numId="5" w16cid:durableId="284697467">
    <w:abstractNumId w:val="23"/>
  </w:num>
  <w:num w:numId="6" w16cid:durableId="657733237">
    <w:abstractNumId w:val="22"/>
  </w:num>
  <w:num w:numId="7" w16cid:durableId="1621497325">
    <w:abstractNumId w:val="27"/>
  </w:num>
  <w:num w:numId="8" w16cid:durableId="518617754">
    <w:abstractNumId w:val="24"/>
  </w:num>
  <w:num w:numId="9" w16cid:durableId="1490173462">
    <w:abstractNumId w:val="14"/>
  </w:num>
  <w:num w:numId="10" w16cid:durableId="41753114">
    <w:abstractNumId w:val="9"/>
  </w:num>
  <w:num w:numId="11" w16cid:durableId="246766439">
    <w:abstractNumId w:val="6"/>
  </w:num>
  <w:num w:numId="12" w16cid:durableId="484706299">
    <w:abstractNumId w:val="17"/>
  </w:num>
  <w:num w:numId="13" w16cid:durableId="1413695241">
    <w:abstractNumId w:val="16"/>
  </w:num>
  <w:num w:numId="14" w16cid:durableId="1016076646">
    <w:abstractNumId w:val="34"/>
  </w:num>
  <w:num w:numId="15" w16cid:durableId="1825857705">
    <w:abstractNumId w:val="30"/>
  </w:num>
  <w:num w:numId="16" w16cid:durableId="742872913">
    <w:abstractNumId w:val="36"/>
  </w:num>
  <w:num w:numId="17" w16cid:durableId="1580751020">
    <w:abstractNumId w:val="5"/>
  </w:num>
  <w:num w:numId="18" w16cid:durableId="986473867">
    <w:abstractNumId w:val="40"/>
  </w:num>
  <w:num w:numId="19" w16cid:durableId="1140414752">
    <w:abstractNumId w:val="21"/>
  </w:num>
  <w:num w:numId="20" w16cid:durableId="2005892364">
    <w:abstractNumId w:val="38"/>
  </w:num>
  <w:num w:numId="21" w16cid:durableId="198933655">
    <w:abstractNumId w:val="2"/>
  </w:num>
  <w:num w:numId="22" w16cid:durableId="1907690896">
    <w:abstractNumId w:val="39"/>
  </w:num>
  <w:num w:numId="23" w16cid:durableId="1005523286">
    <w:abstractNumId w:val="0"/>
  </w:num>
  <w:num w:numId="24" w16cid:durableId="493297152">
    <w:abstractNumId w:val="13"/>
  </w:num>
  <w:num w:numId="25" w16cid:durableId="2030521982">
    <w:abstractNumId w:val="12"/>
  </w:num>
  <w:num w:numId="26" w16cid:durableId="1344747996">
    <w:abstractNumId w:val="42"/>
  </w:num>
  <w:num w:numId="27" w16cid:durableId="1290043254">
    <w:abstractNumId w:val="32"/>
  </w:num>
  <w:num w:numId="28" w16cid:durableId="608781563">
    <w:abstractNumId w:val="11"/>
  </w:num>
  <w:num w:numId="29" w16cid:durableId="1728259785">
    <w:abstractNumId w:val="3"/>
  </w:num>
  <w:num w:numId="30" w16cid:durableId="1557231704">
    <w:abstractNumId w:val="15"/>
  </w:num>
  <w:num w:numId="31" w16cid:durableId="1912152030">
    <w:abstractNumId w:val="4"/>
  </w:num>
  <w:num w:numId="32" w16cid:durableId="826746292">
    <w:abstractNumId w:val="35"/>
  </w:num>
  <w:num w:numId="33" w16cid:durableId="2127191501">
    <w:abstractNumId w:val="8"/>
  </w:num>
  <w:num w:numId="34" w16cid:durableId="395595903">
    <w:abstractNumId w:val="25"/>
  </w:num>
  <w:num w:numId="35" w16cid:durableId="969434084">
    <w:abstractNumId w:val="20"/>
  </w:num>
  <w:num w:numId="36" w16cid:durableId="528446110">
    <w:abstractNumId w:val="28"/>
  </w:num>
  <w:num w:numId="37" w16cid:durableId="1281452778">
    <w:abstractNumId w:val="43"/>
  </w:num>
  <w:num w:numId="38" w16cid:durableId="638997118">
    <w:abstractNumId w:val="31"/>
  </w:num>
  <w:num w:numId="39" w16cid:durableId="743340677">
    <w:abstractNumId w:val="33"/>
  </w:num>
  <w:num w:numId="40" w16cid:durableId="1707025164">
    <w:abstractNumId w:val="1"/>
  </w:num>
  <w:num w:numId="41" w16cid:durableId="397674764">
    <w:abstractNumId w:val="18"/>
  </w:num>
  <w:num w:numId="42" w16cid:durableId="57360925">
    <w:abstractNumId w:val="19"/>
  </w:num>
  <w:num w:numId="43" w16cid:durableId="745765306">
    <w:abstractNumId w:val="7"/>
  </w:num>
  <w:num w:numId="44" w16cid:durableId="19074462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F3"/>
    <w:rsid w:val="001B2DAB"/>
    <w:rsid w:val="00232ED0"/>
    <w:rsid w:val="004D1A86"/>
    <w:rsid w:val="005225FB"/>
    <w:rsid w:val="00936C93"/>
    <w:rsid w:val="00C302F3"/>
    <w:rsid w:val="00CA55DE"/>
    <w:rsid w:val="00D705DF"/>
    <w:rsid w:val="00DE79A3"/>
    <w:rsid w:val="00E05EDE"/>
    <w:rsid w:val="00E94717"/>
    <w:rsid w:val="00FC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4234"/>
  <w15:chartTrackingRefBased/>
  <w15:docId w15:val="{B5C97712-8EB3-407B-9B7E-DA7EB853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2F3"/>
    <w:pPr>
      <w:suppressAutoHyphens/>
      <w:spacing w:after="0" w:line="240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2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2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2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2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2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2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2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2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2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2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2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2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2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2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2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 THAKARE</dc:creator>
  <cp:keywords/>
  <dc:description/>
  <cp:lastModifiedBy>Sakshi Lokhande</cp:lastModifiedBy>
  <cp:revision>2</cp:revision>
  <dcterms:created xsi:type="dcterms:W3CDTF">2025-02-27T09:44:00Z</dcterms:created>
  <dcterms:modified xsi:type="dcterms:W3CDTF">2025-02-27T09:44:00Z</dcterms:modified>
</cp:coreProperties>
</file>