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567A1E">
      <w:pPr>
        <w:jc w:val="center"/>
        <w:rPr>
          <w:rFonts w:hint="default" w:ascii="Times New Roman" w:hAnsi="Times New Roman" w:cs="Times New Roman"/>
          <w:b/>
          <w:bCs/>
          <w:sz w:val="56"/>
          <w:szCs w:val="56"/>
          <w:lang w:val="en-IN"/>
        </w:rPr>
      </w:pPr>
      <w:r>
        <w:rPr>
          <w:rFonts w:hint="default" w:ascii="Times New Roman" w:hAnsi="Times New Roman" w:cs="Times New Roman"/>
          <w:b/>
          <w:bCs/>
          <w:sz w:val="56"/>
          <w:szCs w:val="56"/>
          <w:lang w:val="en-IN"/>
        </w:rPr>
        <w:t xml:space="preserve"> Java Training Index</w:t>
      </w:r>
    </w:p>
    <w:p w14:paraId="6EF094AD">
      <w:pPr>
        <w:jc w:val="center"/>
        <w:rPr>
          <w:rFonts w:hint="default" w:ascii="Times New Roman" w:hAnsi="Times New Roman" w:cs="Times New Roman"/>
          <w:sz w:val="56"/>
          <w:szCs w:val="56"/>
          <w:lang w:val="en-IN"/>
        </w:rPr>
      </w:pPr>
    </w:p>
    <w:p w14:paraId="6F956BAA">
      <w:p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Day-1(05/08/24)</w:t>
      </w:r>
    </w:p>
    <w:p w14:paraId="7F4FAEC7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Languages &amp; Packages</w:t>
      </w:r>
    </w:p>
    <w:p w14:paraId="19544D0E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Java Features</w:t>
      </w:r>
    </w:p>
    <w:p w14:paraId="571F289D">
      <w:pPr>
        <w:numPr>
          <w:ilvl w:val="0"/>
          <w:numId w:val="2"/>
        </w:numPr>
        <w:ind w:left="90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platform independent</w:t>
      </w:r>
    </w:p>
    <w:p w14:paraId="26CEB841">
      <w:pPr>
        <w:numPr>
          <w:ilvl w:val="0"/>
          <w:numId w:val="2"/>
        </w:numPr>
        <w:ind w:left="90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Oops</w:t>
      </w:r>
    </w:p>
    <w:p w14:paraId="05D61FBD">
      <w:pPr>
        <w:numPr>
          <w:ilvl w:val="0"/>
          <w:numId w:val="2"/>
        </w:numPr>
        <w:ind w:left="90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Exception handling</w:t>
      </w:r>
    </w:p>
    <w:p w14:paraId="37C2F036">
      <w:pPr>
        <w:numPr>
          <w:ilvl w:val="0"/>
          <w:numId w:val="2"/>
        </w:numPr>
        <w:ind w:left="90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Inbuilt multi threading</w:t>
      </w:r>
    </w:p>
    <w:p w14:paraId="28727E3B">
      <w:pPr>
        <w:numPr>
          <w:ilvl w:val="0"/>
          <w:numId w:val="2"/>
        </w:numPr>
        <w:ind w:left="90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Security</w:t>
      </w:r>
    </w:p>
    <w:p w14:paraId="6B487C9B">
      <w:pPr>
        <w:numPr>
          <w:ilvl w:val="0"/>
          <w:numId w:val="2"/>
        </w:numPr>
        <w:ind w:left="90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Supports web technologies</w:t>
      </w:r>
    </w:p>
    <w:p w14:paraId="300CBF12">
      <w:pPr>
        <w:numPr>
          <w:ilvl w:val="0"/>
          <w:numId w:val="2"/>
        </w:numPr>
        <w:ind w:left="90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Memory managements </w:t>
      </w:r>
    </w:p>
    <w:p w14:paraId="6629C250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JDK, JRE, JVM</w:t>
      </w:r>
    </w:p>
    <w:p w14:paraId="1EA11A1E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Basic Java</w:t>
      </w:r>
    </w:p>
    <w:p w14:paraId="68FC75B0">
      <w:pPr>
        <w:numPr>
          <w:ilvl w:val="0"/>
          <w:numId w:val="3"/>
        </w:numPr>
        <w:ind w:left="96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Datatypes</w:t>
      </w:r>
    </w:p>
    <w:p w14:paraId="2CED0779">
      <w:pPr>
        <w:numPr>
          <w:ilvl w:val="0"/>
          <w:numId w:val="3"/>
        </w:numPr>
        <w:ind w:left="96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Operators</w:t>
      </w:r>
    </w:p>
    <w:p w14:paraId="428C55DF">
      <w:pPr>
        <w:numPr>
          <w:ilvl w:val="0"/>
          <w:numId w:val="3"/>
        </w:numPr>
        <w:ind w:left="96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Conditions(if else)</w:t>
      </w:r>
    </w:p>
    <w:p w14:paraId="2B371365">
      <w:pPr>
        <w:numPr>
          <w:ilvl w:val="0"/>
          <w:numId w:val="3"/>
        </w:numPr>
        <w:ind w:left="96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Loops</w:t>
      </w:r>
    </w:p>
    <w:p w14:paraId="22A9388E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Day-2(06/08/24)</w:t>
      </w:r>
    </w:p>
    <w:p w14:paraId="17EAB25B">
      <w:pPr>
        <w:numPr>
          <w:ilvl w:val="0"/>
          <w:numId w:val="4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Nested loops</w:t>
      </w:r>
    </w:p>
    <w:p w14:paraId="39536727">
      <w:pPr>
        <w:numPr>
          <w:ilvl w:val="0"/>
          <w:numId w:val="4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Arrays (single &amp; multidimensional arrays)</w:t>
      </w:r>
    </w:p>
    <w:p w14:paraId="05DC4770">
      <w:pPr>
        <w:numPr>
          <w:ilvl w:val="0"/>
          <w:numId w:val="4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Logical programmings</w:t>
      </w:r>
    </w:p>
    <w:p w14:paraId="395F2BB6">
      <w:pPr>
        <w:numPr>
          <w:ilvl w:val="0"/>
          <w:numId w:val="4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Switch Cases</w:t>
      </w:r>
    </w:p>
    <w:p w14:paraId="5B381EE1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Packages</w:t>
      </w:r>
    </w:p>
    <w:p w14:paraId="624CFCAE">
      <w:pPr>
        <w:numPr>
          <w:ilvl w:val="0"/>
          <w:numId w:val="5"/>
        </w:numPr>
        <w:ind w:left="80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user-defined</w:t>
      </w:r>
    </w:p>
    <w:p w14:paraId="01F8F10F">
      <w:pPr>
        <w:numPr>
          <w:ilvl w:val="0"/>
          <w:numId w:val="5"/>
        </w:numPr>
        <w:ind w:left="80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Pre-defined</w:t>
      </w:r>
    </w:p>
    <w:p w14:paraId="7C92007A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Scanner</w:t>
      </w:r>
    </w:p>
    <w:p w14:paraId="4E5F1474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Enum</w:t>
      </w:r>
    </w:p>
    <w:p w14:paraId="418C2C42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Object class methods</w:t>
      </w:r>
    </w:p>
    <w:p w14:paraId="1C0960FC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Sample Application</w:t>
      </w:r>
    </w:p>
    <w:p w14:paraId="0AD05563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Day-3(07/08/24)</w:t>
      </w:r>
    </w:p>
    <w:p w14:paraId="4E9F8524">
      <w:pPr>
        <w:numPr>
          <w:ilvl w:val="0"/>
          <w:numId w:val="6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Types of methods in java</w:t>
      </w:r>
    </w:p>
    <w:p w14:paraId="764E0C4F">
      <w:pPr>
        <w:numPr>
          <w:ilvl w:val="0"/>
          <w:numId w:val="7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Oops</w:t>
      </w:r>
    </w:p>
    <w:p w14:paraId="5E4C3AA0">
      <w:pPr>
        <w:numPr>
          <w:ilvl w:val="0"/>
          <w:numId w:val="8"/>
        </w:numPr>
        <w:ind w:left="88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Encapsulation</w:t>
      </w:r>
    </w:p>
    <w:p w14:paraId="26A87932">
      <w:pPr>
        <w:numPr>
          <w:ilvl w:val="0"/>
          <w:numId w:val="8"/>
        </w:numPr>
        <w:ind w:left="88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Inheritance</w:t>
      </w:r>
    </w:p>
    <w:p w14:paraId="4852C534">
      <w:pPr>
        <w:numPr>
          <w:ilvl w:val="0"/>
          <w:numId w:val="8"/>
        </w:numPr>
        <w:ind w:left="88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Polymorphism</w:t>
      </w:r>
    </w:p>
    <w:p w14:paraId="1118905C">
      <w:pPr>
        <w:numPr>
          <w:ilvl w:val="0"/>
          <w:numId w:val="8"/>
        </w:numPr>
        <w:ind w:left="88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Abstraction</w:t>
      </w:r>
    </w:p>
    <w:p w14:paraId="5CFD598F">
      <w:pPr>
        <w:numPr>
          <w:ilvl w:val="0"/>
          <w:numId w:val="9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Encapsulation</w:t>
      </w:r>
    </w:p>
    <w:p w14:paraId="6B58686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 xml:space="preserve">             Examples: Calculations, Person</w:t>
      </w:r>
    </w:p>
    <w:p w14:paraId="24CE8A6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Day-4(08/08/24)</w:t>
      </w:r>
    </w:p>
    <w:p w14:paraId="02960C9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Constructors (important topic)</w:t>
      </w:r>
    </w:p>
    <w:p w14:paraId="48E249F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1 class name and constructor name should be same.</w:t>
      </w:r>
    </w:p>
    <w:p w14:paraId="6049653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2 There are two types of constructor</w:t>
      </w:r>
    </w:p>
    <w:p w14:paraId="52D40257">
      <w:pPr>
        <w:numPr>
          <w:ilvl w:val="0"/>
          <w:numId w:val="10"/>
        </w:numPr>
        <w:ind w:left="144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Default constructor</w:t>
      </w:r>
    </w:p>
    <w:p w14:paraId="597B255C">
      <w:pPr>
        <w:numPr>
          <w:ilvl w:val="0"/>
          <w:numId w:val="10"/>
        </w:numPr>
        <w:ind w:left="144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Parameterized constructor</w:t>
      </w:r>
    </w:p>
    <w:p w14:paraId="1701111F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3 We can access constructor while creating of object</w:t>
      </w:r>
    </w:p>
    <w:p w14:paraId="41156963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4 Constructors are mainly for initialization</w:t>
      </w:r>
    </w:p>
    <w:p w14:paraId="74C2E9AC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drawing>
          <wp:inline distT="0" distB="0" distL="114300" distR="114300">
            <wp:extent cx="4687570" cy="2159635"/>
            <wp:effectExtent l="0" t="0" r="1143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5 Constructors doesn’t have any return type not even void also.</w:t>
      </w:r>
    </w:p>
    <w:p w14:paraId="72A5048E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(If we declare as void that is method only not constructor)</w:t>
      </w:r>
    </w:p>
    <w:p w14:paraId="07CE69C9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6 Every class need at least one default constructor</w:t>
      </w:r>
    </w:p>
    <w:p w14:paraId="4F41B566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7 super</w:t>
      </w:r>
    </w:p>
    <w:p w14:paraId="1F0031AF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8 object copy constructor</w:t>
      </w:r>
    </w:p>
    <w:p w14:paraId="43DD3022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9 this</w:t>
      </w:r>
    </w:p>
    <w:p w14:paraId="58CCE9BD">
      <w:pPr>
        <w:numPr>
          <w:ilvl w:val="0"/>
          <w:numId w:val="11"/>
        </w:numPr>
        <w:ind w:left="135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This is finding instance variable</w:t>
      </w:r>
    </w:p>
    <w:p w14:paraId="694615E2">
      <w:pPr>
        <w:numPr>
          <w:ilvl w:val="0"/>
          <w:numId w:val="11"/>
        </w:numPr>
        <w:ind w:left="135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We can call one constructor to another constructor within a class throw “this” keyword.</w:t>
      </w:r>
    </w:p>
    <w:p w14:paraId="3F744B3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10 Constructor overloaded</w:t>
      </w:r>
    </w:p>
    <w:p w14:paraId="0570F3B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 w14:paraId="1C4E392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 w14:paraId="395E802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 w14:paraId="5FFD23F9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Day-5(09/08/24)</w:t>
      </w:r>
    </w:p>
    <w:p w14:paraId="4682FC9E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1 Static</w:t>
      </w:r>
    </w:p>
    <w:p w14:paraId="02D874E5">
      <w:pPr>
        <w:numPr>
          <w:ilvl w:val="0"/>
          <w:numId w:val="12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Static is a keyword</w:t>
      </w:r>
    </w:p>
    <w:p w14:paraId="7738F66F">
      <w:pPr>
        <w:numPr>
          <w:ilvl w:val="0"/>
          <w:numId w:val="12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We can declare static variable methods</w:t>
      </w:r>
    </w:p>
    <w:p w14:paraId="41FF232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3)We can access static variable and method direct class name, method name, class name variable.</w:t>
      </w:r>
    </w:p>
    <w:p w14:paraId="44992077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707765" cy="177419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E167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4)Static methods can’t access static variable and static methods only.</w:t>
      </w:r>
    </w:p>
    <w:p w14:paraId="7790179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5)Static methods can’t access non static methods and non static variables</w:t>
      </w:r>
    </w:p>
    <w:p w14:paraId="69BF9D5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6)Non static method can access static variables and static methods</w:t>
      </w:r>
    </w:p>
    <w:p w14:paraId="146032C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7)Static block (when every class is loaded into jvm at that time static will initialize at first.</w:t>
      </w:r>
    </w:p>
    <w:p w14:paraId="16076D6C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 xml:space="preserve">2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Instance initialization block</w:t>
      </w:r>
    </w:p>
    <w:p w14:paraId="40CB8D3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3 Final</w:t>
      </w:r>
    </w:p>
    <w:p w14:paraId="56252FD1">
      <w:pPr>
        <w:numPr>
          <w:ilvl w:val="0"/>
          <w:numId w:val="13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Final Keyword</w:t>
      </w:r>
    </w:p>
    <w:p w14:paraId="0795F63A">
      <w:pPr>
        <w:numPr>
          <w:ilvl w:val="0"/>
          <w:numId w:val="13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We can declare final as variables, methods, class</w:t>
      </w:r>
    </w:p>
    <w:p w14:paraId="18D67D5D">
      <w:pPr>
        <w:pStyle w:val="4"/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0" w:afterAutospacing="0"/>
        <w:ind w:left="0" w:leftChars="0" w:right="0" w:firstLine="0" w:firstLineChars="0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Final variable we can’t modify</w:t>
      </w:r>
    </w:p>
    <w:p w14:paraId="4EEC5068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992120" cy="1741805"/>
            <wp:effectExtent l="0" t="0" r="508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F497">
      <w:pPr>
        <w:numPr>
          <w:ilvl w:val="0"/>
          <w:numId w:val="13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Final method we can’t inheritance</w:t>
      </w:r>
    </w:p>
    <w:p w14:paraId="0702157B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drawing>
          <wp:inline distT="0" distB="0" distL="114300" distR="114300">
            <wp:extent cx="3572510" cy="2414270"/>
            <wp:effectExtent l="0" t="0" r="889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B4C6">
      <w:pPr>
        <w:numPr>
          <w:ilvl w:val="0"/>
          <w:numId w:val="13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Final class we can’t override</w:t>
      </w:r>
    </w:p>
    <w:p w14:paraId="1805A527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drawing>
          <wp:inline distT="0" distB="0" distL="114300" distR="114300">
            <wp:extent cx="2879090" cy="2169795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603D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4 Presentations</w:t>
      </w:r>
    </w:p>
    <w:p w14:paraId="5C4B6D74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Day-6(12/08/24)</w:t>
      </w:r>
    </w:p>
    <w:p w14:paraId="0C18E5A1">
      <w:pPr>
        <w:numPr>
          <w:ilvl w:val="0"/>
          <w:numId w:val="14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String Class</w:t>
      </w:r>
    </w:p>
    <w:p w14:paraId="76A958C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drawing>
          <wp:inline distT="0" distB="0" distL="114300" distR="114300">
            <wp:extent cx="3545205" cy="2129790"/>
            <wp:effectExtent l="0" t="0" r="1079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D61F">
      <w:pPr>
        <w:numPr>
          <w:ilvl w:val="0"/>
          <w:numId w:val="14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String Buffer</w:t>
      </w:r>
    </w:p>
    <w:p w14:paraId="72E6E520">
      <w:pPr>
        <w:numPr>
          <w:ilvl w:val="0"/>
          <w:numId w:val="14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String Builder</w:t>
      </w:r>
    </w:p>
    <w:p w14:paraId="14A45FF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 w14:paraId="7F1D498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 w14:paraId="469F28FE">
      <w:pPr>
        <w:numPr>
          <w:ilvl w:val="0"/>
          <w:numId w:val="15"/>
        </w:numPr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String Buffer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   Methods :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  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1) Append(): add a string at the end of current string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2) Insert(): add a string at the specified position of the current string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3) Replace() : replaces substring with new string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4) Delete(): removes the substring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5) Reverse(): reverse the order of characters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6) Capacity(): return the current capacity of the buffer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7) Length(): return the current length</w:t>
      </w:r>
    </w:p>
    <w:p w14:paraId="0C3CA701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6146165"/>
            <wp:effectExtent l="0" t="0" r="11430" b="63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4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A6B0">
      <w:pPr>
        <w:numPr>
          <w:ilvl w:val="0"/>
          <w:numId w:val="0"/>
        </w:numPr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2. String Builder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    Methods :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1)Append(): add a string at the end of current string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2Insert(): add a string at the specified position of the current string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3)Replace() : replaces substring with new string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4)Delete(): removes the substring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5)Reverse(): reverse the order of characters</w:t>
      </w:r>
    </w:p>
    <w:p w14:paraId="3FED5244">
      <w:pPr>
        <w:numPr>
          <w:ilvl w:val="0"/>
          <w:numId w:val="0"/>
        </w:numPr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</w:p>
    <w:p w14:paraId="100C72AB">
      <w:pPr>
        <w:numPr>
          <w:ilvl w:val="0"/>
          <w:numId w:val="0"/>
        </w:numPr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drawing>
          <wp:inline distT="0" distB="0" distL="114300" distR="114300">
            <wp:extent cx="5266690" cy="5673090"/>
            <wp:effectExtent l="0" t="0" r="3810" b="381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</w:p>
    <w:p w14:paraId="3B43AFFA">
      <w:pPr>
        <w:numPr>
          <w:ilvl w:val="0"/>
          <w:numId w:val="0"/>
        </w:numPr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</w:p>
    <w:p w14:paraId="65730362">
      <w:pPr>
        <w:numPr>
          <w:ilvl w:val="0"/>
          <w:numId w:val="0"/>
        </w:numPr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</w:p>
    <w:p w14:paraId="075FD2E9">
      <w:pPr>
        <w:numPr>
          <w:ilvl w:val="0"/>
          <w:numId w:val="0"/>
        </w:numPr>
        <w:jc w:val="both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</w:p>
    <w:p w14:paraId="427851D8">
      <w:pPr>
        <w:numPr>
          <w:ilvl w:val="0"/>
          <w:numId w:val="0"/>
        </w:numPr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String class</w:t>
      </w:r>
    </w:p>
    <w:p w14:paraId="1E971C68">
      <w:pPr>
        <w:numPr>
          <w:ilvl w:val="0"/>
          <w:numId w:val="0"/>
        </w:numPr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1) Class is final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2) Immutable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3) Non synchronized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4) Class has Methods</w:t>
      </w:r>
    </w:p>
    <w:p w14:paraId="0FFD1426">
      <w:pPr>
        <w:numPr>
          <w:ilvl w:val="0"/>
          <w:numId w:val="0"/>
        </w:numPr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String Buffer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1) Class is final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2) Mutable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3) Synchronized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4) Class has methods</w:t>
      </w:r>
    </w:p>
    <w:p w14:paraId="255CD17A">
      <w:pPr>
        <w:numPr>
          <w:ilvl w:val="0"/>
          <w:numId w:val="0"/>
        </w:numPr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String Builder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1) Class is final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2) Mutable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3) Non Synchronized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4) Class has methods</w:t>
      </w:r>
    </w:p>
    <w:p w14:paraId="14D1CA42">
      <w:pPr>
        <w:numPr>
          <w:ilvl w:val="0"/>
          <w:numId w:val="15"/>
        </w:num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Important points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1) In java, A string is a sequence of characters, often used to represent text.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2) Strings are objects in java and are instances of the string class, which is part of java.lang package.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 xml:space="preserve">3) Key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IN"/>
        </w:rPr>
        <w:t>features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 xml:space="preserve"> of Java: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A) Immutable: once a string object is created, it cannot be changed. Any modifications to a string creates a new string object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 xml:space="preserve">4) Java optimizes memory usage by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IN"/>
        </w:rPr>
        <w:t>storing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 xml:space="preserve"> strings in a specific area of memory known as “String pool”.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5) If two strings having the same value is created without using the new keyword, they will reference the same object in the string pool.</w:t>
      </w:r>
    </w:p>
    <w:p w14:paraId="0CA0584F">
      <w:pPr>
        <w:numPr>
          <w:ilvl w:val="0"/>
          <w:numId w:val="0"/>
        </w:numPr>
        <w:jc w:val="center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5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6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7" name="Picture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8" name="Picture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IN"/>
        </w:rPr>
        <w:drawing>
          <wp:inline distT="0" distB="0" distL="114300" distR="114300">
            <wp:extent cx="3239770" cy="1448435"/>
            <wp:effectExtent l="0" t="0" r="11430" b="12065"/>
            <wp:docPr id="49" name="Picture 4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imag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8A1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6) We can create a string in java in two ways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A) Using string literals :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         String str =”Hello”;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B) Using new keyword: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     String str= new String(“Hello”);</w:t>
      </w:r>
    </w:p>
    <w:p w14:paraId="645B2F0B">
      <w:pPr>
        <w:numPr>
          <w:ilvl w:val="0"/>
          <w:numId w:val="0"/>
        </w:numPr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</w:p>
    <w:p w14:paraId="57311835">
      <w:pPr>
        <w:numPr>
          <w:ilvl w:val="0"/>
          <w:numId w:val="0"/>
        </w:numPr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</w:p>
    <w:p w14:paraId="5DA10127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080635" cy="3253105"/>
            <wp:effectExtent l="0" t="0" r="12065" b="1079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6CE93">
      <w:pPr>
        <w:numPr>
          <w:ilvl w:val="0"/>
          <w:numId w:val="0"/>
        </w:numPr>
        <w:jc w:val="both"/>
      </w:pPr>
    </w:p>
    <w:p w14:paraId="44064F81">
      <w:pPr>
        <w:numPr>
          <w:ilvl w:val="0"/>
          <w:numId w:val="0"/>
        </w:numPr>
        <w:jc w:val="both"/>
      </w:pPr>
    </w:p>
    <w:p w14:paraId="542575B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// toString 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it reads the content from object (name.toCharArray) covert the data into array(Arrays)</w:t>
      </w:r>
    </w:p>
    <w:p w14:paraId="71BB341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 w14:paraId="671C74EC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496185"/>
            <wp:effectExtent l="0" t="0" r="11430" b="571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23086">
      <w:pPr>
        <w:numPr>
          <w:ilvl w:val="0"/>
          <w:numId w:val="0"/>
        </w:numPr>
        <w:jc w:val="both"/>
      </w:pPr>
    </w:p>
    <w:p w14:paraId="3B94F02D">
      <w:pPr>
        <w:numPr>
          <w:ilvl w:val="0"/>
          <w:numId w:val="0"/>
        </w:numPr>
        <w:jc w:val="both"/>
      </w:pPr>
    </w:p>
    <w:p w14:paraId="45E6515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Day-7(13/08/24)</w:t>
      </w:r>
    </w:p>
    <w:p w14:paraId="16E03C9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 w14:paraId="688DFDE7">
      <w:pPr>
        <w:numPr>
          <w:ilvl w:val="0"/>
          <w:numId w:val="16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 xml:space="preserve">Split: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Split the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string by space</w:t>
      </w:r>
    </w:p>
    <w:p w14:paraId="3AFA8AB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 w14:paraId="39E3E0BE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500755"/>
            <wp:effectExtent l="0" t="0" r="3175" b="444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DE47">
      <w:pPr>
        <w:numPr>
          <w:ilvl w:val="0"/>
          <w:numId w:val="0"/>
        </w:numPr>
        <w:jc w:val="both"/>
      </w:pPr>
    </w:p>
    <w:p w14:paraId="633E1EA3">
      <w:pPr>
        <w:numPr>
          <w:ilvl w:val="0"/>
          <w:numId w:val="0"/>
        </w:numPr>
        <w:jc w:val="both"/>
      </w:pPr>
    </w:p>
    <w:p w14:paraId="3094A697">
      <w:pPr>
        <w:numPr>
          <w:ilvl w:val="0"/>
          <w:numId w:val="16"/>
        </w:numPr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We can create our own Immutable class</w:t>
      </w:r>
    </w:p>
    <w:p w14:paraId="250CE3E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 w14:paraId="161CFED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drawing>
          <wp:inline distT="0" distB="0" distL="114300" distR="114300">
            <wp:extent cx="5271770" cy="3172460"/>
            <wp:effectExtent l="0" t="0" r="11430" b="254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976B">
      <w:pPr>
        <w:numPr>
          <w:ilvl w:val="0"/>
          <w:numId w:val="0"/>
        </w:numPr>
        <w:jc w:val="both"/>
      </w:pPr>
    </w:p>
    <w:p w14:paraId="7357FFA7">
      <w:pPr>
        <w:numPr>
          <w:ilvl w:val="0"/>
          <w:numId w:val="0"/>
        </w:numPr>
        <w:jc w:val="both"/>
        <w:rPr>
          <w:rFonts w:hint="default"/>
          <w:lang w:val="en-IN"/>
        </w:rPr>
      </w:pPr>
    </w:p>
    <w:p w14:paraId="023830ED">
      <w:pPr>
        <w:numPr>
          <w:ilvl w:val="0"/>
          <w:numId w:val="0"/>
        </w:numPr>
        <w:jc w:val="both"/>
      </w:pPr>
    </w:p>
    <w:p w14:paraId="217577F0">
      <w:pPr>
        <w:numPr>
          <w:ilvl w:val="0"/>
          <w:numId w:val="0"/>
        </w:numPr>
        <w:jc w:val="both"/>
      </w:pPr>
    </w:p>
    <w:p w14:paraId="0B1A4710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433955"/>
            <wp:effectExtent l="0" t="0" r="10160" b="444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B69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 w14:paraId="1888D34A">
      <w:pPr>
        <w:numPr>
          <w:ilvl w:val="0"/>
          <w:numId w:val="0"/>
        </w:numPr>
        <w:jc w:val="both"/>
        <w:rPr>
          <w:rFonts w:hint="default"/>
          <w:lang w:val="en-IN"/>
        </w:rPr>
      </w:pPr>
      <w:r>
        <w:drawing>
          <wp:inline distT="0" distB="0" distL="114300" distR="114300">
            <wp:extent cx="5273040" cy="2616200"/>
            <wp:effectExtent l="0" t="0" r="1016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0CCA">
      <w:pPr>
        <w:numPr>
          <w:ilvl w:val="0"/>
          <w:numId w:val="0"/>
        </w:numPr>
        <w:jc w:val="both"/>
        <w:rPr>
          <w:rFonts w:hint="default"/>
          <w:lang w:val="en-IN"/>
        </w:rPr>
      </w:pPr>
    </w:p>
    <w:p w14:paraId="1C65D2C6">
      <w:pPr>
        <w:numPr>
          <w:ilvl w:val="0"/>
          <w:numId w:val="0"/>
        </w:numPr>
        <w:jc w:val="both"/>
        <w:rPr>
          <w:rFonts w:hint="default"/>
          <w:lang w:val="en-IN"/>
        </w:rPr>
      </w:pPr>
    </w:p>
    <w:p w14:paraId="670E3708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508250"/>
            <wp:effectExtent l="0" t="0" r="635" b="635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858C9">
      <w:pPr>
        <w:numPr>
          <w:ilvl w:val="0"/>
          <w:numId w:val="0"/>
        </w:numPr>
        <w:jc w:val="both"/>
      </w:pPr>
    </w:p>
    <w:p w14:paraId="1C6983A2">
      <w:pPr>
        <w:numPr>
          <w:ilvl w:val="0"/>
          <w:numId w:val="0"/>
        </w:numPr>
        <w:jc w:val="both"/>
        <w:rPr>
          <w:rFonts w:hint="default"/>
          <w:lang w:val="en-IN"/>
        </w:rPr>
      </w:pPr>
    </w:p>
    <w:p w14:paraId="78C5BFB7">
      <w:pPr>
        <w:numPr>
          <w:ilvl w:val="0"/>
          <w:numId w:val="16"/>
        </w:numPr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 xml:space="preserve"> Object Class Methods</w:t>
      </w:r>
    </w:p>
    <w:p w14:paraId="33F59E68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464435"/>
            <wp:effectExtent l="0" t="0" r="635" b="1206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1103B">
      <w:pPr>
        <w:numPr>
          <w:ilvl w:val="0"/>
          <w:numId w:val="0"/>
        </w:numPr>
        <w:jc w:val="both"/>
      </w:pPr>
    </w:p>
    <w:p w14:paraId="2689C9B4">
      <w:pPr>
        <w:numPr>
          <w:ilvl w:val="0"/>
          <w:numId w:val="0"/>
        </w:numPr>
        <w:jc w:val="both"/>
        <w:rPr>
          <w:rFonts w:hint="default"/>
          <w:lang w:val="en-IN"/>
        </w:rPr>
      </w:pPr>
    </w:p>
    <w:p w14:paraId="62E00831">
      <w:pPr>
        <w:numPr>
          <w:ilvl w:val="0"/>
          <w:numId w:val="16"/>
        </w:numPr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Interfaces</w:t>
      </w:r>
    </w:p>
    <w:p w14:paraId="4F23DADF">
      <w:pPr>
        <w:numPr>
          <w:ilvl w:val="1"/>
          <w:numId w:val="17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Interface is a keyword.</w:t>
      </w:r>
    </w:p>
    <w:p w14:paraId="38A14142">
      <w:pPr>
        <w:numPr>
          <w:ilvl w:val="1"/>
          <w:numId w:val="17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We can declare method signature only but not implementation.</w:t>
      </w:r>
    </w:p>
    <w:p w14:paraId="409DC6F6">
      <w:pPr>
        <w:numPr>
          <w:ilvl w:val="1"/>
          <w:numId w:val="17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By default all interface methods are abstract.</w:t>
      </w:r>
    </w:p>
    <w:p w14:paraId="644AA927">
      <w:pPr>
        <w:numPr>
          <w:ilvl w:val="1"/>
          <w:numId w:val="17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If any class implements the interface then that class should be override all interface method, otherwise that class will be showing compile time error.</w:t>
      </w:r>
    </w:p>
    <w:p w14:paraId="27A7F035">
      <w:pPr>
        <w:numPr>
          <w:ilvl w:val="1"/>
          <w:numId w:val="17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We cannot create object to interface but we can create reference to interface.</w:t>
      </w:r>
    </w:p>
    <w:p w14:paraId="46B2215A">
      <w:pPr>
        <w:numPr>
          <w:ilvl w:val="1"/>
          <w:numId w:val="17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We can declare variables inside interface - by default (public static final) variables.</w:t>
      </w:r>
    </w:p>
    <w:p w14:paraId="134FD092">
      <w:pPr>
        <w:numPr>
          <w:ilvl w:val="1"/>
          <w:numId w:val="17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JAVA will support multiple inheritance through interface.</w:t>
      </w:r>
    </w:p>
    <w:p w14:paraId="7C78206C">
      <w:pPr>
        <w:numPr>
          <w:ilvl w:val="1"/>
          <w:numId w:val="17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One class can implement interfaces.</w:t>
      </w:r>
    </w:p>
    <w:p w14:paraId="4535D5F8">
      <w:pPr>
        <w:numPr>
          <w:ilvl w:val="1"/>
          <w:numId w:val="17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One interface extends other interfaces.</w:t>
      </w:r>
    </w:p>
    <w:p w14:paraId="1BAF792E">
      <w:pPr>
        <w:numPr>
          <w:ilvl w:val="1"/>
          <w:numId w:val="17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We can declare interfaces without methods is called Marker Interfaces.</w:t>
      </w:r>
    </w:p>
    <w:p w14:paraId="6CA20795">
      <w:pPr>
        <w:numPr>
          <w:ilvl w:val="1"/>
          <w:numId w:val="17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Example:</w:t>
      </w:r>
    </w:p>
    <w:p w14:paraId="03EF6C6E">
      <w:pPr>
        <w:numPr>
          <w:ilvl w:val="2"/>
          <w:numId w:val="17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clonable</w:t>
      </w:r>
    </w:p>
    <w:p w14:paraId="72F4C92C">
      <w:pPr>
        <w:numPr>
          <w:ilvl w:val="2"/>
          <w:numId w:val="17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serializable</w:t>
      </w:r>
    </w:p>
    <w:p w14:paraId="57C5806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 w14:paraId="185D3FAC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025015"/>
            <wp:effectExtent l="0" t="0" r="10795" b="6985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532C">
      <w:pPr>
        <w:numPr>
          <w:ilvl w:val="0"/>
          <w:numId w:val="0"/>
        </w:numPr>
        <w:jc w:val="both"/>
      </w:pPr>
    </w:p>
    <w:p w14:paraId="205CF8A3">
      <w:pPr>
        <w:numPr>
          <w:ilvl w:val="0"/>
          <w:numId w:val="0"/>
        </w:numPr>
        <w:jc w:val="both"/>
      </w:pPr>
    </w:p>
    <w:p w14:paraId="192912C3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517140"/>
            <wp:effectExtent l="0" t="0" r="11430" b="1016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FFD6">
      <w:pPr>
        <w:numPr>
          <w:ilvl w:val="0"/>
          <w:numId w:val="0"/>
        </w:numPr>
        <w:jc w:val="both"/>
      </w:pPr>
    </w:p>
    <w:p w14:paraId="6F3C30E2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829050"/>
            <wp:effectExtent l="0" t="0" r="3810" b="635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6741">
      <w:pPr>
        <w:numPr>
          <w:ilvl w:val="0"/>
          <w:numId w:val="0"/>
        </w:numPr>
        <w:jc w:val="both"/>
      </w:pPr>
    </w:p>
    <w:p w14:paraId="2F39B32C">
      <w:pPr>
        <w:numPr>
          <w:ilvl w:val="0"/>
          <w:numId w:val="0"/>
        </w:numPr>
        <w:jc w:val="both"/>
      </w:pPr>
    </w:p>
    <w:p w14:paraId="4BB25EEC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555750"/>
            <wp:effectExtent l="0" t="0" r="10795" b="635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89784">
      <w:pPr>
        <w:numPr>
          <w:ilvl w:val="0"/>
          <w:numId w:val="0"/>
        </w:numPr>
        <w:jc w:val="both"/>
      </w:pPr>
    </w:p>
    <w:p w14:paraId="5C65D829">
      <w:pPr>
        <w:numPr>
          <w:ilvl w:val="0"/>
          <w:numId w:val="0"/>
        </w:numPr>
        <w:jc w:val="both"/>
      </w:pPr>
    </w:p>
    <w:p w14:paraId="022587FD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699135"/>
            <wp:effectExtent l="0" t="0" r="9525" b="12065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7743">
      <w:pPr>
        <w:numPr>
          <w:ilvl w:val="0"/>
          <w:numId w:val="0"/>
        </w:numPr>
        <w:jc w:val="both"/>
      </w:pPr>
    </w:p>
    <w:p w14:paraId="3721292E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946650" cy="5388610"/>
            <wp:effectExtent l="0" t="0" r="6350" b="889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53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7DEA">
      <w:pPr>
        <w:numPr>
          <w:ilvl w:val="0"/>
          <w:numId w:val="0"/>
        </w:numPr>
        <w:jc w:val="both"/>
      </w:pPr>
    </w:p>
    <w:p w14:paraId="36D934BD">
      <w:pPr>
        <w:numPr>
          <w:ilvl w:val="0"/>
          <w:numId w:val="0"/>
        </w:numPr>
        <w:jc w:val="both"/>
        <w:rPr>
          <w:rFonts w:hint="default"/>
          <w:lang w:val="en-IN"/>
        </w:rPr>
      </w:pPr>
    </w:p>
    <w:p w14:paraId="7325BF5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Day-8(14/08/24)</w:t>
      </w:r>
    </w:p>
    <w:p w14:paraId="10C2121A">
      <w:pPr>
        <w:numPr>
          <w:ilvl w:val="0"/>
          <w:numId w:val="18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Abstract class</w:t>
      </w:r>
    </w:p>
    <w:p w14:paraId="654E9487">
      <w:pPr>
        <w:numPr>
          <w:ilvl w:val="0"/>
          <w:numId w:val="19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Abstract is a keyword.</w:t>
      </w:r>
    </w:p>
    <w:p w14:paraId="694B136E">
      <w:pPr>
        <w:numPr>
          <w:ilvl w:val="0"/>
          <w:numId w:val="19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Abstract class can have abstract methods and concrete     methods.</w:t>
      </w:r>
    </w:p>
    <w:p w14:paraId="2E7BC5D0">
      <w:pPr>
        <w:numPr>
          <w:ilvl w:val="0"/>
          <w:numId w:val="19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If any class having one abstract method that class should be declared as a abstract keyword, otherwise that class will be showing compile time error.</w:t>
      </w:r>
    </w:p>
    <w:p w14:paraId="74A4B37C">
      <w:pPr>
        <w:numPr>
          <w:ilvl w:val="0"/>
          <w:numId w:val="19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If any class extends abstract class that class should override all abstract methods, otherwise the class will be showing compile time error.</w:t>
      </w:r>
    </w:p>
    <w:p w14:paraId="36EDA942">
      <w:pPr>
        <w:numPr>
          <w:ilvl w:val="0"/>
          <w:numId w:val="19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We cannot create object to abstract class but we can create reference to abstract class.</w:t>
      </w:r>
    </w:p>
    <w:p w14:paraId="384C60AD">
      <w:pPr>
        <w:numPr>
          <w:ilvl w:val="0"/>
          <w:numId w:val="19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We have to declare abstract methods explicitly.</w:t>
      </w:r>
    </w:p>
    <w:p w14:paraId="041E9D5E">
      <w:pPr>
        <w:numPr>
          <w:ilvl w:val="0"/>
          <w:numId w:val="19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We can create constructor to abstract class.</w:t>
      </w:r>
    </w:p>
    <w:p w14:paraId="3CE950E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We can access abstract class constructor through the sub-class object creation.</w:t>
      </w:r>
    </w:p>
    <w:p w14:paraId="3B981DE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 w14:paraId="4EB2F4E4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941195"/>
            <wp:effectExtent l="0" t="0" r="4445" b="190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87E0B">
      <w:pPr>
        <w:numPr>
          <w:ilvl w:val="0"/>
          <w:numId w:val="0"/>
        </w:numPr>
        <w:jc w:val="both"/>
        <w:rPr>
          <w:rFonts w:hint="default"/>
          <w:lang w:val="en-IN"/>
        </w:rPr>
      </w:pPr>
    </w:p>
    <w:p w14:paraId="298F5898">
      <w:pPr>
        <w:numPr>
          <w:ilvl w:val="0"/>
          <w:numId w:val="0"/>
        </w:numPr>
        <w:jc w:val="both"/>
        <w:rPr>
          <w:rFonts w:hint="default"/>
          <w:lang w:val="en-IN"/>
        </w:rPr>
      </w:pPr>
    </w:p>
    <w:p w14:paraId="77812059">
      <w:pPr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865" cy="2099945"/>
            <wp:effectExtent l="0" t="0" r="635" b="8255"/>
            <wp:docPr id="25" name="Picture 25" descr="Screenshot 2024-08-14 16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4-08-14 16020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8882">
      <w:pPr>
        <w:numPr>
          <w:ilvl w:val="0"/>
          <w:numId w:val="0"/>
        </w:numPr>
        <w:jc w:val="both"/>
        <w:rPr>
          <w:rFonts w:hint="default"/>
          <w:lang w:val="en-IN"/>
        </w:rPr>
      </w:pPr>
    </w:p>
    <w:p w14:paraId="7F70A15C">
      <w:pPr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2405" cy="2956560"/>
            <wp:effectExtent l="0" t="0" r="10795" b="2540"/>
            <wp:docPr id="26" name="Picture 26" descr="Screenshot 2024-08-14 163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08-14 1632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3D8E">
      <w:pPr>
        <w:numPr>
          <w:ilvl w:val="0"/>
          <w:numId w:val="0"/>
        </w:numPr>
        <w:jc w:val="both"/>
        <w:rPr>
          <w:rFonts w:hint="default"/>
          <w:lang w:val="en-IN"/>
        </w:rPr>
      </w:pPr>
    </w:p>
    <w:p w14:paraId="7D004E1C">
      <w:pPr>
        <w:numPr>
          <w:ilvl w:val="0"/>
          <w:numId w:val="18"/>
        </w:num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Abstract class constructor</w:t>
      </w:r>
    </w:p>
    <w:p w14:paraId="4C331C24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237740"/>
            <wp:effectExtent l="0" t="0" r="3175" b="10160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FFA8D">
      <w:pPr>
        <w:numPr>
          <w:ilvl w:val="0"/>
          <w:numId w:val="0"/>
        </w:numPr>
        <w:jc w:val="both"/>
      </w:pPr>
    </w:p>
    <w:p w14:paraId="1E5EEF6B">
      <w:pPr>
        <w:numPr>
          <w:ilvl w:val="0"/>
          <w:numId w:val="0"/>
        </w:numPr>
        <w:jc w:val="both"/>
      </w:pPr>
    </w:p>
    <w:p w14:paraId="6037D8A3">
      <w:pPr>
        <w:numPr>
          <w:ilvl w:val="0"/>
          <w:numId w:val="0"/>
        </w:numPr>
        <w:jc w:val="both"/>
      </w:pPr>
    </w:p>
    <w:p w14:paraId="02324417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708275"/>
            <wp:effectExtent l="0" t="0" r="10160" b="9525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A382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Day10 (19/08/24) and Day11 (20/08/24)</w:t>
      </w:r>
    </w:p>
    <w:p w14:paraId="102357CF">
      <w:pPr>
        <w:numPr>
          <w:ilvl w:val="0"/>
          <w:numId w:val="20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Exception Handling</w:t>
      </w:r>
    </w:p>
    <w:p w14:paraId="6F4CE26B">
      <w:pPr>
        <w:numPr>
          <w:ilvl w:val="0"/>
          <w:numId w:val="21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Exception handling is mechanism</w:t>
      </w:r>
    </w:p>
    <w:p w14:paraId="579A82BE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Exceptions are inbuilt mechanism of JAVA</w:t>
      </w:r>
    </w:p>
    <w:p w14:paraId="3293CCF7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All exceptions are executed while abnormal conditions</w:t>
      </w:r>
    </w:p>
    <w:p w14:paraId="46B52955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Normal flow it won’t execute any exception</w:t>
      </w:r>
    </w:p>
    <w:p w14:paraId="63241DE0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Once any exceptions are occurring in java then remaining lines of code are unreachable.</w:t>
      </w:r>
    </w:p>
    <w:p w14:paraId="5F8021D6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Java.lang.Throwable is super class for exception and error</w:t>
      </w:r>
    </w:p>
    <w:p w14:paraId="5AB1D123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There are two types of exceptions in JAVA:</w:t>
      </w:r>
    </w:p>
    <w:p w14:paraId="0B837F70">
      <w:pPr>
        <w:numPr>
          <w:ilvl w:val="2"/>
          <w:numId w:val="22"/>
        </w:numPr>
        <w:ind w:left="1260" w:leftChars="0" w:hanging="42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Checked exception</w:t>
      </w:r>
    </w:p>
    <w:p w14:paraId="315DDB08">
      <w:pPr>
        <w:numPr>
          <w:ilvl w:val="2"/>
          <w:numId w:val="22"/>
        </w:numPr>
        <w:ind w:left="1260" w:leftChars="0" w:hanging="42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Unchecked exception</w:t>
      </w:r>
    </w:p>
    <w:p w14:paraId="60AB5DE6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All checked exceptions are compile time exceptions</w:t>
      </w:r>
    </w:p>
    <w:p w14:paraId="6380C04A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All unchecked exceptions are run time exceptions</w:t>
      </w:r>
    </w:p>
    <w:p w14:paraId="76D41F28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There are 5 keywords in exception handling:</w:t>
      </w:r>
    </w:p>
    <w:p w14:paraId="368D2F13">
      <w:pPr>
        <w:numPr>
          <w:ilvl w:val="2"/>
          <w:numId w:val="22"/>
        </w:numPr>
        <w:ind w:left="1260" w:leftChars="0" w:hanging="42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try</w:t>
      </w:r>
    </w:p>
    <w:p w14:paraId="566A6DDC">
      <w:pPr>
        <w:numPr>
          <w:ilvl w:val="2"/>
          <w:numId w:val="22"/>
        </w:numPr>
        <w:ind w:left="1260" w:leftChars="0" w:hanging="42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catch()</w:t>
      </w:r>
    </w:p>
    <w:p w14:paraId="0B6AB41B">
      <w:pPr>
        <w:numPr>
          <w:ilvl w:val="2"/>
          <w:numId w:val="22"/>
        </w:numPr>
        <w:ind w:left="1260" w:leftChars="0" w:hanging="42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finally()</w:t>
      </w:r>
    </w:p>
    <w:p w14:paraId="7E21C197">
      <w:pPr>
        <w:numPr>
          <w:ilvl w:val="2"/>
          <w:numId w:val="22"/>
        </w:numPr>
        <w:ind w:left="1260" w:leftChars="0" w:hanging="42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throws</w:t>
      </w:r>
    </w:p>
    <w:p w14:paraId="6D020E25">
      <w:pPr>
        <w:numPr>
          <w:ilvl w:val="2"/>
          <w:numId w:val="22"/>
        </w:numPr>
        <w:ind w:left="1260" w:leftChars="0" w:hanging="42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throw</w:t>
      </w:r>
    </w:p>
    <w:p w14:paraId="1A5B0B3C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Try is for business logic</w:t>
      </w:r>
    </w:p>
    <w:p w14:paraId="0876B0A1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Catch is for handling exceptions</w:t>
      </w:r>
    </w:p>
    <w:p w14:paraId="4B62B67F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Finally block, is executed if exception occurs or not</w:t>
      </w:r>
    </w:p>
    <w:p w14:paraId="007DED9E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Throws an exception will be executed method by method</w:t>
      </w:r>
    </w:p>
    <w:p w14:paraId="65DC4B92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Throw is for run time exceptions &amp; will call predefined exceptions</w:t>
      </w:r>
    </w:p>
    <w:p w14:paraId="069125BB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Try followed by either catch or finally block</w:t>
      </w:r>
    </w:p>
    <w:p w14:paraId="1A17EC7F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We should follow exception hierarchical</w:t>
      </w:r>
    </w:p>
    <w:p w14:paraId="04A68E3C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We can create our own (user-defined) exceptions</w:t>
      </w:r>
    </w:p>
    <w:p w14:paraId="1BEC19FF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Our own exceptions extends exception or run time exception</w:t>
      </w:r>
    </w:p>
    <w:p w14:paraId="307C2F59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All exception classes are in to java.lang package</w:t>
      </w:r>
    </w:p>
    <w:p w14:paraId="743E8B1B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There is two exceptions in class, developer should be handle 1</w:t>
      </w:r>
      <w:r>
        <w:rPr>
          <w:rFonts w:hint="default"/>
          <w:b w:val="0"/>
          <w:bCs w:val="0"/>
          <w:sz w:val="28"/>
          <w:szCs w:val="28"/>
          <w:u w:val="none"/>
          <w:vertAlign w:val="superscript"/>
          <w:lang w:val="en-IN"/>
        </w:rPr>
        <w:t>st</w:t>
      </w: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exception then after 2</w:t>
      </w:r>
      <w:r>
        <w:rPr>
          <w:rFonts w:hint="default"/>
          <w:b w:val="0"/>
          <w:bCs w:val="0"/>
          <w:sz w:val="28"/>
          <w:szCs w:val="28"/>
          <w:u w:val="none"/>
          <w:vertAlign w:val="superscript"/>
          <w:lang w:val="en-IN"/>
        </w:rPr>
        <w:t>nd</w:t>
      </w: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exception will be handled.</w:t>
      </w:r>
    </w:p>
    <w:p w14:paraId="15713292">
      <w:pPr>
        <w:numPr>
          <w:ilvl w:val="0"/>
          <w:numId w:val="2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Errors cannot be controlled</w:t>
      </w:r>
      <w:bookmarkStart w:id="0" w:name="_GoBack"/>
      <w:bookmarkEnd w:id="0"/>
    </w:p>
    <w:p w14:paraId="771AFAA2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026920"/>
            <wp:effectExtent l="0" t="0" r="10795" b="508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2375">
      <w:pPr>
        <w:numPr>
          <w:ilvl w:val="0"/>
          <w:numId w:val="0"/>
        </w:numPr>
        <w:jc w:val="both"/>
      </w:pPr>
    </w:p>
    <w:p w14:paraId="242D1432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553970"/>
            <wp:effectExtent l="0" t="0" r="1905" b="1143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730A">
      <w:pPr>
        <w:numPr>
          <w:ilvl w:val="0"/>
          <w:numId w:val="0"/>
        </w:numPr>
        <w:jc w:val="both"/>
      </w:pPr>
    </w:p>
    <w:p w14:paraId="21F0173A">
      <w:pPr>
        <w:numPr>
          <w:ilvl w:val="0"/>
          <w:numId w:val="0"/>
        </w:numPr>
        <w:jc w:val="both"/>
      </w:pPr>
    </w:p>
    <w:p w14:paraId="4CDBF1AB">
      <w:pPr>
        <w:numPr>
          <w:ilvl w:val="0"/>
          <w:numId w:val="0"/>
        </w:numPr>
        <w:jc w:val="both"/>
      </w:pPr>
    </w:p>
    <w:p w14:paraId="7F1E3036">
      <w:pPr>
        <w:numPr>
          <w:ilvl w:val="0"/>
          <w:numId w:val="0"/>
        </w:numPr>
        <w:jc w:val="both"/>
      </w:pPr>
    </w:p>
    <w:p w14:paraId="76EF64CB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3218815"/>
            <wp:effectExtent l="0" t="0" r="8890" b="6985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981F">
      <w:pPr>
        <w:numPr>
          <w:ilvl w:val="0"/>
          <w:numId w:val="0"/>
        </w:numPr>
        <w:jc w:val="both"/>
      </w:pPr>
    </w:p>
    <w:p w14:paraId="032CB6CD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018790"/>
            <wp:effectExtent l="0" t="0" r="0" b="381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94A4">
      <w:pPr>
        <w:numPr>
          <w:ilvl w:val="0"/>
          <w:numId w:val="0"/>
        </w:numPr>
        <w:jc w:val="both"/>
      </w:pPr>
    </w:p>
    <w:p w14:paraId="26B16A13">
      <w:pPr>
        <w:numPr>
          <w:ilvl w:val="0"/>
          <w:numId w:val="0"/>
        </w:numPr>
        <w:jc w:val="both"/>
      </w:pPr>
    </w:p>
    <w:p w14:paraId="06BE13F6">
      <w:pPr>
        <w:numPr>
          <w:ilvl w:val="0"/>
          <w:numId w:val="0"/>
        </w:numPr>
        <w:jc w:val="both"/>
      </w:pPr>
    </w:p>
    <w:p w14:paraId="06C33644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4588510"/>
            <wp:effectExtent l="0" t="0" r="3175" b="889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1B40">
      <w:pPr>
        <w:numPr>
          <w:ilvl w:val="0"/>
          <w:numId w:val="0"/>
        </w:numPr>
        <w:jc w:val="both"/>
      </w:pPr>
    </w:p>
    <w:p w14:paraId="13F5E600">
      <w:pPr>
        <w:numPr>
          <w:ilvl w:val="0"/>
          <w:numId w:val="0"/>
        </w:numPr>
        <w:jc w:val="both"/>
      </w:pPr>
    </w:p>
    <w:p w14:paraId="730F35F5">
      <w:pPr>
        <w:numPr>
          <w:ilvl w:val="0"/>
          <w:numId w:val="0"/>
        </w:numPr>
        <w:jc w:val="both"/>
      </w:pPr>
    </w:p>
    <w:p w14:paraId="1456B5BC">
      <w:pPr>
        <w:numPr>
          <w:ilvl w:val="0"/>
          <w:numId w:val="0"/>
        </w:numPr>
        <w:jc w:val="both"/>
      </w:pPr>
    </w:p>
    <w:p w14:paraId="2B1FB959">
      <w:pPr>
        <w:numPr>
          <w:ilvl w:val="0"/>
          <w:numId w:val="0"/>
        </w:numPr>
        <w:jc w:val="both"/>
      </w:pPr>
    </w:p>
    <w:p w14:paraId="59957C6E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4165600"/>
            <wp:effectExtent l="0" t="0" r="6985" b="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C5BC">
      <w:pPr>
        <w:numPr>
          <w:ilvl w:val="0"/>
          <w:numId w:val="0"/>
        </w:numPr>
        <w:jc w:val="both"/>
      </w:pPr>
    </w:p>
    <w:p w14:paraId="6A826432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510915"/>
            <wp:effectExtent l="0" t="0" r="9525" b="6985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757E">
      <w:pPr>
        <w:numPr>
          <w:ilvl w:val="0"/>
          <w:numId w:val="0"/>
        </w:numPr>
        <w:jc w:val="both"/>
      </w:pPr>
    </w:p>
    <w:p w14:paraId="016549D2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3453765"/>
            <wp:effectExtent l="0" t="0" r="4445" b="635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EAF5">
      <w:pPr>
        <w:numPr>
          <w:ilvl w:val="0"/>
          <w:numId w:val="0"/>
        </w:numPr>
        <w:jc w:val="both"/>
      </w:pPr>
    </w:p>
    <w:p w14:paraId="34F94046">
      <w:pPr>
        <w:numPr>
          <w:ilvl w:val="0"/>
          <w:numId w:val="0"/>
        </w:numPr>
        <w:jc w:val="both"/>
      </w:pPr>
    </w:p>
    <w:p w14:paraId="6CE593F9">
      <w:pPr>
        <w:numPr>
          <w:ilvl w:val="0"/>
          <w:numId w:val="0"/>
        </w:numPr>
        <w:jc w:val="both"/>
      </w:pPr>
    </w:p>
    <w:p w14:paraId="3AE92F3E">
      <w:pPr>
        <w:numPr>
          <w:ilvl w:val="0"/>
          <w:numId w:val="0"/>
        </w:numPr>
        <w:jc w:val="both"/>
      </w:pPr>
    </w:p>
    <w:p w14:paraId="0A3D69BE">
      <w:pPr>
        <w:numPr>
          <w:ilvl w:val="0"/>
          <w:numId w:val="0"/>
        </w:numPr>
        <w:jc w:val="both"/>
      </w:pPr>
    </w:p>
    <w:p w14:paraId="3796316F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4001135"/>
            <wp:effectExtent l="0" t="0" r="10795" b="12065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422B">
      <w:pPr>
        <w:numPr>
          <w:ilvl w:val="0"/>
          <w:numId w:val="0"/>
        </w:numPr>
        <w:jc w:val="both"/>
      </w:pPr>
    </w:p>
    <w:p w14:paraId="09042C8C">
      <w:pPr>
        <w:numPr>
          <w:ilvl w:val="0"/>
          <w:numId w:val="0"/>
        </w:numPr>
        <w:jc w:val="both"/>
      </w:pPr>
    </w:p>
    <w:p w14:paraId="2C15F687">
      <w:pPr>
        <w:numPr>
          <w:ilvl w:val="0"/>
          <w:numId w:val="0"/>
        </w:numPr>
        <w:jc w:val="both"/>
      </w:pPr>
    </w:p>
    <w:p w14:paraId="736070D8">
      <w:pPr>
        <w:numPr>
          <w:ilvl w:val="0"/>
          <w:numId w:val="0"/>
        </w:numPr>
        <w:jc w:val="both"/>
      </w:pPr>
    </w:p>
    <w:p w14:paraId="388BB95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Day 12(21/08/24)</w:t>
      </w:r>
    </w:p>
    <w:p w14:paraId="24A7788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Java Bean</w:t>
      </w:r>
    </w:p>
    <w:p w14:paraId="39592D03">
      <w:pPr>
        <w:numPr>
          <w:ilvl w:val="0"/>
          <w:numId w:val="23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Java bean is a mechanism</w:t>
      </w:r>
    </w:p>
    <w:p w14:paraId="56D9B137">
      <w:pPr>
        <w:numPr>
          <w:ilvl w:val="0"/>
          <w:numId w:val="23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Java bean is light weight</w:t>
      </w:r>
    </w:p>
    <w:p w14:paraId="37053592">
      <w:pPr>
        <w:numPr>
          <w:ilvl w:val="0"/>
          <w:numId w:val="23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All attributes are private</w:t>
      </w:r>
    </w:p>
    <w:p w14:paraId="62C2C14F">
      <w:pPr>
        <w:numPr>
          <w:ilvl w:val="0"/>
          <w:numId w:val="23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get/set methods are public</w:t>
      </w:r>
    </w:p>
    <w:p w14:paraId="1D004C11">
      <w:pPr>
        <w:numPr>
          <w:ilvl w:val="0"/>
          <w:numId w:val="23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Implements java.io.Serializable interface</w:t>
      </w:r>
    </w:p>
    <w:p w14:paraId="11447A7B">
      <w:pPr>
        <w:numPr>
          <w:ilvl w:val="0"/>
          <w:numId w:val="23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>We can achieve tightly encapsulation through java beans</w:t>
      </w:r>
    </w:p>
    <w:p w14:paraId="348B690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</w:p>
    <w:p w14:paraId="40092FB6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579370"/>
            <wp:effectExtent l="0" t="0" r="8890" b="11430"/>
            <wp:docPr id="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4ECA">
      <w:pPr>
        <w:numPr>
          <w:ilvl w:val="0"/>
          <w:numId w:val="0"/>
        </w:numPr>
        <w:jc w:val="both"/>
        <w:rPr>
          <w:rFonts w:hint="default"/>
          <w:lang w:val="en-IN"/>
        </w:rPr>
      </w:pPr>
    </w:p>
    <w:p w14:paraId="4549BDAC">
      <w:pPr>
        <w:numPr>
          <w:ilvl w:val="0"/>
          <w:numId w:val="0"/>
        </w:numPr>
        <w:jc w:val="both"/>
      </w:pPr>
    </w:p>
    <w:p w14:paraId="0CC864F6">
      <w:pPr>
        <w:numPr>
          <w:ilvl w:val="0"/>
          <w:numId w:val="0"/>
        </w:numPr>
        <w:jc w:val="both"/>
        <w:rPr>
          <w:rFonts w:hint="default"/>
          <w:lang w:val="en-IN"/>
        </w:rPr>
      </w:pPr>
    </w:p>
    <w:p w14:paraId="7C3C0BB6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471545"/>
            <wp:effectExtent l="0" t="0" r="0" b="8255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901F">
      <w:pPr>
        <w:numPr>
          <w:ilvl w:val="0"/>
          <w:numId w:val="0"/>
        </w:numPr>
        <w:jc w:val="both"/>
      </w:pPr>
    </w:p>
    <w:p w14:paraId="28D11E20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835275"/>
            <wp:effectExtent l="0" t="0" r="2540" b="9525"/>
            <wp:docPr id="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D322">
      <w:pPr>
        <w:numPr>
          <w:ilvl w:val="0"/>
          <w:numId w:val="0"/>
        </w:numPr>
        <w:jc w:val="both"/>
      </w:pPr>
    </w:p>
    <w:p w14:paraId="01223979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787650"/>
            <wp:effectExtent l="0" t="0" r="12065" b="6350"/>
            <wp:docPr id="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2204">
      <w:pPr>
        <w:numPr>
          <w:ilvl w:val="0"/>
          <w:numId w:val="0"/>
        </w:numPr>
        <w:jc w:val="both"/>
      </w:pPr>
    </w:p>
    <w:p w14:paraId="3EE9BC6E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537460"/>
            <wp:effectExtent l="0" t="0" r="11430" b="254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1206">
      <w:pPr>
        <w:numPr>
          <w:ilvl w:val="0"/>
          <w:numId w:val="0"/>
        </w:numPr>
        <w:jc w:val="both"/>
      </w:pPr>
    </w:p>
    <w:p w14:paraId="6CAC83E6">
      <w:pPr>
        <w:numPr>
          <w:ilvl w:val="0"/>
          <w:numId w:val="0"/>
        </w:numPr>
        <w:jc w:val="both"/>
      </w:pPr>
    </w:p>
    <w:p w14:paraId="49D8C8C6">
      <w:pPr>
        <w:numPr>
          <w:ilvl w:val="0"/>
          <w:numId w:val="0"/>
        </w:numPr>
        <w:jc w:val="both"/>
      </w:pPr>
    </w:p>
    <w:p w14:paraId="6ABDD2E6">
      <w:pPr>
        <w:numPr>
          <w:ilvl w:val="0"/>
          <w:numId w:val="0"/>
        </w:numPr>
        <w:jc w:val="both"/>
      </w:pPr>
    </w:p>
    <w:p w14:paraId="01F8149F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763645"/>
            <wp:effectExtent l="0" t="0" r="12065" b="8255"/>
            <wp:docPr id="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5417">
      <w:pPr>
        <w:numPr>
          <w:ilvl w:val="0"/>
          <w:numId w:val="0"/>
        </w:numPr>
        <w:jc w:val="both"/>
      </w:pPr>
    </w:p>
    <w:p w14:paraId="621CA6CF">
      <w:pPr>
        <w:numPr>
          <w:ilvl w:val="0"/>
          <w:numId w:val="0"/>
        </w:numPr>
        <w:jc w:val="both"/>
      </w:pPr>
    </w:p>
    <w:p w14:paraId="3504635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Day 13 (22/08/24)</w:t>
      </w:r>
    </w:p>
    <w:p w14:paraId="6054E190">
      <w:pPr>
        <w:numPr>
          <w:ilvl w:val="0"/>
          <w:numId w:val="24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Errors (Stack Overflow)</w:t>
      </w:r>
    </w:p>
    <w:p w14:paraId="23A905D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 w14:paraId="1EB853CF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303270"/>
            <wp:effectExtent l="0" t="0" r="12065" b="11430"/>
            <wp:docPr id="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C17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7B53CF"/>
    <w:multiLevelType w:val="singleLevel"/>
    <w:tmpl w:val="8C7B53CF"/>
    <w:lvl w:ilvl="0" w:tentative="0">
      <w:start w:val="1"/>
      <w:numFmt w:val="lowerLetter"/>
      <w:lvlText w:val="%1."/>
      <w:lvlJc w:val="left"/>
      <w:pPr>
        <w:tabs>
          <w:tab w:val="left" w:pos="312"/>
        </w:tabs>
        <w:ind w:left="800" w:leftChars="0" w:firstLine="0" w:firstLineChars="0"/>
      </w:pPr>
    </w:lvl>
  </w:abstractNum>
  <w:abstractNum w:abstractNumId="1">
    <w:nsid w:val="8CF0B65F"/>
    <w:multiLevelType w:val="singleLevel"/>
    <w:tmpl w:val="8CF0B65F"/>
    <w:lvl w:ilvl="0" w:tentative="0">
      <w:start w:val="1"/>
      <w:numFmt w:val="lowerLetter"/>
      <w:suff w:val="space"/>
      <w:lvlText w:val="%1)"/>
      <w:lvlJc w:val="left"/>
    </w:lvl>
  </w:abstractNum>
  <w:abstractNum w:abstractNumId="2">
    <w:nsid w:val="936E4659"/>
    <w:multiLevelType w:val="singleLevel"/>
    <w:tmpl w:val="936E4659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9471F0E6"/>
    <w:multiLevelType w:val="singleLevel"/>
    <w:tmpl w:val="9471F0E6"/>
    <w:lvl w:ilvl="0" w:tentative="0">
      <w:start w:val="1"/>
      <w:numFmt w:val="lowerLetter"/>
      <w:suff w:val="space"/>
      <w:lvlText w:val="%1."/>
      <w:lvlJc w:val="left"/>
      <w:pPr>
        <w:ind w:left="1350" w:leftChars="0" w:firstLine="0" w:firstLineChars="0"/>
      </w:pPr>
    </w:lvl>
  </w:abstractNum>
  <w:abstractNum w:abstractNumId="4">
    <w:nsid w:val="976971AC"/>
    <w:multiLevelType w:val="singleLevel"/>
    <w:tmpl w:val="976971AC"/>
    <w:lvl w:ilvl="0" w:tentative="0">
      <w:start w:val="1"/>
      <w:numFmt w:val="lowerLetter"/>
      <w:suff w:val="space"/>
      <w:lvlText w:val="%1."/>
      <w:lvlJc w:val="left"/>
      <w:pPr>
        <w:ind w:left="1440" w:leftChars="0" w:firstLine="0" w:firstLineChars="0"/>
      </w:pPr>
    </w:lvl>
  </w:abstractNum>
  <w:abstractNum w:abstractNumId="5">
    <w:nsid w:val="9CD5D1A9"/>
    <w:multiLevelType w:val="singleLevel"/>
    <w:tmpl w:val="9CD5D1A9"/>
    <w:lvl w:ilvl="0" w:tentative="0">
      <w:start w:val="1"/>
      <w:numFmt w:val="decimal"/>
      <w:suff w:val="space"/>
      <w:lvlText w:val="%1)"/>
      <w:lvlJc w:val="left"/>
    </w:lvl>
  </w:abstractNum>
  <w:abstractNum w:abstractNumId="6">
    <w:nsid w:val="9EFE5151"/>
    <w:multiLevelType w:val="singleLevel"/>
    <w:tmpl w:val="9EFE5151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AC313641"/>
    <w:multiLevelType w:val="singleLevel"/>
    <w:tmpl w:val="AC313641"/>
    <w:lvl w:ilvl="0" w:tentative="0">
      <w:start w:val="1"/>
      <w:numFmt w:val="decimal"/>
      <w:suff w:val="space"/>
      <w:lvlText w:val="%1)"/>
      <w:lvlJc w:val="left"/>
    </w:lvl>
  </w:abstractNum>
  <w:abstractNum w:abstractNumId="8">
    <w:nsid w:val="B7B78E57"/>
    <w:multiLevelType w:val="singleLevel"/>
    <w:tmpl w:val="B7B78E57"/>
    <w:lvl w:ilvl="0" w:tentative="0">
      <w:start w:val="1"/>
      <w:numFmt w:val="decimal"/>
      <w:suff w:val="space"/>
      <w:lvlText w:val="%1)"/>
      <w:lvlJc w:val="left"/>
    </w:lvl>
  </w:abstractNum>
  <w:abstractNum w:abstractNumId="9">
    <w:nsid w:val="BB63CD59"/>
    <w:multiLevelType w:val="singleLevel"/>
    <w:tmpl w:val="BB63CD59"/>
    <w:lvl w:ilvl="0" w:tentative="0">
      <w:start w:val="1"/>
      <w:numFmt w:val="lowerLetter"/>
      <w:lvlText w:val="%1."/>
      <w:lvlJc w:val="left"/>
      <w:pPr>
        <w:tabs>
          <w:tab w:val="left" w:pos="312"/>
        </w:tabs>
        <w:ind w:left="960" w:leftChars="0" w:firstLine="0" w:firstLineChars="0"/>
      </w:pPr>
    </w:lvl>
  </w:abstractNum>
  <w:abstractNum w:abstractNumId="10">
    <w:nsid w:val="C5E024B5"/>
    <w:multiLevelType w:val="singleLevel"/>
    <w:tmpl w:val="C5E024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D7CB120E"/>
    <w:multiLevelType w:val="multilevel"/>
    <w:tmpl w:val="D7CB120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F1ADE077"/>
    <w:multiLevelType w:val="singleLevel"/>
    <w:tmpl w:val="F1ADE077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FF0C5093"/>
    <w:multiLevelType w:val="singleLevel"/>
    <w:tmpl w:val="FF0C5093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08557E8C"/>
    <w:multiLevelType w:val="singleLevel"/>
    <w:tmpl w:val="08557E8C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30DA20BD"/>
    <w:multiLevelType w:val="singleLevel"/>
    <w:tmpl w:val="30DA20BD"/>
    <w:lvl w:ilvl="0" w:tentative="0">
      <w:start w:val="1"/>
      <w:numFmt w:val="decimal"/>
      <w:suff w:val="space"/>
      <w:lvlText w:val="%1)"/>
      <w:lvlJc w:val="left"/>
    </w:lvl>
  </w:abstractNum>
  <w:abstractNum w:abstractNumId="16">
    <w:nsid w:val="3174DF1A"/>
    <w:multiLevelType w:val="singleLevel"/>
    <w:tmpl w:val="3174DF1A"/>
    <w:lvl w:ilvl="0" w:tentative="0">
      <w:start w:val="1"/>
      <w:numFmt w:val="decimal"/>
      <w:suff w:val="space"/>
      <w:lvlText w:val="%1)"/>
      <w:lvlJc w:val="left"/>
    </w:lvl>
  </w:abstractNum>
  <w:abstractNum w:abstractNumId="17">
    <w:nsid w:val="3C373FB7"/>
    <w:multiLevelType w:val="singleLevel"/>
    <w:tmpl w:val="3C373FB7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452CE9E2"/>
    <w:multiLevelType w:val="singleLevel"/>
    <w:tmpl w:val="452CE9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46562F4E"/>
    <w:multiLevelType w:val="singleLevel"/>
    <w:tmpl w:val="46562F4E"/>
    <w:lvl w:ilvl="0" w:tentative="0">
      <w:start w:val="1"/>
      <w:numFmt w:val="lowerLetter"/>
      <w:suff w:val="space"/>
      <w:lvlText w:val="%1."/>
      <w:lvlJc w:val="left"/>
      <w:pPr>
        <w:ind w:left="880" w:leftChars="0" w:firstLine="0" w:firstLineChars="0"/>
      </w:pPr>
    </w:lvl>
  </w:abstractNum>
  <w:abstractNum w:abstractNumId="20">
    <w:nsid w:val="48848E89"/>
    <w:multiLevelType w:val="singleLevel"/>
    <w:tmpl w:val="48848E89"/>
    <w:lvl w:ilvl="0" w:tentative="0">
      <w:start w:val="1"/>
      <w:numFmt w:val="decimal"/>
      <w:suff w:val="space"/>
      <w:lvlText w:val="%1)"/>
      <w:lvlJc w:val="left"/>
    </w:lvl>
  </w:abstractNum>
  <w:abstractNum w:abstractNumId="21">
    <w:nsid w:val="5C1E9B09"/>
    <w:multiLevelType w:val="multilevel"/>
    <w:tmpl w:val="5C1E9B0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61AB451E"/>
    <w:multiLevelType w:val="singleLevel"/>
    <w:tmpl w:val="61AB451E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6DB39EF3"/>
    <w:multiLevelType w:val="singleLevel"/>
    <w:tmpl w:val="6DB39EF3"/>
    <w:lvl w:ilvl="0" w:tentative="0">
      <w:start w:val="1"/>
      <w:numFmt w:val="lowerLetter"/>
      <w:suff w:val="space"/>
      <w:lvlText w:val="%1."/>
      <w:lvlJc w:val="left"/>
      <w:pPr>
        <w:ind w:left="900" w:leftChars="0" w:firstLine="0" w:firstLineChars="0"/>
      </w:pPr>
    </w:lvl>
  </w:abstractNum>
  <w:num w:numId="1">
    <w:abstractNumId w:val="10"/>
  </w:num>
  <w:num w:numId="2">
    <w:abstractNumId w:val="23"/>
  </w:num>
  <w:num w:numId="3">
    <w:abstractNumId w:val="9"/>
  </w:num>
  <w:num w:numId="4">
    <w:abstractNumId w:val="12"/>
  </w:num>
  <w:num w:numId="5">
    <w:abstractNumId w:val="0"/>
  </w:num>
  <w:num w:numId="6">
    <w:abstractNumId w:val="17"/>
  </w:num>
  <w:num w:numId="7">
    <w:abstractNumId w:val="6"/>
  </w:num>
  <w:num w:numId="8">
    <w:abstractNumId w:val="19"/>
  </w:num>
  <w:num w:numId="9">
    <w:abstractNumId w:val="2"/>
  </w:num>
  <w:num w:numId="10">
    <w:abstractNumId w:val="4"/>
  </w:num>
  <w:num w:numId="11">
    <w:abstractNumId w:val="3"/>
  </w:num>
  <w:num w:numId="12">
    <w:abstractNumId w:val="5"/>
  </w:num>
  <w:num w:numId="13">
    <w:abstractNumId w:val="16"/>
  </w:num>
  <w:num w:numId="14">
    <w:abstractNumId w:val="13"/>
  </w:num>
  <w:num w:numId="15">
    <w:abstractNumId w:val="14"/>
  </w:num>
  <w:num w:numId="16">
    <w:abstractNumId w:val="20"/>
  </w:num>
  <w:num w:numId="17">
    <w:abstractNumId w:val="21"/>
  </w:num>
  <w:num w:numId="18">
    <w:abstractNumId w:val="7"/>
  </w:num>
  <w:num w:numId="19">
    <w:abstractNumId w:val="1"/>
  </w:num>
  <w:num w:numId="20">
    <w:abstractNumId w:val="18"/>
  </w:num>
  <w:num w:numId="21">
    <w:abstractNumId w:val="8"/>
  </w:num>
  <w:num w:numId="22">
    <w:abstractNumId w:val="11"/>
  </w:num>
  <w:num w:numId="23">
    <w:abstractNumId w:val="22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9B0B53"/>
    <w:rsid w:val="009B3BE5"/>
    <w:rsid w:val="06E545D4"/>
    <w:rsid w:val="125834D4"/>
    <w:rsid w:val="130B780B"/>
    <w:rsid w:val="218946F1"/>
    <w:rsid w:val="22A45464"/>
    <w:rsid w:val="270F7BA1"/>
    <w:rsid w:val="27125FA8"/>
    <w:rsid w:val="2C1A6CEA"/>
    <w:rsid w:val="322B2AF1"/>
    <w:rsid w:val="35E8224B"/>
    <w:rsid w:val="3A9B0B53"/>
    <w:rsid w:val="3BBB5BD7"/>
    <w:rsid w:val="3FC16267"/>
    <w:rsid w:val="47F67F11"/>
    <w:rsid w:val="4F866DBC"/>
    <w:rsid w:val="581C41A7"/>
    <w:rsid w:val="60273016"/>
    <w:rsid w:val="60402EDC"/>
    <w:rsid w:val="674069A3"/>
    <w:rsid w:val="6E1F45F1"/>
    <w:rsid w:val="738A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5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../NUL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686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2024-08-07T06:41:00Z</dcterms:created>
  <dc:creator>Divya.Pandi</dc:creator>
  <cp:lastModifiedBy>Divya.Pandi</cp:lastModifiedBy>
  <dcterms:modified xsi:type="dcterms:W3CDTF">2024-08-25T17:05:47Z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AE02BECDA2EA4378B69F3AE6ED97606F_11</vt:lpwstr>
  </property>
</Properties>
</file>