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3A" w:rsidRPr="0074760F" w:rsidRDefault="00DB5E8A" w:rsidP="0074760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72A79">
        <w:rPr>
          <w:lang w:val="en-US"/>
        </w:rPr>
        <w:t xml:space="preserve">                   </w:t>
      </w:r>
      <w:r w:rsidR="0074760F">
        <w:rPr>
          <w:lang w:val="en-US"/>
        </w:rPr>
        <w:t xml:space="preserve">                           </w:t>
      </w:r>
      <w:r w:rsidRPr="00772A79">
        <w:rPr>
          <w:lang w:val="en-US"/>
        </w:rPr>
        <w:t xml:space="preserve">                             </w:t>
      </w:r>
      <w:r w:rsidR="00EC6D44">
        <w:rPr>
          <w:lang w:val="en-US"/>
        </w:rPr>
        <w:t xml:space="preserve">   </w:t>
      </w:r>
      <w:r w:rsidRPr="00772A79">
        <w:rPr>
          <w:lang w:val="en-US"/>
        </w:rPr>
        <w:t xml:space="preserve"> </w:t>
      </w:r>
      <w:r w:rsidRPr="0074760F">
        <w:rPr>
          <w:rFonts w:ascii="Times New Roman" w:hAnsi="Times New Roman" w:cs="Times New Roman"/>
          <w:b/>
          <w:sz w:val="32"/>
          <w:szCs w:val="32"/>
          <w:lang w:val="en-US"/>
        </w:rPr>
        <w:t>Library</w:t>
      </w:r>
    </w:p>
    <w:p w:rsidR="00D06301" w:rsidRPr="00D06301" w:rsidRDefault="00D06301" w:rsidP="00DB5E8A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0630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Introduction:</w:t>
      </w:r>
    </w:p>
    <w:p w:rsidR="00DC2C0C" w:rsidRDefault="00D06301" w:rsidP="00DC2C0C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</w:t>
      </w:r>
      <w:r w:rsidR="00DC2C0C" w:rsidRPr="00772A79">
        <w:rPr>
          <w:rFonts w:ascii="Times New Roman" w:hAnsi="Times New Roman" w:cs="Times New Roman"/>
          <w:sz w:val="32"/>
          <w:szCs w:val="32"/>
          <w:lang w:val="en-US"/>
        </w:rPr>
        <w:t xml:space="preserve">In this project LIBRARY, It will clearly explained about what are all the types of books </w:t>
      </w:r>
      <w:r w:rsidR="00DC2C0C">
        <w:rPr>
          <w:rFonts w:ascii="Times New Roman" w:hAnsi="Times New Roman" w:cs="Times New Roman"/>
          <w:sz w:val="32"/>
          <w:szCs w:val="32"/>
          <w:lang w:val="en-US"/>
        </w:rPr>
        <w:t>and is categories with its Authors. Here BooksID contains with PRIMARY KEY and CategoriesID , AutherID contains FOREIGN KEY. Each table Book, Author, Categories contains set of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entities</w:t>
      </w:r>
      <w:r w:rsidR="00DC2C0C" w:rsidRPr="00D0630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</w:t>
      </w:r>
      <w:r w:rsidR="00DC2C0C" w:rsidRPr="00D0630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  <w:r w:rsidR="00DC2C0C" w:rsidRPr="00D0630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primary key</w:t>
      </w:r>
      <w:r w:rsidR="00DC2C0C" w:rsidRPr="00D0630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is used to ensure data in the specific column is unique.</w:t>
      </w:r>
      <w:r w:rsidRPr="00D0630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 </w:t>
      </w:r>
      <w:r w:rsidRPr="00D0630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Foreign Key</w:t>
      </w:r>
      <w:r w:rsidRPr="00D0630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is a database </w:t>
      </w:r>
      <w:r w:rsidRPr="00D0630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key</w:t>
      </w:r>
      <w:r w:rsidRPr="00D0630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that is used to link two tables together</w:t>
      </w:r>
      <w:r w:rsidRPr="00D06301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7476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:rsidR="0074760F" w:rsidRDefault="0074760F" w:rsidP="00DC2C0C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74760F" w:rsidRDefault="0074760F" w:rsidP="0074760F">
      <w:pPr>
        <w:tabs>
          <w:tab w:val="left" w:pos="1845"/>
        </w:tabs>
        <w:jc w:val="both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Database:</w:t>
      </w:r>
    </w:p>
    <w:p w:rsidR="0074760F" w:rsidRDefault="0074760F" w:rsidP="0074760F">
      <w:pPr>
        <w:tabs>
          <w:tab w:val="left" w:pos="1845"/>
        </w:tabs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                   </w:t>
      </w:r>
      <w:r w:rsidRPr="0074760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 </w:t>
      </w:r>
      <w:r w:rsidRPr="0074760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database</w:t>
      </w:r>
      <w:r w:rsidRPr="0074760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is an organized collection of structured information, or data, typically stored electronically in a computer system.</w:t>
      </w:r>
    </w:p>
    <w:p w:rsidR="0074760F" w:rsidRPr="00C62786" w:rsidRDefault="0074760F" w:rsidP="00C62786">
      <w:pPr>
        <w:pStyle w:val="ListParagraph"/>
        <w:numPr>
          <w:ilvl w:val="0"/>
          <w:numId w:val="1"/>
        </w:numPr>
        <w:tabs>
          <w:tab w:val="left" w:pos="1845"/>
        </w:tabs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4760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Entiti</w:t>
      </w:r>
      <w:r w:rsidRPr="00C627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es : </w:t>
      </w:r>
      <w:r w:rsidR="004A6CED" w:rsidRPr="00C627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BookID</w:t>
      </w:r>
      <w:r w:rsidR="00C62786" w:rsidRPr="00C627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BookName, BookPrice, AuthorID</w:t>
      </w:r>
      <w:r w:rsidR="004A6CED" w:rsidRPr="00C627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AuthorName, AuthorAge, CategoriesID, CategoriesName.</w:t>
      </w:r>
    </w:p>
    <w:p w:rsidR="00C62786" w:rsidRPr="004A6CED" w:rsidRDefault="00C62786" w:rsidP="00C62786">
      <w:pPr>
        <w:pStyle w:val="ListParagraph"/>
        <w:tabs>
          <w:tab w:val="left" w:pos="1845"/>
        </w:tabs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4A6CED" w:rsidRPr="004A6CED" w:rsidRDefault="004A6CED" w:rsidP="004A6CED">
      <w:pPr>
        <w:pStyle w:val="ListParagraph"/>
        <w:numPr>
          <w:ilvl w:val="0"/>
          <w:numId w:val="1"/>
        </w:numPr>
        <w:tabs>
          <w:tab w:val="left" w:pos="1845"/>
        </w:tabs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Table Design: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591"/>
        <w:gridCol w:w="2370"/>
      </w:tblGrid>
      <w:tr w:rsidR="00C62786" w:rsidTr="00CC1A53">
        <w:trPr>
          <w:trHeight w:val="351"/>
        </w:trPr>
        <w:tc>
          <w:tcPr>
            <w:tcW w:w="2591" w:type="dxa"/>
            <w:shd w:val="clear" w:color="auto" w:fill="FFFFFF" w:themeFill="background1"/>
          </w:tcPr>
          <w:p w:rsid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Books Detail</w:t>
            </w:r>
          </w:p>
        </w:tc>
        <w:tc>
          <w:tcPr>
            <w:tcW w:w="2370" w:type="dxa"/>
          </w:tcPr>
          <w:p w:rsid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C62786" w:rsidTr="00CC1A53">
        <w:trPr>
          <w:trHeight w:val="307"/>
        </w:trPr>
        <w:tc>
          <w:tcPr>
            <w:tcW w:w="2591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BookID</w:t>
            </w:r>
          </w:p>
        </w:tc>
        <w:tc>
          <w:tcPr>
            <w:tcW w:w="2370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INT</w:t>
            </w:r>
            <w:r w:rsidR="002571F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CC1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(primary key)</w:t>
            </w:r>
          </w:p>
        </w:tc>
      </w:tr>
      <w:tr w:rsidR="00C62786" w:rsidTr="00CC1A53">
        <w:trPr>
          <w:trHeight w:val="307"/>
        </w:trPr>
        <w:tc>
          <w:tcPr>
            <w:tcW w:w="2591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BookName</w:t>
            </w:r>
          </w:p>
        </w:tc>
        <w:tc>
          <w:tcPr>
            <w:tcW w:w="2370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VARCHER</w:t>
            </w:r>
          </w:p>
        </w:tc>
      </w:tr>
      <w:tr w:rsidR="00C62786" w:rsidTr="00CC1A53">
        <w:trPr>
          <w:trHeight w:val="321"/>
        </w:trPr>
        <w:tc>
          <w:tcPr>
            <w:tcW w:w="2591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BookPrice</w:t>
            </w:r>
          </w:p>
        </w:tc>
        <w:tc>
          <w:tcPr>
            <w:tcW w:w="2370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INT</w:t>
            </w:r>
          </w:p>
        </w:tc>
      </w:tr>
      <w:tr w:rsidR="00C62786" w:rsidTr="00CC1A53">
        <w:trPr>
          <w:trHeight w:val="307"/>
        </w:trPr>
        <w:tc>
          <w:tcPr>
            <w:tcW w:w="2591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CategoryID</w:t>
            </w:r>
          </w:p>
        </w:tc>
        <w:tc>
          <w:tcPr>
            <w:tcW w:w="2370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INT</w:t>
            </w:r>
            <w:r w:rsidR="00FA7F5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CC1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(</w:t>
            </w:r>
            <w:r w:rsidR="00FA7F5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foreign key</w:t>
            </w:r>
            <w:r w:rsidR="00CC1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C62786" w:rsidTr="00CC1A53">
        <w:trPr>
          <w:trHeight w:val="307"/>
        </w:trPr>
        <w:tc>
          <w:tcPr>
            <w:tcW w:w="2591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AuthorID</w:t>
            </w:r>
          </w:p>
        </w:tc>
        <w:tc>
          <w:tcPr>
            <w:tcW w:w="2370" w:type="dxa"/>
          </w:tcPr>
          <w:p w:rsidR="00C62786" w:rsidRPr="00C62786" w:rsidRDefault="00C62786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6278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INT</w:t>
            </w:r>
            <w:r w:rsidR="00CC1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(foreign key)</w:t>
            </w:r>
          </w:p>
        </w:tc>
      </w:tr>
      <w:tr w:rsidR="002571F5" w:rsidTr="00CC1A53">
        <w:trPr>
          <w:trHeight w:val="68"/>
        </w:trPr>
        <w:tc>
          <w:tcPr>
            <w:tcW w:w="2591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Authors Detail</w:t>
            </w:r>
          </w:p>
        </w:tc>
        <w:tc>
          <w:tcPr>
            <w:tcW w:w="2370" w:type="dxa"/>
          </w:tcPr>
          <w:p w:rsidR="002571F5" w:rsidRPr="00C62786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  <w:tr w:rsidR="002571F5" w:rsidTr="00CC1A53">
        <w:trPr>
          <w:trHeight w:val="68"/>
        </w:trPr>
        <w:tc>
          <w:tcPr>
            <w:tcW w:w="2591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AuthorID</w:t>
            </w:r>
          </w:p>
        </w:tc>
        <w:tc>
          <w:tcPr>
            <w:tcW w:w="2370" w:type="dxa"/>
          </w:tcPr>
          <w:p w:rsidR="002571F5" w:rsidRPr="00C62786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INT </w:t>
            </w:r>
            <w:r w:rsidR="00CC1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(primary key)</w:t>
            </w:r>
          </w:p>
        </w:tc>
      </w:tr>
      <w:tr w:rsidR="002571F5" w:rsidTr="00CC1A53">
        <w:trPr>
          <w:trHeight w:val="68"/>
        </w:trPr>
        <w:tc>
          <w:tcPr>
            <w:tcW w:w="2591" w:type="dxa"/>
          </w:tcPr>
          <w:p w:rsid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AuthorName</w:t>
            </w:r>
          </w:p>
        </w:tc>
        <w:tc>
          <w:tcPr>
            <w:tcW w:w="2370" w:type="dxa"/>
          </w:tcPr>
          <w:p w:rsidR="002571F5" w:rsidRPr="00C62786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VARCHAR</w:t>
            </w:r>
          </w:p>
        </w:tc>
      </w:tr>
      <w:tr w:rsidR="002571F5" w:rsidTr="00CC1A53">
        <w:trPr>
          <w:trHeight w:val="68"/>
        </w:trPr>
        <w:tc>
          <w:tcPr>
            <w:tcW w:w="2591" w:type="dxa"/>
          </w:tcPr>
          <w:p w:rsid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Author Age</w:t>
            </w:r>
          </w:p>
        </w:tc>
        <w:tc>
          <w:tcPr>
            <w:tcW w:w="2370" w:type="dxa"/>
          </w:tcPr>
          <w:p w:rsidR="002571F5" w:rsidRPr="00C62786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INT</w:t>
            </w:r>
          </w:p>
        </w:tc>
      </w:tr>
      <w:tr w:rsidR="002571F5" w:rsidRPr="002571F5" w:rsidTr="00CC1A53">
        <w:trPr>
          <w:trHeight w:val="68"/>
        </w:trPr>
        <w:tc>
          <w:tcPr>
            <w:tcW w:w="2591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Category Detail</w:t>
            </w:r>
          </w:p>
        </w:tc>
        <w:tc>
          <w:tcPr>
            <w:tcW w:w="2370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  <w:tr w:rsidR="002571F5" w:rsidRPr="002571F5" w:rsidTr="00CC1A53">
        <w:trPr>
          <w:trHeight w:val="68"/>
        </w:trPr>
        <w:tc>
          <w:tcPr>
            <w:tcW w:w="2591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CategoryID</w:t>
            </w:r>
          </w:p>
        </w:tc>
        <w:tc>
          <w:tcPr>
            <w:tcW w:w="2370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2571F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INT</w:t>
            </w:r>
            <w:r w:rsidR="00CC1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(primary key)</w:t>
            </w:r>
          </w:p>
        </w:tc>
      </w:tr>
      <w:tr w:rsidR="002571F5" w:rsidRPr="002571F5" w:rsidTr="00CC1A53">
        <w:trPr>
          <w:trHeight w:val="479"/>
        </w:trPr>
        <w:tc>
          <w:tcPr>
            <w:tcW w:w="2591" w:type="dxa"/>
          </w:tcPr>
          <w:p w:rsid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CategoryType</w:t>
            </w:r>
          </w:p>
        </w:tc>
        <w:tc>
          <w:tcPr>
            <w:tcW w:w="2370" w:type="dxa"/>
          </w:tcPr>
          <w:p w:rsidR="002571F5" w:rsidRPr="002571F5" w:rsidRDefault="002571F5" w:rsidP="004A6CED">
            <w:pPr>
              <w:tabs>
                <w:tab w:val="left" w:pos="1845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2571F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VARCHAR</w:t>
            </w:r>
          </w:p>
        </w:tc>
      </w:tr>
    </w:tbl>
    <w:p w:rsidR="004A6CED" w:rsidRDefault="004A6CED" w:rsidP="004A6CED">
      <w:pPr>
        <w:tabs>
          <w:tab w:val="left" w:pos="1845"/>
        </w:tabs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4A6CED" w:rsidRDefault="004A6CED" w:rsidP="004A6CED">
      <w:pPr>
        <w:tabs>
          <w:tab w:val="left" w:pos="1845"/>
        </w:tabs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4F6A44" w:rsidRDefault="004F6A44" w:rsidP="004F6A44">
      <w:pPr>
        <w:tabs>
          <w:tab w:val="left" w:pos="1845"/>
        </w:tabs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4F6A44" w:rsidRDefault="004F6A44" w:rsidP="004F6A44">
      <w:pPr>
        <w:tabs>
          <w:tab w:val="left" w:pos="1845"/>
        </w:tabs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4A6CED" w:rsidRPr="004F6A44" w:rsidRDefault="004A6CED" w:rsidP="004F6A44">
      <w:pPr>
        <w:pStyle w:val="ListParagraph"/>
        <w:numPr>
          <w:ilvl w:val="0"/>
          <w:numId w:val="11"/>
        </w:numPr>
        <w:tabs>
          <w:tab w:val="left" w:pos="1845"/>
        </w:tabs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4F6A44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SQL for Creating Tables:</w:t>
      </w:r>
    </w:p>
    <w:p w:rsidR="00FA7F5B" w:rsidRPr="00BF2E96" w:rsidRDefault="00FA7F5B" w:rsidP="00FA7F5B">
      <w:pPr>
        <w:pStyle w:val="ListParagraph"/>
        <w:tabs>
          <w:tab w:val="left" w:pos="1845"/>
        </w:tabs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1B68AF" w:rsidRPr="002571F5" w:rsidRDefault="00A13F4B" w:rsidP="00851A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>Create table Books(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BookID INT,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BookName VARCHAR(20),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BookPrice INT,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CategoryID INT,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AuthorID INT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) 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F4B" w:rsidRPr="002571F5" w:rsidRDefault="00A13F4B" w:rsidP="00A13F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Create table</w:t>
      </w:r>
      <w:r w:rsidR="00FA7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71F5">
        <w:rPr>
          <w:rFonts w:ascii="Times New Roman" w:hAnsi="Times New Roman" w:cs="Times New Roman"/>
          <w:sz w:val="28"/>
          <w:szCs w:val="28"/>
          <w:lang w:val="en-US"/>
        </w:rPr>
        <w:t>Authors(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AuthorID INT,</w:t>
      </w:r>
    </w:p>
    <w:p w:rsidR="00A13F4B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AuthorName VARCHAR(20),</w:t>
      </w:r>
    </w:p>
    <w:p w:rsidR="001B68AF" w:rsidRPr="002571F5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3E7BE5"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Autho</w:t>
      </w:r>
      <w:r w:rsidRPr="002571F5">
        <w:rPr>
          <w:rFonts w:ascii="Times New Roman" w:hAnsi="Times New Roman" w:cs="Times New Roman"/>
          <w:sz w:val="28"/>
          <w:szCs w:val="28"/>
          <w:lang w:val="en-US"/>
        </w:rPr>
        <w:t>rAge INT</w:t>
      </w:r>
    </w:p>
    <w:p w:rsidR="00A13F4B" w:rsidRDefault="00A13F4B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)</w:t>
      </w:r>
    </w:p>
    <w:p w:rsidR="009511F8" w:rsidRDefault="009511F8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11F8" w:rsidRDefault="009511F8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9511F8">
        <w:rPr>
          <w:rFonts w:ascii="Times New Roman" w:hAnsi="Times New Roman" w:cs="Times New Roman"/>
          <w:sz w:val="28"/>
          <w:szCs w:val="28"/>
        </w:rPr>
        <w:t>ALTER TABLE Books ADD CONSTRAINT FK_Books_Authors FOREIGN KEY (AuthorsID) REFERENCES Authors(AuthorsID)</w:t>
      </w:r>
    </w:p>
    <w:p w:rsidR="009511F8" w:rsidRPr="009511F8" w:rsidRDefault="009511F8" w:rsidP="00A13F4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7F5B" w:rsidRPr="00FA7F5B" w:rsidRDefault="00FA7F5B" w:rsidP="00FA7F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7F5B">
        <w:rPr>
          <w:rFonts w:ascii="Times New Roman" w:hAnsi="Times New Roman" w:cs="Times New Roman"/>
          <w:sz w:val="28"/>
          <w:szCs w:val="28"/>
          <w:lang w:val="en-US"/>
        </w:rPr>
        <w:t>Create table Category(</w:t>
      </w:r>
    </w:p>
    <w:p w:rsidR="00FA7F5B" w:rsidRDefault="00FA7F5B" w:rsidP="00FA7F5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CategoryID INT,</w:t>
      </w:r>
    </w:p>
    <w:p w:rsidR="00FA7F5B" w:rsidRDefault="00FA7F5B" w:rsidP="00FA7F5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CategoryType VARCHAR(20)</w:t>
      </w:r>
    </w:p>
    <w:p w:rsidR="00FA7F5B" w:rsidRDefault="00FA7F5B" w:rsidP="00FA7F5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)</w:t>
      </w:r>
    </w:p>
    <w:p w:rsidR="009511F8" w:rsidRDefault="009511F8" w:rsidP="00FA7F5B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6A44" w:rsidRDefault="009511F8" w:rsidP="004F6A44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9511F8">
        <w:rPr>
          <w:rFonts w:ascii="Times New Roman" w:hAnsi="Times New Roman" w:cs="Times New Roman"/>
          <w:sz w:val="28"/>
          <w:szCs w:val="28"/>
        </w:rPr>
        <w:t>ALTER TABLE Books ADD CONSTRAINT FK_Books_Category FOREIGN KEY (CategoryId) REFERENCES Category(CategoryId)</w:t>
      </w:r>
    </w:p>
    <w:p w:rsidR="004F6A44" w:rsidRDefault="004F6A44" w:rsidP="004F6A44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:rsidR="004F6A44" w:rsidRDefault="004F6A44" w:rsidP="004F6A4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F6A44">
        <w:rPr>
          <w:rFonts w:ascii="Times New Roman" w:hAnsi="Times New Roman" w:cs="Times New Roman"/>
          <w:sz w:val="28"/>
          <w:szCs w:val="28"/>
        </w:rPr>
        <w:t xml:space="preserve">  </w:t>
      </w:r>
      <w:r w:rsidR="00FA7F5B" w:rsidRPr="004F6A4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EC6D44" w:rsidRPr="004F6A44">
        <w:rPr>
          <w:rFonts w:ascii="Times New Roman" w:hAnsi="Times New Roman" w:cs="Times New Roman"/>
          <w:b/>
          <w:sz w:val="32"/>
          <w:szCs w:val="32"/>
          <w:lang w:val="en-US"/>
        </w:rPr>
        <w:t>LibraryAPI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851A3A" w:rsidRPr="00F90515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 w:rsidRPr="00F90515">
        <w:rPr>
          <w:rFonts w:ascii="Times New Roman" w:hAnsi="Times New Roman" w:cs="Times New Roman"/>
          <w:b/>
          <w:sz w:val="28"/>
          <w:szCs w:val="28"/>
        </w:rPr>
        <w:t xml:space="preserve">Login Test and Login Fail Test: </w:t>
      </w:r>
    </w:p>
    <w:p w:rsidR="00851A3A" w:rsidRPr="00D43516" w:rsidRDefault="00D43516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851A3A" w:rsidRPr="00D43516">
        <w:rPr>
          <w:rFonts w:ascii="Times New Roman" w:hAnsi="Times New Roman" w:cs="Times New Roman"/>
          <w:sz w:val="28"/>
          <w:szCs w:val="28"/>
        </w:rPr>
        <w:t xml:space="preserve">Logintest </w:t>
      </w:r>
    </w:p>
    <w:p w:rsidR="00851A3A" w:rsidRPr="00F90515" w:rsidRDefault="00D43516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D43516">
        <w:rPr>
          <w:rFonts w:ascii="Times New Roman" w:hAnsi="Times New Roman" w:cs="Times New Roman"/>
          <w:sz w:val="28"/>
          <w:szCs w:val="28"/>
        </w:rPr>
        <w:t>logins with username and password</w:t>
      </w:r>
    </w:p>
    <w:p w:rsidR="00851A3A" w:rsidRPr="00F90515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 w:rsidRPr="00F905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3516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F90515">
        <w:rPr>
          <w:rFonts w:ascii="Times New Roman" w:hAnsi="Times New Roman" w:cs="Times New Roman"/>
          <w:b/>
          <w:sz w:val="28"/>
          <w:szCs w:val="28"/>
        </w:rPr>
        <w:t>Parameter</w:t>
      </w:r>
      <w:r w:rsidR="00D43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0515">
        <w:rPr>
          <w:rFonts w:ascii="Times New Roman" w:hAnsi="Times New Roman" w:cs="Times New Roman"/>
          <w:b/>
          <w:sz w:val="28"/>
          <w:szCs w:val="28"/>
        </w:rPr>
        <w:t>:</w:t>
      </w:r>
      <w:r w:rsidR="00D43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3516">
        <w:rPr>
          <w:rFonts w:ascii="Times New Roman" w:hAnsi="Times New Roman" w:cs="Times New Roman"/>
          <w:sz w:val="28"/>
          <w:szCs w:val="28"/>
        </w:rPr>
        <w:t>username and password as parameter is passed</w:t>
      </w:r>
    </w:p>
    <w:p w:rsidR="00851A3A" w:rsidRPr="00F90515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 w:rsidRPr="00F905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3516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F90515">
        <w:rPr>
          <w:rFonts w:ascii="Times New Roman" w:hAnsi="Times New Roman" w:cs="Times New Roman"/>
          <w:b/>
          <w:sz w:val="28"/>
          <w:szCs w:val="28"/>
        </w:rPr>
        <w:t>Returns</w:t>
      </w:r>
      <w:r w:rsidR="00D43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0515">
        <w:rPr>
          <w:rFonts w:ascii="Times New Roman" w:hAnsi="Times New Roman" w:cs="Times New Roman"/>
          <w:b/>
          <w:sz w:val="28"/>
          <w:szCs w:val="28"/>
        </w:rPr>
        <w:t>:</w:t>
      </w:r>
      <w:r w:rsidR="00D43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3516">
        <w:rPr>
          <w:rFonts w:ascii="Times New Roman" w:hAnsi="Times New Roman" w:cs="Times New Roman"/>
          <w:sz w:val="28"/>
          <w:szCs w:val="28"/>
        </w:rPr>
        <w:t>login success</w:t>
      </w:r>
    </w:p>
    <w:p w:rsidR="00851A3A" w:rsidRPr="00F90515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</w:p>
    <w:p w:rsidR="00851A3A" w:rsidRPr="00F90515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</w:p>
    <w:p w:rsidR="00851A3A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 w:rsidRPr="00F905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1A3A" w:rsidRPr="00F90515" w:rsidRDefault="00D43516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 xml:space="preserve">Login fail test </w:t>
      </w:r>
    </w:p>
    <w:p w:rsidR="00851A3A" w:rsidRPr="00F90515" w:rsidRDefault="00D43516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login fails due to wrong username and password</w:t>
      </w:r>
    </w:p>
    <w:p w:rsidR="00851A3A" w:rsidRPr="00F90515" w:rsidRDefault="00D43516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 xml:space="preserve"> Parameter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username and password parameter is passed</w:t>
      </w:r>
    </w:p>
    <w:p w:rsidR="00D44127" w:rsidRDefault="00D43516" w:rsidP="00D43516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 xml:space="preserve"> Returns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A3A" w:rsidRPr="00F9051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Login Success</w:t>
      </w:r>
    </w:p>
    <w:p w:rsidR="00D44127" w:rsidRDefault="00D44127" w:rsidP="00D43516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</w:p>
    <w:p w:rsidR="00EC4478" w:rsidRDefault="00D43516" w:rsidP="00D43516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EC44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D441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</w:t>
      </w:r>
      <w:r w:rsidR="00EC44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CRUD API</w:t>
      </w:r>
    </w:p>
    <w:p w:rsidR="00D44127" w:rsidRPr="0076391F" w:rsidRDefault="00D44127" w:rsidP="00D44127">
      <w:pPr>
        <w:pStyle w:val="NormalWeb"/>
        <w:numPr>
          <w:ilvl w:val="0"/>
          <w:numId w:val="8"/>
        </w:numPr>
        <w:spacing w:before="0" w:beforeAutospacing="0" w:after="0" w:afterAutospacing="0"/>
        <w:ind w:left="517"/>
        <w:textAlignment w:val="baseline"/>
        <w:rPr>
          <w:color w:val="9E3611"/>
          <w:sz w:val="32"/>
          <w:szCs w:val="32"/>
        </w:rPr>
      </w:pPr>
      <w:r w:rsidRPr="0076391F">
        <w:rPr>
          <w:color w:val="000000"/>
          <w:sz w:val="32"/>
          <w:szCs w:val="32"/>
        </w:rPr>
        <w:t>REST Contains the following methods</w:t>
      </w:r>
    </w:p>
    <w:p w:rsidR="00D44127" w:rsidRPr="0076391F" w:rsidRDefault="00D44127" w:rsidP="00D44127">
      <w:pPr>
        <w:pStyle w:val="NormalWeb"/>
        <w:numPr>
          <w:ilvl w:val="0"/>
          <w:numId w:val="8"/>
        </w:numPr>
        <w:spacing w:before="240" w:beforeAutospacing="0" w:after="0" w:afterAutospacing="0"/>
        <w:ind w:left="517"/>
        <w:textAlignment w:val="baseline"/>
        <w:rPr>
          <w:color w:val="9E3611"/>
          <w:sz w:val="32"/>
          <w:szCs w:val="32"/>
        </w:rPr>
      </w:pPr>
      <w:r w:rsidRPr="0076391F">
        <w:rPr>
          <w:color w:val="000000"/>
          <w:sz w:val="32"/>
          <w:szCs w:val="32"/>
        </w:rPr>
        <w:t>POST – INSERT (CREATE) – Adds a Resource</w:t>
      </w:r>
    </w:p>
    <w:p w:rsidR="00D44127" w:rsidRPr="0076391F" w:rsidRDefault="00D44127" w:rsidP="00D44127">
      <w:pPr>
        <w:pStyle w:val="NormalWeb"/>
        <w:numPr>
          <w:ilvl w:val="0"/>
          <w:numId w:val="8"/>
        </w:numPr>
        <w:spacing w:before="240" w:beforeAutospacing="0" w:after="0" w:afterAutospacing="0"/>
        <w:ind w:left="517"/>
        <w:textAlignment w:val="baseline"/>
        <w:rPr>
          <w:color w:val="9E3611"/>
          <w:sz w:val="32"/>
          <w:szCs w:val="32"/>
        </w:rPr>
      </w:pPr>
      <w:r w:rsidRPr="0076391F">
        <w:rPr>
          <w:color w:val="000000"/>
          <w:sz w:val="32"/>
          <w:szCs w:val="32"/>
        </w:rPr>
        <w:t>PUT – Update – Updates a Resource</w:t>
      </w:r>
    </w:p>
    <w:p w:rsidR="00D44127" w:rsidRPr="00851A3A" w:rsidRDefault="00D44127" w:rsidP="00D44127">
      <w:pPr>
        <w:pStyle w:val="NormalWeb"/>
        <w:numPr>
          <w:ilvl w:val="0"/>
          <w:numId w:val="8"/>
        </w:numPr>
        <w:spacing w:before="240" w:beforeAutospacing="0" w:after="0" w:afterAutospacing="0"/>
        <w:ind w:left="517"/>
        <w:textAlignment w:val="baseline"/>
        <w:rPr>
          <w:color w:val="9E3611"/>
          <w:sz w:val="32"/>
          <w:szCs w:val="32"/>
        </w:rPr>
      </w:pPr>
      <w:r w:rsidRPr="0076391F">
        <w:rPr>
          <w:color w:val="000000"/>
          <w:sz w:val="32"/>
          <w:szCs w:val="32"/>
        </w:rPr>
        <w:t>GET – Read – Reads an Resource</w:t>
      </w:r>
    </w:p>
    <w:p w:rsidR="00D44127" w:rsidRPr="00D43516" w:rsidRDefault="00D44127" w:rsidP="00D43516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174"/>
        <w:tblW w:w="0" w:type="auto"/>
        <w:shd w:val="clear" w:color="auto" w:fill="F7E8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410"/>
        <w:gridCol w:w="2609"/>
      </w:tblGrid>
      <w:tr w:rsidR="00D44127" w:rsidRPr="00D44127" w:rsidTr="00D44127">
        <w:trPr>
          <w:trHeight w:val="8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b/>
                <w:bCs/>
                <w:color w:val="000000"/>
                <w:sz w:val="36"/>
                <w:szCs w:val="36"/>
                <w:lang w:eastAsia="en-IN"/>
              </w:rPr>
              <w:t>CRUD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b/>
                <w:bCs/>
                <w:color w:val="000000"/>
                <w:sz w:val="36"/>
                <w:szCs w:val="36"/>
                <w:lang w:eastAsia="en-IN"/>
              </w:rPr>
              <w:t>REST Method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b/>
                <w:bCs/>
                <w:color w:val="000000"/>
                <w:sz w:val="36"/>
                <w:szCs w:val="36"/>
                <w:lang w:eastAsia="en-IN"/>
              </w:rPr>
              <w:t>SQL Statement</w:t>
            </w:r>
          </w:p>
        </w:tc>
      </w:tr>
      <w:tr w:rsidR="00D44127" w:rsidRPr="00D44127" w:rsidTr="00D44127">
        <w:trPr>
          <w:trHeight w:val="10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INSERT</w:t>
            </w:r>
          </w:p>
        </w:tc>
      </w:tr>
      <w:tr w:rsidR="00D44127" w:rsidRPr="00D44127" w:rsidTr="00D44127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Read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SELECT</w:t>
            </w:r>
          </w:p>
        </w:tc>
      </w:tr>
      <w:tr w:rsidR="00D44127" w:rsidRPr="00D44127" w:rsidTr="00D44127">
        <w:trPr>
          <w:trHeight w:val="10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Update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UPDATE</w:t>
            </w:r>
          </w:p>
        </w:tc>
      </w:tr>
      <w:tr w:rsidR="00D44127" w:rsidRPr="00D44127" w:rsidTr="00D44127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44127" w:rsidRPr="00D44127" w:rsidRDefault="00D44127" w:rsidP="00D44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127">
              <w:rPr>
                <w:rFonts w:ascii="Rockwell" w:eastAsia="Times New Roman" w:hAnsi="Rockwell" w:cs="Times New Roman"/>
                <w:color w:val="000000"/>
                <w:sz w:val="36"/>
                <w:szCs w:val="36"/>
                <w:lang w:eastAsia="en-IN"/>
              </w:rPr>
              <w:t>DELETE</w:t>
            </w:r>
          </w:p>
        </w:tc>
      </w:tr>
    </w:tbl>
    <w:p w:rsidR="00EC4478" w:rsidRDefault="00EC4478" w:rsidP="00EC4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4478" w:rsidRDefault="00EC4478" w:rsidP="00EC4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</w:p>
    <w:p w:rsidR="00D44127" w:rsidRDefault="00D44127" w:rsidP="00EC4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</w:t>
      </w:r>
    </w:p>
    <w:p w:rsidR="00EC4478" w:rsidRDefault="00EC4478" w:rsidP="00EC4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51A3A" w:rsidRDefault="00851A3A" w:rsidP="00851A3A">
      <w:pPr>
        <w:pStyle w:val="NormalWeb"/>
        <w:spacing w:before="24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D44127" w:rsidRDefault="00D44127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127" w:rsidRDefault="00D44127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127" w:rsidRDefault="00D44127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127" w:rsidRDefault="00D44127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127" w:rsidRDefault="00D44127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 Name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GetBooks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Getting  the book values from Table 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Parameters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BookID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DB Table    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:rsidR="00851A3A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 Name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GetAllBooks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Getting all the book values from the Table 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Parameters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>DB Table          :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 Name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InsertBooks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Inserting Books values in Table Books from DB</w:t>
      </w: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Library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Parameters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: 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DB Table    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 Name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updateBooks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Updating Books values in Table 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Parameters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updBooks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numOfRows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455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DB Table          : </w:t>
      </w:r>
      <w:r w:rsidRPr="00E45591"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:rsidR="00851A3A" w:rsidRPr="00E45591" w:rsidRDefault="00851A3A" w:rsidP="00851A3A">
      <w:pPr>
        <w:tabs>
          <w:tab w:val="left" w:pos="580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51A3A" w:rsidRPr="00C4470F" w:rsidRDefault="00851A3A" w:rsidP="00851A3A">
      <w:pPr>
        <w:tabs>
          <w:tab w:val="left" w:pos="580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Method Name : </w:t>
      </w:r>
      <w:r w:rsidRPr="00C4470F">
        <w:rPr>
          <w:rFonts w:ascii="Times New Roman" w:hAnsi="Times New Roman" w:cs="Times New Roman"/>
          <w:sz w:val="32"/>
          <w:szCs w:val="32"/>
          <w:lang w:val="en-US"/>
        </w:rPr>
        <w:t>DeleteBooks</w:t>
      </w:r>
    </w:p>
    <w:p w:rsidR="00851A3A" w:rsidRDefault="00851A3A" w:rsidP="00851A3A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Description      : </w:t>
      </w:r>
      <w:r w:rsidRPr="00C4470F">
        <w:rPr>
          <w:rFonts w:ascii="Times New Roman" w:hAnsi="Times New Roman" w:cs="Times New Roman"/>
          <w:sz w:val="32"/>
          <w:szCs w:val="32"/>
          <w:lang w:val="en-US"/>
        </w:rPr>
        <w:t>Delete Books values from Tale Books</w:t>
      </w:r>
    </w:p>
    <w:p w:rsidR="00851A3A" w:rsidRPr="00C4470F" w:rsidRDefault="00851A3A" w:rsidP="00851A3A">
      <w:pPr>
        <w:tabs>
          <w:tab w:val="left" w:pos="580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Parameters      : </w:t>
      </w:r>
      <w:r w:rsidRPr="00C4470F">
        <w:rPr>
          <w:rFonts w:ascii="Times New Roman" w:hAnsi="Times New Roman" w:cs="Times New Roman"/>
          <w:sz w:val="32"/>
          <w:szCs w:val="32"/>
          <w:lang w:val="en-US"/>
        </w:rPr>
        <w:t>bookID</w:t>
      </w:r>
    </w:p>
    <w:p w:rsidR="00851A3A" w:rsidRPr="00C4470F" w:rsidRDefault="00851A3A" w:rsidP="00851A3A">
      <w:pPr>
        <w:tabs>
          <w:tab w:val="left" w:pos="580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Returns            : </w:t>
      </w:r>
      <w:r w:rsidRPr="00C4470F">
        <w:rPr>
          <w:rFonts w:ascii="Times New Roman" w:hAnsi="Times New Roman" w:cs="Times New Roman"/>
          <w:sz w:val="32"/>
          <w:szCs w:val="32"/>
          <w:lang w:val="en-US"/>
        </w:rPr>
        <w:t>numOfRows</w:t>
      </w:r>
    </w:p>
    <w:p w:rsidR="00851A3A" w:rsidRDefault="00851A3A" w:rsidP="00851A3A">
      <w:pPr>
        <w:tabs>
          <w:tab w:val="left" w:pos="580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DB Table          : </w:t>
      </w:r>
      <w:r w:rsidRPr="00C4470F">
        <w:rPr>
          <w:rFonts w:ascii="Times New Roman" w:hAnsi="Times New Roman" w:cs="Times New Roman"/>
          <w:sz w:val="32"/>
          <w:szCs w:val="32"/>
          <w:lang w:val="en-US"/>
        </w:rPr>
        <w:t>Books</w:t>
      </w:r>
    </w:p>
    <w:p w:rsidR="00851A3A" w:rsidRPr="004F6A44" w:rsidRDefault="00851A3A" w:rsidP="00851A3A">
      <w:pPr>
        <w:pStyle w:val="NormalWeb"/>
        <w:spacing w:before="240" w:beforeAutospacing="0" w:after="0" w:afterAutospacing="0"/>
        <w:textAlignment w:val="baseline"/>
        <w:rPr>
          <w:color w:val="9E3611"/>
          <w:sz w:val="32"/>
          <w:szCs w:val="32"/>
        </w:rPr>
      </w:pPr>
    </w:p>
    <w:p w:rsidR="004F6A44" w:rsidRPr="004F6A44" w:rsidRDefault="004F6A44" w:rsidP="004F6A44">
      <w:pPr>
        <w:pStyle w:val="NormalWeb"/>
        <w:spacing w:before="240" w:beforeAutospacing="0" w:after="0" w:afterAutospacing="0"/>
        <w:ind w:left="517"/>
        <w:textAlignment w:val="baseline"/>
        <w:rPr>
          <w:color w:val="9E3611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                                            </w:t>
      </w:r>
      <w:r w:rsidRPr="004F6A44">
        <w:rPr>
          <w:b/>
          <w:sz w:val="32"/>
          <w:szCs w:val="32"/>
          <w:lang w:val="en-US"/>
        </w:rPr>
        <w:t xml:space="preserve">   </w:t>
      </w:r>
      <w:r w:rsidR="00EC4478" w:rsidRPr="004F6A44">
        <w:rPr>
          <w:b/>
          <w:sz w:val="32"/>
          <w:szCs w:val="32"/>
          <w:lang w:val="en-US"/>
        </w:rPr>
        <w:t>TEST PLAN</w:t>
      </w:r>
    </w:p>
    <w:p w:rsidR="00EC4478" w:rsidRPr="004F6A44" w:rsidRDefault="00EC4478" w:rsidP="0098343F">
      <w:pPr>
        <w:tabs>
          <w:tab w:val="left" w:pos="580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272"/>
        <w:gridCol w:w="2277"/>
        <w:gridCol w:w="1520"/>
        <w:gridCol w:w="1944"/>
        <w:gridCol w:w="1921"/>
      </w:tblGrid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Case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Step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Return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Actual</w:t>
            </w: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ST- 001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Insert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Book</w:t>
            </w: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EC4478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&gt;0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478" w:rsidRPr="00EC4478" w:rsidRDefault="00DA0D46" w:rsidP="00EC4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&gt;0</w:t>
            </w: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 Books for inserted BookID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Inserted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Name = Inserted name</w:t>
            </w:r>
          </w:p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Name = Inserted name</w:t>
            </w:r>
          </w:p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Update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Number of Rows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=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= 1</w:t>
            </w: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 Books for updated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Updated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BookID = Updated bookId</w:t>
            </w:r>
          </w:p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BookID = Updated bookId</w:t>
            </w:r>
          </w:p>
          <w:p w:rsidR="00DA0D46" w:rsidRPr="00EC4478" w:rsidRDefault="00DA0D46" w:rsidP="00DA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Delete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Has Been Deleted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True</w:t>
            </w:r>
          </w:p>
        </w:tc>
      </w:tr>
      <w:tr w:rsidR="004F6A44" w:rsidRPr="004F6A44" w:rsidTr="00EC4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 Deleted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6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1C31" w:rsidRPr="00EC4478" w:rsidRDefault="00011C31" w:rsidP="0001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4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True</w:t>
            </w:r>
          </w:p>
        </w:tc>
      </w:tr>
    </w:tbl>
    <w:p w:rsidR="000D6A05" w:rsidRPr="004F6A44" w:rsidRDefault="000D6A05" w:rsidP="0098343F">
      <w:pPr>
        <w:tabs>
          <w:tab w:val="left" w:pos="58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343F" w:rsidRDefault="000D6A05" w:rsidP="0098343F">
      <w:pPr>
        <w:tabs>
          <w:tab w:val="left" w:pos="5805"/>
        </w:tabs>
        <w:rPr>
          <w:rFonts w:ascii="Times New Roman" w:hAnsi="Times New Roman" w:cs="Times New Roman"/>
          <w:b/>
          <w:color w:val="3F3F3F"/>
          <w:sz w:val="36"/>
          <w:szCs w:val="3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</w:t>
      </w:r>
      <w:r w:rsidR="00F857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Pr="000D6A05">
        <w:rPr>
          <w:rFonts w:ascii="Times New Roman" w:hAnsi="Times New Roman" w:cs="Times New Roman"/>
          <w:b/>
          <w:color w:val="3F3F3F"/>
          <w:sz w:val="36"/>
          <w:szCs w:val="36"/>
          <w:shd w:val="clear" w:color="auto" w:fill="FFFFFF" w:themeFill="background1"/>
        </w:rPr>
        <w:t>Unit Testing of DB</w:t>
      </w:r>
    </w:p>
    <w:p w:rsidR="000D6A05" w:rsidRDefault="000D6A05" w:rsidP="0098343F">
      <w:pPr>
        <w:tabs>
          <w:tab w:val="left" w:pos="5805"/>
        </w:tabs>
        <w:rPr>
          <w:rFonts w:ascii="Times New Roman" w:hAnsi="Times New Roman" w:cs="Times New Roman"/>
          <w:b/>
          <w:color w:val="3F3F3F"/>
          <w:sz w:val="36"/>
          <w:szCs w:val="3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color w:val="3F3F3F"/>
          <w:sz w:val="36"/>
          <w:szCs w:val="36"/>
          <w:shd w:val="clear" w:color="auto" w:fill="FFFFFF" w:themeFill="background1"/>
        </w:rPr>
        <w:t xml:space="preserve">         </w:t>
      </w:r>
    </w:p>
    <w:p w:rsidR="0076391F" w:rsidRDefault="000D6A05" w:rsidP="0098343F">
      <w:pPr>
        <w:tabs>
          <w:tab w:val="left" w:pos="5805"/>
        </w:tabs>
        <w:rPr>
          <w:rFonts w:ascii="Times New Roman" w:hAnsi="Times New Roman" w:cs="Times New Roman"/>
          <w:b/>
          <w:color w:val="3F3F3F"/>
          <w:sz w:val="36"/>
          <w:szCs w:val="3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color w:val="3F3F3F"/>
          <w:sz w:val="36"/>
          <w:szCs w:val="36"/>
          <w:shd w:val="clear" w:color="auto" w:fill="FFFFFF" w:themeFill="background1"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07B9075B" wp14:editId="3FDDFD24">
            <wp:extent cx="33718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3F" w:rsidRPr="004F6A44" w:rsidRDefault="00F24A70" w:rsidP="0098343F">
      <w:pPr>
        <w:tabs>
          <w:tab w:val="left" w:pos="5805"/>
        </w:tabs>
        <w:rPr>
          <w:rFonts w:ascii="Times New Roman" w:hAnsi="Times New Roman" w:cs="Times New Roman"/>
          <w:b/>
          <w:color w:val="3F3F3F"/>
          <w:sz w:val="28"/>
          <w:szCs w:val="28"/>
          <w:shd w:val="clear" w:color="auto" w:fill="FFFFFF" w:themeFill="background1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 GetLibrary(1)</w:t>
      </w:r>
    </w:p>
    <w:p w:rsidR="00F24A70" w:rsidRPr="004F6A44" w:rsidRDefault="00F24A70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</w:t>
      </w:r>
      <w:r w:rsidR="00F85786"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Get Library values for testing(Unit Test)</w:t>
      </w: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Parameter        : NULL</w:t>
      </w: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Returns             : </w:t>
      </w:r>
      <w:r w:rsidR="00F90515">
        <w:rPr>
          <w:rFonts w:ascii="Times New Roman" w:hAnsi="Times New Roman" w:cs="Times New Roman"/>
          <w:b/>
          <w:sz w:val="28"/>
          <w:szCs w:val="28"/>
          <w:lang w:val="en-US"/>
        </w:rPr>
        <w:t>Book Details</w:t>
      </w: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 GetLibraryTest(2)</w:t>
      </w: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 Get Library values for testing (unit Test)</w:t>
      </w: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Parameter        : BookID</w:t>
      </w:r>
    </w:p>
    <w:p w:rsidR="00F85786" w:rsidRPr="004F6A44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 : </w:t>
      </w:r>
      <w:r w:rsidR="00851A3A">
        <w:rPr>
          <w:rFonts w:ascii="Times New Roman" w:hAnsi="Times New Roman" w:cs="Times New Roman"/>
          <w:b/>
          <w:sz w:val="28"/>
          <w:szCs w:val="28"/>
          <w:lang w:val="en-US"/>
        </w:rPr>
        <w:t>Book Details</w:t>
      </w:r>
    </w:p>
    <w:p w:rsidR="0076391F" w:rsidRPr="004F6A44" w:rsidRDefault="0076391F" w:rsidP="0098343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 GetLibraryTest(3)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 Get Library values for testing(Unit Test)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Parameter        : BookID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 : </w:t>
      </w:r>
      <w:r w:rsidR="00851A3A">
        <w:rPr>
          <w:rFonts w:ascii="Times New Roman" w:hAnsi="Times New Roman" w:cs="Times New Roman"/>
          <w:b/>
          <w:sz w:val="28"/>
          <w:szCs w:val="28"/>
          <w:lang w:val="en-US"/>
        </w:rPr>
        <w:t>BookID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 GetLibraryTest(3)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 Get Library values for testing(Unit Test)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Parameter        : </w:t>
      </w:r>
      <w:r w:rsidR="00851A3A"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</w:p>
    <w:p w:rsidR="0076391F" w:rsidRPr="004F6A44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Returns             : </w:t>
      </w:r>
    </w:p>
    <w:p w:rsidR="00E45591" w:rsidRPr="004F6A44" w:rsidRDefault="00E45591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5591" w:rsidRPr="004F6A44" w:rsidRDefault="00E45591" w:rsidP="00E45591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 InsertLibrary</w:t>
      </w:r>
      <w:r w:rsidR="004F6A4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E45591" w:rsidRPr="004F6A44" w:rsidRDefault="00E45591" w:rsidP="00E45591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 Get Library values for testing(Unit Test)</w:t>
      </w:r>
    </w:p>
    <w:p w:rsidR="00E45591" w:rsidRPr="004F6A44" w:rsidRDefault="00E45591" w:rsidP="00E45591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Parameter        : BookID</w:t>
      </w:r>
    </w:p>
    <w:p w:rsidR="00E45591" w:rsidRDefault="00E45591" w:rsidP="00E45591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Returns             : NULL</w:t>
      </w:r>
    </w:p>
    <w:p w:rsidR="004F6A44" w:rsidRDefault="004F6A44" w:rsidP="00E45591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6A44" w:rsidRPr="004F6A44" w:rsidRDefault="004F6A44" w:rsidP="004F6A44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 InsertLibrary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4F6A44" w:rsidRPr="004F6A44" w:rsidRDefault="004F6A44" w:rsidP="004F6A44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 Get Library values for testing(Unit Test)</w:t>
      </w:r>
    </w:p>
    <w:p w:rsidR="004F6A44" w:rsidRPr="004F6A44" w:rsidRDefault="004F6A44" w:rsidP="004F6A44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Parameter        : BookID</w:t>
      </w:r>
    </w:p>
    <w:p w:rsidR="004F6A44" w:rsidRDefault="004F6A44" w:rsidP="004F6A44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Returns             : NULL</w:t>
      </w:r>
    </w:p>
    <w:p w:rsidR="004F6A44" w:rsidRDefault="004F6A44" w:rsidP="00E45591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0515" w:rsidRPr="004F6A44" w:rsidRDefault="00F90515" w:rsidP="00F90515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Method Name : InsertLibrary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F90515" w:rsidRPr="004F6A44" w:rsidRDefault="00F90515" w:rsidP="00F90515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Description      : Get Library values for testing(Unit Test)</w:t>
      </w:r>
    </w:p>
    <w:p w:rsidR="00F90515" w:rsidRPr="004F6A44" w:rsidRDefault="00F90515" w:rsidP="00F90515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Parameter        : BookID</w:t>
      </w:r>
    </w:p>
    <w:p w:rsidR="00F90515" w:rsidRDefault="00F90515" w:rsidP="00F90515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Returns             : NULL</w:t>
      </w:r>
    </w:p>
    <w:p w:rsidR="00D44127" w:rsidRDefault="00D44127" w:rsidP="00F90515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4127" w:rsidRPr="004F6A44" w:rsidRDefault="00D44127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 Name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LoginFailTest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D44127" w:rsidRPr="004F6A44" w:rsidRDefault="00D44127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     : </w:t>
      </w:r>
      <w:r w:rsidR="00F72D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If user name and password are incorrect then Login Failed </w:t>
      </w:r>
    </w:p>
    <w:p w:rsidR="00D44127" w:rsidRPr="004F6A44" w:rsidRDefault="00F72D22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Parameter        : NULL</w:t>
      </w:r>
    </w:p>
    <w:p w:rsidR="00D44127" w:rsidRDefault="00F72D22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Returns             : LoginFails</w:t>
      </w:r>
    </w:p>
    <w:p w:rsidR="00F72D22" w:rsidRDefault="00F72D22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Method Name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LoginTest</w:t>
      </w:r>
    </w:p>
    <w:p w:rsidR="007E4C48" w:rsidRPr="004F6A44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    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“User name= user” “ Password =user123”</w:t>
      </w:r>
    </w:p>
    <w:p w:rsidR="007E4C48" w:rsidRPr="004F6A44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Parameter       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Returns             : Login success</w:t>
      </w: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>Method Name 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LoginTest</w:t>
      </w:r>
    </w:p>
    <w:p w:rsidR="007E4C48" w:rsidRPr="004F6A44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A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Description     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“User name=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 Password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123”</w:t>
      </w:r>
    </w:p>
    <w:p w:rsidR="007E4C48" w:rsidRPr="004F6A44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Parameter        : NULL</w:t>
      </w: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Returns             : Login success</w:t>
      </w:r>
    </w:p>
    <w:p w:rsidR="007E4C48" w:rsidRPr="00CD4A66" w:rsidRDefault="007E4C48" w:rsidP="00CD4A66">
      <w:pPr>
        <w:pStyle w:val="ListParagraph"/>
        <w:tabs>
          <w:tab w:val="left" w:pos="5805"/>
        </w:tabs>
        <w:ind w:left="127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0C70" w:rsidRPr="00CD4A66" w:rsidRDefault="00CD4A66" w:rsidP="007E4C48">
      <w:pPr>
        <w:tabs>
          <w:tab w:val="left" w:pos="5805"/>
        </w:tabs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</w:t>
      </w:r>
      <w:r w:rsidRPr="00CD4A6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API TESTING</w:t>
      </w:r>
    </w:p>
    <w:p w:rsidR="00290C70" w:rsidRDefault="00290C70" w:rsidP="00290C70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90C7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CreateBooksAsync</w:t>
      </w:r>
      <w:r>
        <w:rPr>
          <w:b/>
          <w:sz w:val="32"/>
          <w:szCs w:val="28"/>
          <w:lang w:val="en-US"/>
        </w:rPr>
        <w:t>:</w:t>
      </w:r>
    </w:p>
    <w:p w:rsidR="00290C70" w:rsidRPr="00776905" w:rsidRDefault="00290C70" w:rsidP="00D06435">
      <w:pPr>
        <w:jc w:val="both"/>
        <w:rPr>
          <w:rFonts w:ascii="Times New Roman" w:hAnsi="Times New Roman" w:cs="Times New Roman"/>
          <w:b/>
          <w:i/>
          <w:sz w:val="32"/>
          <w:szCs w:val="28"/>
          <w:lang w:val="en-US"/>
        </w:rPr>
      </w:pPr>
      <w:r w:rsidRPr="00290C70">
        <w:rPr>
          <w:b/>
          <w:i/>
          <w:sz w:val="32"/>
          <w:szCs w:val="28"/>
          <w:lang w:val="en-US"/>
        </w:rPr>
        <w:tab/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>Method Name: Create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>Books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>Async</w:t>
      </w:r>
    </w:p>
    <w:p w:rsidR="00290C70" w:rsidRPr="00776905" w:rsidRDefault="00290C70" w:rsidP="00D06435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776905">
        <w:rPr>
          <w:rFonts w:ascii="Times New Roman" w:hAnsi="Times New Roman" w:cs="Times New Roman"/>
          <w:b/>
          <w:i/>
          <w:sz w:val="32"/>
          <w:szCs w:val="28"/>
          <w:lang w:val="en-US"/>
        </w:rPr>
        <w:t xml:space="preserve">          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>Description: In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>sert given details of a Books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into the database with API 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</w:p>
    <w:p w:rsidR="00290C70" w:rsidRPr="00776905" w:rsidRDefault="00290C70" w:rsidP="00D06435">
      <w:pPr>
        <w:jc w:val="both"/>
        <w:rPr>
          <w:rFonts w:ascii="Times New Roman" w:hAnsi="Times New Roman" w:cs="Times New Roman"/>
          <w:b/>
          <w:i/>
          <w:sz w:val="32"/>
          <w:szCs w:val="28"/>
          <w:lang w:val="en-US"/>
        </w:rPr>
      </w:pP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              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>using http request</w:t>
      </w: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          </w:t>
      </w:r>
    </w:p>
    <w:p w:rsidR="00290C70" w:rsidRPr="00776905" w:rsidRDefault="00290C70" w:rsidP="00D06435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Parameter: NULL</w:t>
      </w:r>
    </w:p>
    <w:p w:rsidR="00290C70" w:rsidRPr="00776905" w:rsidRDefault="00D06435" w:rsidP="00D06435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</w:t>
      </w:r>
      <w:r w:rsidR="00290C70"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</w:t>
      </w:r>
      <w:r w:rsidR="00290C70"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Returns: Inserted details of the </w:t>
      </w:r>
      <w:r w:rsidR="00290C70" w:rsidRPr="00776905">
        <w:rPr>
          <w:rFonts w:ascii="Times New Roman" w:hAnsi="Times New Roman" w:cs="Times New Roman"/>
          <w:b/>
          <w:sz w:val="32"/>
          <w:szCs w:val="28"/>
          <w:lang w:val="en-US"/>
        </w:rPr>
        <w:t>Books</w:t>
      </w:r>
      <w:r w:rsidR="00290C70"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in json format</w:t>
      </w:r>
    </w:p>
    <w:p w:rsidR="00290C70" w:rsidRPr="00776905" w:rsidRDefault="00D06435" w:rsidP="00D0643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 xml:space="preserve">         </w:t>
      </w:r>
      <w:r w:rsidR="00290C70" w:rsidRPr="0077690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DB Table: Books</w:t>
      </w:r>
    </w:p>
    <w:p w:rsidR="00290C70" w:rsidRDefault="00290C70" w:rsidP="00290C70">
      <w:pPr>
        <w:ind w:left="1407" w:firstLine="720"/>
        <w:rPr>
          <w:sz w:val="28"/>
          <w:szCs w:val="28"/>
          <w:lang w:val="en-US"/>
        </w:rPr>
      </w:pPr>
    </w:p>
    <w:p w:rsidR="00290C70" w:rsidRPr="00290C70" w:rsidRDefault="00290C70" w:rsidP="00290C70">
      <w:pPr>
        <w:pStyle w:val="ListParagraph"/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b/>
          <w:sz w:val="40"/>
          <w:szCs w:val="28"/>
          <w:lang w:val="en-US"/>
        </w:rPr>
        <w:t xml:space="preserve">      </w:t>
      </w:r>
      <w:r w:rsidR="00776905">
        <w:rPr>
          <w:b/>
          <w:sz w:val="40"/>
          <w:szCs w:val="28"/>
          <w:lang w:val="en-US"/>
        </w:rPr>
        <w:t xml:space="preserve">          </w:t>
      </w:r>
      <w:r>
        <w:rPr>
          <w:b/>
          <w:sz w:val="40"/>
          <w:szCs w:val="28"/>
          <w:lang w:val="en-US"/>
        </w:rPr>
        <w:t xml:space="preserve">  </w:t>
      </w:r>
      <w:r w:rsidRPr="00290C70">
        <w:rPr>
          <w:rFonts w:ascii="Times New Roman" w:hAnsi="Times New Roman" w:cs="Times New Roman"/>
          <w:b/>
          <w:sz w:val="32"/>
          <w:szCs w:val="32"/>
          <w:lang w:val="en-US"/>
        </w:rPr>
        <w:t>Get</w:t>
      </w:r>
      <w:r w:rsidR="0077690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Pr="00290C70">
        <w:rPr>
          <w:rFonts w:ascii="Times New Roman" w:hAnsi="Times New Roman" w:cs="Times New Roman"/>
          <w:b/>
          <w:sz w:val="32"/>
          <w:szCs w:val="32"/>
          <w:lang w:val="en-US"/>
        </w:rPr>
        <w:t>Async  :</w:t>
      </w:r>
    </w:p>
    <w:p w:rsidR="00290C70" w:rsidRDefault="00290C70" w:rsidP="00290C70">
      <w:pPr>
        <w:pStyle w:val="ListParagraph"/>
        <w:ind w:left="2160" w:firstLine="720"/>
        <w:rPr>
          <w:sz w:val="32"/>
          <w:szCs w:val="28"/>
          <w:lang w:val="en-US"/>
        </w:rPr>
      </w:pPr>
    </w:p>
    <w:p w:rsidR="00290C70" w:rsidRPr="00D06435" w:rsidRDefault="00776905" w:rsidP="00776905">
      <w:pPr>
        <w:rPr>
          <w:b/>
          <w:i/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r>
        <w:rPr>
          <w:sz w:val="32"/>
          <w:szCs w:val="28"/>
          <w:lang w:val="en-US"/>
        </w:rPr>
        <w:tab/>
      </w:r>
      <w:r w:rsidR="00290C70" w:rsidRPr="00D06435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Method Name: Get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Description: Get details of a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based on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entities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API using http request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Parameter: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BookID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Returns: Required details of the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in json format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DB Table: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</w:p>
    <w:p w:rsidR="00776905" w:rsidRPr="00D06435" w:rsidRDefault="00776905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0C70" w:rsidRPr="00D06435" w:rsidRDefault="00776905" w:rsidP="00290C70">
      <w:pPr>
        <w:pStyle w:val="ListParagraph"/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GetBooks</w:t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  :</w:t>
      </w:r>
    </w:p>
    <w:p w:rsidR="00290C70" w:rsidRPr="00D06435" w:rsidRDefault="00290C70" w:rsidP="00290C70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D06435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Method Name: GetBooks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Description: Get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entities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with API using http request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Parameter: None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Returns: Required details of the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in json format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DB Table: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0C70" w:rsidRPr="00D06435" w:rsidRDefault="00776905" w:rsidP="00290C70">
      <w:pPr>
        <w:pStyle w:val="ListParagraph"/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</w:t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Update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  :</w:t>
      </w:r>
    </w:p>
    <w:p w:rsidR="00290C70" w:rsidRPr="00D06435" w:rsidRDefault="00290C70" w:rsidP="00290C70">
      <w:pPr>
        <w:ind w:left="1407" w:firstLine="72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Method Name: UpdateBooks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Description</w:t>
      </w:r>
      <w:r w:rsidR="00CD4A6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bookmarkStart w:id="0" w:name="_GoBack"/>
      <w:bookmarkEnd w:id="0"/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Update the  details of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based on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BooksID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776905" w:rsidRPr="00D06435" w:rsidRDefault="00776905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with API using http request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Parameter: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BookID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Returns: Details of the updated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in json format</w:t>
      </w:r>
    </w:p>
    <w:p w:rsidR="00290C70" w:rsidRPr="00D06435" w:rsidRDefault="00776905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DB Table: Books</w:t>
      </w:r>
    </w:p>
    <w:p w:rsidR="00776905" w:rsidRPr="00D06435" w:rsidRDefault="00776905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0C70" w:rsidRPr="00D06435" w:rsidRDefault="00776905" w:rsidP="00290C70">
      <w:pPr>
        <w:pStyle w:val="ListParagraph"/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Delete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="00290C70"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  :</w:t>
      </w:r>
    </w:p>
    <w:p w:rsidR="00290C70" w:rsidRPr="00D06435" w:rsidRDefault="00290C70" w:rsidP="00290C70">
      <w:pPr>
        <w:pStyle w:val="ListParagraph"/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Method Name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: Delete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Async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Description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Delete details of a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Books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based on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BookID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with API using http request</w:t>
      </w:r>
    </w:p>
    <w:p w:rsidR="00776905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Parameter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: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76905" w:rsidRPr="00D06435">
        <w:rPr>
          <w:rFonts w:ascii="Times New Roman" w:hAnsi="Times New Roman" w:cs="Times New Roman"/>
          <w:b/>
          <w:sz w:val="32"/>
          <w:szCs w:val="32"/>
          <w:lang w:val="en-US"/>
        </w:rPr>
        <w:t>BookID</w:t>
      </w:r>
    </w:p>
    <w:p w:rsidR="00290C70" w:rsidRPr="00D06435" w:rsidRDefault="00290C70" w:rsidP="00290C70">
      <w:pPr>
        <w:pStyle w:val="ListParagraph"/>
        <w:ind w:left="212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Returns</w:t>
      </w:r>
      <w:r w:rsid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: Number of rows deleted</w:t>
      </w:r>
    </w:p>
    <w:p w:rsidR="00290C70" w:rsidRPr="00D06435" w:rsidRDefault="00290C70" w:rsidP="00290C70">
      <w:pPr>
        <w:pStyle w:val="ListParagraph"/>
        <w:ind w:left="2127"/>
        <w:rPr>
          <w:b/>
          <w:sz w:val="28"/>
          <w:szCs w:val="28"/>
          <w:lang w:val="en-US"/>
        </w:rPr>
      </w:pP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DB Table</w:t>
      </w:r>
      <w:r w:rsid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D06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Books </w:t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D0643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D06435">
        <w:rPr>
          <w:b/>
          <w:sz w:val="28"/>
          <w:szCs w:val="28"/>
          <w:lang w:val="en-US"/>
        </w:rPr>
        <w:tab/>
      </w:r>
    </w:p>
    <w:p w:rsidR="00290C70" w:rsidRPr="00D06435" w:rsidRDefault="00290C70" w:rsidP="00290C70">
      <w:pPr>
        <w:rPr>
          <w:b/>
          <w:sz w:val="28"/>
          <w:szCs w:val="28"/>
          <w:lang w:val="en-US"/>
        </w:rPr>
      </w:pPr>
      <w:r w:rsidRPr="00D06435">
        <w:rPr>
          <w:b/>
          <w:sz w:val="28"/>
          <w:szCs w:val="28"/>
          <w:lang w:val="en-US"/>
        </w:rPr>
        <w:tab/>
      </w:r>
      <w:r w:rsidRPr="00D06435">
        <w:rPr>
          <w:b/>
          <w:sz w:val="28"/>
          <w:szCs w:val="28"/>
          <w:lang w:val="en-US"/>
        </w:rPr>
        <w:tab/>
      </w:r>
      <w:r w:rsidRPr="00D06435">
        <w:rPr>
          <w:b/>
          <w:sz w:val="28"/>
          <w:szCs w:val="28"/>
          <w:lang w:val="en-US"/>
        </w:rPr>
        <w:tab/>
      </w:r>
    </w:p>
    <w:p w:rsidR="00290C70" w:rsidRPr="00D06435" w:rsidRDefault="00290C70" w:rsidP="00290C70">
      <w:pPr>
        <w:pStyle w:val="ListParagraph"/>
        <w:ind w:left="1440" w:firstLine="720"/>
        <w:rPr>
          <w:b/>
          <w:sz w:val="32"/>
          <w:szCs w:val="28"/>
          <w:lang w:val="en-US"/>
        </w:rPr>
      </w:pPr>
    </w:p>
    <w:p w:rsidR="00290C70" w:rsidRDefault="00290C70" w:rsidP="00290C70">
      <w:pPr>
        <w:pStyle w:val="ListParagraph"/>
        <w:ind w:left="2127"/>
        <w:rPr>
          <w:sz w:val="32"/>
          <w:szCs w:val="28"/>
          <w:lang w:val="en-US"/>
        </w:rPr>
      </w:pPr>
    </w:p>
    <w:p w:rsidR="00290C70" w:rsidRDefault="00290C70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4C48" w:rsidRDefault="007E4C48" w:rsidP="007E4C48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2D22" w:rsidRDefault="00F72D22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2D22" w:rsidRDefault="00F72D22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2D22" w:rsidRDefault="00F72D22" w:rsidP="00D44127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5591" w:rsidRPr="004F6A44" w:rsidRDefault="00E45591" w:rsidP="0076391F">
      <w:pPr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91F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391F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391F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391F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391F" w:rsidRDefault="0076391F" w:rsidP="0076391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391F" w:rsidRDefault="0076391F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5786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5786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5786" w:rsidRDefault="00F85786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8343F" w:rsidRDefault="0098343F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C67BB" w:rsidRDefault="00FC67BB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</w:t>
      </w:r>
    </w:p>
    <w:p w:rsidR="0098343F" w:rsidRDefault="0098343F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8343F" w:rsidRDefault="0098343F" w:rsidP="0098343F">
      <w:pPr>
        <w:tabs>
          <w:tab w:val="left" w:pos="580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9590C" w:rsidRDefault="00A9590C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9590C" w:rsidRDefault="00A9590C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9590C" w:rsidRDefault="00A9590C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34064" w:rsidRDefault="0043406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34064" w:rsidRDefault="0043406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F2E3C" w:rsidRDefault="00FF2E3C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P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C6FE2" w:rsidRDefault="007C6FE2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6D44" w:rsidRPr="007C6FE2" w:rsidRDefault="00EC6D44" w:rsidP="00FA7F5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B68AF" w:rsidRDefault="001B68AF" w:rsidP="00DB5E8A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B68AF" w:rsidRDefault="001B68AF" w:rsidP="00DB5E8A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1B68AF" w:rsidSect="0076391F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78D" w:rsidRDefault="0021078D" w:rsidP="00D06301">
      <w:pPr>
        <w:spacing w:after="0" w:line="240" w:lineRule="auto"/>
      </w:pPr>
      <w:r>
        <w:separator/>
      </w:r>
    </w:p>
  </w:endnote>
  <w:endnote w:type="continuationSeparator" w:id="0">
    <w:p w:rsidR="0021078D" w:rsidRDefault="0021078D" w:rsidP="00D0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6621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435" w:rsidRDefault="00D064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A6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51A3A" w:rsidRPr="00D06435" w:rsidRDefault="00851A3A">
    <w:pPr>
      <w:pStyle w:val="Footer"/>
      <w:rPr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78D" w:rsidRDefault="0021078D" w:rsidP="00D06301">
      <w:pPr>
        <w:spacing w:after="0" w:line="240" w:lineRule="auto"/>
      </w:pPr>
      <w:r>
        <w:separator/>
      </w:r>
    </w:p>
  </w:footnote>
  <w:footnote w:type="continuationSeparator" w:id="0">
    <w:p w:rsidR="0021078D" w:rsidRDefault="0021078D" w:rsidP="00D0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3A" w:rsidRPr="0074760F" w:rsidRDefault="00D06435" w:rsidP="0074760F">
    <w:pPr>
      <w:pStyle w:val="Header"/>
      <w:jc w:val="both"/>
      <w:rPr>
        <w:rFonts w:ascii="Times New Roman" w:hAnsi="Times New Roman" w:cs="Times New Roman"/>
        <w:b/>
        <w:sz w:val="36"/>
        <w:szCs w:val="36"/>
        <w:lang w:val="en-US"/>
      </w:rPr>
    </w:pPr>
    <w:r w:rsidRPr="00D06435">
      <w:rPr>
        <w:rFonts w:ascii="Times New Roman" w:hAnsi="Times New Roman" w:cs="Times New Roman"/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6435" w:rsidRPr="00D06435" w:rsidRDefault="00D06435" w:rsidP="00D06435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D06435" w:rsidRPr="00D06435" w:rsidRDefault="00D06435" w:rsidP="00D06435">
                    <w:pPr>
                      <w:pStyle w:val="Head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Library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B3810"/>
    <w:multiLevelType w:val="hybridMultilevel"/>
    <w:tmpl w:val="F0E62A4E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F5D63B8"/>
    <w:multiLevelType w:val="hybridMultilevel"/>
    <w:tmpl w:val="AEA47EB2"/>
    <w:lvl w:ilvl="0" w:tplc="6E9CEC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E5E"/>
    <w:multiLevelType w:val="multilevel"/>
    <w:tmpl w:val="CC568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933B30"/>
    <w:multiLevelType w:val="hybridMultilevel"/>
    <w:tmpl w:val="B08C8E32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 w15:restartNumberingAfterBreak="0">
    <w:nsid w:val="52D629A2"/>
    <w:multiLevelType w:val="multilevel"/>
    <w:tmpl w:val="CC568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E23A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647DF5"/>
    <w:multiLevelType w:val="hybridMultilevel"/>
    <w:tmpl w:val="A78C29FA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6A477517"/>
    <w:multiLevelType w:val="multilevel"/>
    <w:tmpl w:val="CC568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2002A8A"/>
    <w:multiLevelType w:val="multilevel"/>
    <w:tmpl w:val="5DE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624E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3C0F8F"/>
    <w:multiLevelType w:val="hybridMultilevel"/>
    <w:tmpl w:val="22C8A898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A"/>
    <w:rsid w:val="00011C31"/>
    <w:rsid w:val="00041179"/>
    <w:rsid w:val="000479CF"/>
    <w:rsid w:val="00047A60"/>
    <w:rsid w:val="000D0F74"/>
    <w:rsid w:val="000D6A05"/>
    <w:rsid w:val="001275ED"/>
    <w:rsid w:val="00174437"/>
    <w:rsid w:val="001B68AF"/>
    <w:rsid w:val="0021078D"/>
    <w:rsid w:val="002571F5"/>
    <w:rsid w:val="002777FB"/>
    <w:rsid w:val="00290C70"/>
    <w:rsid w:val="002F5667"/>
    <w:rsid w:val="00390DD5"/>
    <w:rsid w:val="003E7BE5"/>
    <w:rsid w:val="00434064"/>
    <w:rsid w:val="004405A8"/>
    <w:rsid w:val="004A6CED"/>
    <w:rsid w:val="004F6A44"/>
    <w:rsid w:val="0074760F"/>
    <w:rsid w:val="0076391F"/>
    <w:rsid w:val="00772A79"/>
    <w:rsid w:val="00776905"/>
    <w:rsid w:val="00781A04"/>
    <w:rsid w:val="007C6FE2"/>
    <w:rsid w:val="007E4C48"/>
    <w:rsid w:val="00801766"/>
    <w:rsid w:val="00851A3A"/>
    <w:rsid w:val="009511F8"/>
    <w:rsid w:val="0098343F"/>
    <w:rsid w:val="00A13F4B"/>
    <w:rsid w:val="00A9590C"/>
    <w:rsid w:val="00AC2537"/>
    <w:rsid w:val="00B4266B"/>
    <w:rsid w:val="00B82176"/>
    <w:rsid w:val="00BF2E96"/>
    <w:rsid w:val="00C0057B"/>
    <w:rsid w:val="00C4470F"/>
    <w:rsid w:val="00C54E6A"/>
    <w:rsid w:val="00C62786"/>
    <w:rsid w:val="00CC1A53"/>
    <w:rsid w:val="00CD4A66"/>
    <w:rsid w:val="00D06301"/>
    <w:rsid w:val="00D06435"/>
    <w:rsid w:val="00D43516"/>
    <w:rsid w:val="00D44127"/>
    <w:rsid w:val="00DA0D46"/>
    <w:rsid w:val="00DB5E8A"/>
    <w:rsid w:val="00DC2C0C"/>
    <w:rsid w:val="00E045D8"/>
    <w:rsid w:val="00E45591"/>
    <w:rsid w:val="00E83044"/>
    <w:rsid w:val="00EC4478"/>
    <w:rsid w:val="00EC6D44"/>
    <w:rsid w:val="00F24A70"/>
    <w:rsid w:val="00F72D22"/>
    <w:rsid w:val="00F85786"/>
    <w:rsid w:val="00F90515"/>
    <w:rsid w:val="00FA7F5B"/>
    <w:rsid w:val="00FC67BB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1A6E5-FB90-43F5-A086-D31BE4B1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01"/>
  </w:style>
  <w:style w:type="paragraph" w:styleId="Footer">
    <w:name w:val="footer"/>
    <w:basedOn w:val="Normal"/>
    <w:link w:val="FooterChar"/>
    <w:uiPriority w:val="99"/>
    <w:unhideWhenUsed/>
    <w:rsid w:val="00D0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01"/>
  </w:style>
  <w:style w:type="paragraph" w:styleId="NoSpacing">
    <w:name w:val="No Spacing"/>
    <w:uiPriority w:val="1"/>
    <w:qFormat/>
    <w:rsid w:val="007476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760F"/>
    <w:pPr>
      <w:ind w:left="720"/>
      <w:contextualSpacing/>
    </w:pPr>
  </w:style>
  <w:style w:type="table" w:styleId="TableGrid">
    <w:name w:val="Table Grid"/>
    <w:basedOn w:val="TableNormal"/>
    <w:uiPriority w:val="39"/>
    <w:rsid w:val="00C6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2"/>
    <w:rsid w:val="005E61E2"/>
    <w:rsid w:val="007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3B08457FF4C05AF582F45F3405878">
    <w:name w:val="8CA3B08457FF4C05AF582F45F3405878"/>
    <w:rsid w:val="005E6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10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    </dc:title>
  <dc:subject/>
  <dc:creator>dell</dc:creator>
  <cp:keywords/>
  <dc:description/>
  <cp:lastModifiedBy>dell</cp:lastModifiedBy>
  <cp:revision>14</cp:revision>
  <dcterms:created xsi:type="dcterms:W3CDTF">2021-05-21T10:45:00Z</dcterms:created>
  <dcterms:modified xsi:type="dcterms:W3CDTF">2021-05-24T18:10:00Z</dcterms:modified>
</cp:coreProperties>
</file>