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A36FA" w14:textId="7D724103" w:rsidR="003A759A" w:rsidRDefault="009B188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Algorithm</w:t>
      </w:r>
    </w:p>
    <w:p w14:paraId="45ECDCEC" w14:textId="47620B11" w:rsidR="009B188C" w:rsidRDefault="009B188C" w:rsidP="009B188C">
      <w:pPr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 set of sequence which can be performed to solve a specific problem.</w:t>
      </w:r>
    </w:p>
    <w:p w14:paraId="0366B91B" w14:textId="79C86DB5" w:rsidR="009B188C" w:rsidRDefault="009B188C" w:rsidP="009B188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Algorithm for making paper aeroplane:</w:t>
      </w:r>
      <w:r>
        <w:rPr>
          <w:rFonts w:ascii="Times New Roman" w:hAnsi="Times New Roman" w:cs="Times New Roman"/>
          <w:sz w:val="32"/>
          <w:szCs w:val="32"/>
        </w:rPr>
        <w:br/>
        <w:t xml:space="preserve"> 1. Take paper A4 size</w:t>
      </w:r>
    </w:p>
    <w:p w14:paraId="23D8A052" w14:textId="1EDA1380" w:rsidR="009B188C" w:rsidRDefault="00435FEC" w:rsidP="009B188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9B188C">
        <w:rPr>
          <w:rFonts w:ascii="Times New Roman" w:hAnsi="Times New Roman" w:cs="Times New Roman"/>
          <w:sz w:val="32"/>
          <w:szCs w:val="32"/>
        </w:rPr>
        <w:t>2.</w:t>
      </w:r>
      <w:r>
        <w:rPr>
          <w:rFonts w:ascii="Times New Roman" w:hAnsi="Times New Roman" w:cs="Times New Roman"/>
          <w:sz w:val="32"/>
          <w:szCs w:val="32"/>
        </w:rPr>
        <w:t xml:space="preserve"> fold from the both corners from the upper part.</w:t>
      </w:r>
    </w:p>
    <w:p w14:paraId="21C26218" w14:textId="46B3AE79" w:rsidR="00435FEC" w:rsidRDefault="00435FEC" w:rsidP="009B188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3.now again fold corners </w:t>
      </w:r>
    </w:p>
    <w:p w14:paraId="40DAEEC8" w14:textId="77777777" w:rsidR="00CA29C7" w:rsidRDefault="00CA29C7" w:rsidP="009B188C">
      <w:pPr>
        <w:rPr>
          <w:rFonts w:ascii="Times New Roman" w:hAnsi="Times New Roman" w:cs="Times New Roman"/>
          <w:sz w:val="32"/>
          <w:szCs w:val="32"/>
        </w:rPr>
      </w:pPr>
    </w:p>
    <w:p w14:paraId="7333104A" w14:textId="64828C84" w:rsidR="00CA29C7" w:rsidRDefault="00CA29C7" w:rsidP="009B188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A chocolate costs </w:t>
      </w:r>
      <w:proofErr w:type="spellStart"/>
      <w:r>
        <w:rPr>
          <w:rFonts w:ascii="Times New Roman" w:hAnsi="Times New Roman" w:cs="Times New Roman"/>
          <w:sz w:val="32"/>
          <w:szCs w:val="32"/>
        </w:rPr>
        <w:t>rs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 for </w:t>
      </w:r>
      <w:proofErr w:type="gramStart"/>
      <w:r>
        <w:rPr>
          <w:rFonts w:ascii="Times New Roman" w:hAnsi="Times New Roman" w:cs="Times New Roman"/>
          <w:sz w:val="32"/>
          <w:szCs w:val="32"/>
        </w:rPr>
        <w:t>each .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for every 3 wrappers you get 1 additional chocolate for free. If you have 40 </w:t>
      </w:r>
      <w:proofErr w:type="gramStart"/>
      <w:r>
        <w:rPr>
          <w:rFonts w:ascii="Times New Roman" w:hAnsi="Times New Roman" w:cs="Times New Roman"/>
          <w:sz w:val="32"/>
          <w:szCs w:val="32"/>
        </w:rPr>
        <w:t>chocolate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find how many total chocolates you can eat. Using above scheme optimally.</w:t>
      </w:r>
    </w:p>
    <w:p w14:paraId="60B29C75" w14:textId="69C8A6E7" w:rsidR="00C20082" w:rsidRPr="009B188C" w:rsidRDefault="00C20082" w:rsidP="009B188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Ans 40+13+4+1+1=59</w:t>
      </w:r>
    </w:p>
    <w:sectPr w:rsidR="00C20082" w:rsidRPr="009B188C" w:rsidSect="009B188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BB7"/>
    <w:rsid w:val="003A759A"/>
    <w:rsid w:val="00435FEC"/>
    <w:rsid w:val="0089416E"/>
    <w:rsid w:val="009A0900"/>
    <w:rsid w:val="009B188C"/>
    <w:rsid w:val="00C20082"/>
    <w:rsid w:val="00CA29C7"/>
    <w:rsid w:val="00CB5BB7"/>
    <w:rsid w:val="00E05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F9FDF"/>
  <w15:chartTrackingRefBased/>
  <w15:docId w15:val="{212ACE99-2630-451B-BF40-444D0A4EC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B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B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B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B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B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B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B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B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B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B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B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B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B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B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B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B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B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B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B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B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B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B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B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B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B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B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KUMAWAT</dc:creator>
  <cp:keywords/>
  <dc:description/>
  <cp:lastModifiedBy>DIVYA KUMAWAT</cp:lastModifiedBy>
  <cp:revision>2</cp:revision>
  <dcterms:created xsi:type="dcterms:W3CDTF">2026-01-09T07:56:00Z</dcterms:created>
  <dcterms:modified xsi:type="dcterms:W3CDTF">2026-01-09T09:07:00Z</dcterms:modified>
</cp:coreProperties>
</file>