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BD4B" w14:textId="2E40407E" w:rsidR="009D5542" w:rsidRDefault="004C521C" w:rsidP="0007490F">
      <w:pPr>
        <w:pStyle w:val="ListParagraph"/>
        <w:numPr>
          <w:ilvl w:val="0"/>
          <w:numId w:val="1"/>
        </w:numPr>
      </w:pPr>
      <w:r>
        <w:t>Typecasting-change a piece of data from one particular data type to another</w:t>
      </w:r>
    </w:p>
    <w:p w14:paraId="71F6DBFD" w14:textId="6BF1A11F" w:rsidR="0007490F" w:rsidRDefault="0007490F" w:rsidP="0007490F">
      <w:pPr>
        <w:pStyle w:val="ListParagraph"/>
        <w:numPr>
          <w:ilvl w:val="0"/>
          <w:numId w:val="1"/>
        </w:numPr>
      </w:pPr>
      <w:r>
        <w:t xml:space="preserve">STC()-which takes a object in between parentheses and converts it into a string </w:t>
      </w:r>
    </w:p>
    <w:sectPr w:rsidR="0007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847"/>
    <w:multiLevelType w:val="hybridMultilevel"/>
    <w:tmpl w:val="1D92B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1C"/>
    <w:rsid w:val="0007490F"/>
    <w:rsid w:val="004C521C"/>
    <w:rsid w:val="009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EC7F"/>
  <w15:chartTrackingRefBased/>
  <w15:docId w15:val="{86F4D1D5-DCDE-4515-96B2-BA4BBAC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Khanolkar</dc:creator>
  <cp:keywords/>
  <dc:description/>
  <cp:lastModifiedBy>Divya Khanolkar</cp:lastModifiedBy>
  <cp:revision>2</cp:revision>
  <dcterms:created xsi:type="dcterms:W3CDTF">2022-01-29T04:56:00Z</dcterms:created>
  <dcterms:modified xsi:type="dcterms:W3CDTF">2022-01-29T05:07:00Z</dcterms:modified>
</cp:coreProperties>
</file>