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DB83" w14:textId="0265DACA" w:rsidR="00CC7828" w:rsidRDefault="00000000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A201D" wp14:editId="206EB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24pt;margin-top:24pt;height:744.15pt;width:564.15pt;mso-position-horizontal-relative:page;mso-position-vertical-relative:page;z-index:-251656192;mso-width-relative:page;mso-height-relative:page;" fillcolor="#000000" filled="t" stroked="f" coordsize="11283,14883" o:gfxdata="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" path="m89,74l74,74,74,89,74,14794,74,14854,89,14854,89,14794,89,89,89,74xm11254,74l11194,74,89,74,89,89,11194,89,11194,14794,89,14794,89,14854,11194,14854,11254,14854,11254,14794,11254,89,11254,74xm11282,0l11282,0,11268,0,11268,60,11268,89,11268,14794,11268,14868,11194,14868,89,14868,60,14868,60,14794,60,89,60,60,89,60,11194,60,11268,60,11268,0,11194,0,89,0,60,0,0,0,0,60,0,89,0,14794,0,14868,0,14882,60,14882,89,14882,11194,14882,11268,14882,11282,14882,11282,14868,11282,14794,11282,89,11282,60,11282,0xe">
                <v:path o:connectlocs="35887025,223386650;29838650,223386650;29838650,229435025;29838650,@0;29838650,@0;35887025,@0;35887025,@0;35887025,229435025;35887025,223386650;@0,223386650;@0,223386650;35887025,223386650;35887025,229435025;@0,229435025;@0,@0;35887025,@0;35887025,@0;@0,@0;@0,@0;@0,@0;@0,229435025;@0,223386650;@0,193548000;@0,193548000;@0,193548000;@0,217741500;@0,229435025;@0,@0;@0,@0;@0,@0;35887025,@0;24193500,@0;24193500,@0;24193500,229435025;24193500,217741500;35887025,217741500;@0,217741500;@0,217741500;@0,193548000;@0,193548000;35887025,193548000;24193500,193548000;0,193548000;0,217741500;0,229435025;0,@0;0,@0;0,@0;24193500,@0;35887025,@0;@0,@0;@0,@0;@0,@0;@0,@0;@0,@0;@0,@0;@0,@0;@0,229435025;@0,217741500;@0,217741500;@0,19354800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Bansilal Ramnath Agarwal Charitable</w:t>
      </w:r>
      <w:r w:rsidR="00790F8C">
        <w:t xml:space="preserve"> </w:t>
      </w:r>
      <w:r>
        <w:t>Trust’s</w:t>
      </w:r>
    </w:p>
    <w:p w14:paraId="2770F334" w14:textId="397A03D5" w:rsidR="00CC7828" w:rsidRDefault="00000000" w:rsidP="00790F8C">
      <w:pPr>
        <w:pStyle w:val="Title"/>
        <w:ind w:left="3614" w:hangingChars="900" w:hanging="3614"/>
        <w:jc w:val="right"/>
      </w:pPr>
      <w:r>
        <w:t>Vishwakarma Institute of Technology Pune-37</w:t>
      </w:r>
    </w:p>
    <w:p w14:paraId="332ED7BA" w14:textId="0EA70BB4" w:rsidR="00CC7828" w:rsidRDefault="00000000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</w:t>
      </w:r>
      <w:r w:rsidR="008B1C8E">
        <w:rPr>
          <w:i/>
          <w:sz w:val="24"/>
        </w:rPr>
        <w:t xml:space="preserve"> </w:t>
      </w:r>
      <w:r>
        <w:rPr>
          <w:i/>
          <w:sz w:val="24"/>
        </w:rPr>
        <w:t>autonomous Institute of Savitribai Phule Pune University)</w:t>
      </w:r>
    </w:p>
    <w:p w14:paraId="2716B923" w14:textId="5496773E" w:rsidR="00CC7828" w:rsidRDefault="00790F8C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16177" wp14:editId="71B7808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913130" cy="1246505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40E4" w14:textId="77777777" w:rsidR="00CC7828" w:rsidRDefault="00CC7828">
      <w:pPr>
        <w:spacing w:before="1" w:line="360" w:lineRule="auto"/>
        <w:ind w:right="1903" w:firstLineChars="50" w:firstLine="181"/>
        <w:jc w:val="both"/>
        <w:rPr>
          <w:b/>
          <w:sz w:val="36"/>
        </w:rPr>
      </w:pPr>
    </w:p>
    <w:p w14:paraId="1CCB481E" w14:textId="77777777" w:rsidR="00CC7828" w:rsidRDefault="00000000" w:rsidP="00790F8C">
      <w:pPr>
        <w:spacing w:before="1" w:line="360" w:lineRule="auto"/>
        <w:ind w:right="1903"/>
        <w:jc w:val="right"/>
        <w:rPr>
          <w:b/>
          <w:spacing w:val="-1"/>
          <w:sz w:val="36"/>
        </w:rPr>
      </w:pPr>
      <w:r>
        <w:rPr>
          <w:b/>
          <w:sz w:val="36"/>
        </w:rPr>
        <w:t>Department of Computer Engineering</w:t>
      </w:r>
    </w:p>
    <w:p w14:paraId="3D9A5FD8" w14:textId="77777777" w:rsidR="00CC7828" w:rsidRDefault="00CC7828"/>
    <w:p w14:paraId="665BBD1B" w14:textId="77777777" w:rsidR="00CC7828" w:rsidRDefault="00CC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7828" w14:paraId="65922102" w14:textId="77777777">
        <w:trPr>
          <w:trHeight w:val="831"/>
        </w:trPr>
        <w:tc>
          <w:tcPr>
            <w:tcW w:w="4762" w:type="dxa"/>
          </w:tcPr>
          <w:p w14:paraId="68729444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EAEDE48" w14:textId="77777777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CC7828" w14:paraId="00F586AC" w14:textId="77777777">
        <w:trPr>
          <w:trHeight w:val="776"/>
        </w:trPr>
        <w:tc>
          <w:tcPr>
            <w:tcW w:w="4762" w:type="dxa"/>
          </w:tcPr>
          <w:p w14:paraId="3209340D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61EA6E6" w14:textId="3A6B03EA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C7828" w14:paraId="1B5FE920" w14:textId="77777777">
        <w:trPr>
          <w:trHeight w:val="776"/>
        </w:trPr>
        <w:tc>
          <w:tcPr>
            <w:tcW w:w="4762" w:type="dxa"/>
          </w:tcPr>
          <w:p w14:paraId="663C220A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F2C442" w14:textId="546EE03B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121111</w:t>
            </w:r>
            <w:r w:rsidR="00C07585">
              <w:rPr>
                <w:sz w:val="32"/>
                <w:szCs w:val="32"/>
              </w:rPr>
              <w:t>80</w:t>
            </w:r>
          </w:p>
        </w:tc>
      </w:tr>
      <w:tr w:rsidR="00CC7828" w14:paraId="70A6E529" w14:textId="77777777">
        <w:trPr>
          <w:trHeight w:val="831"/>
        </w:trPr>
        <w:tc>
          <w:tcPr>
            <w:tcW w:w="4762" w:type="dxa"/>
          </w:tcPr>
          <w:p w14:paraId="497F3F99" w14:textId="5FE0409B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 w:rsidR="00F346EA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31B7BBA8" w14:textId="1D33B034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CC7828" w14:paraId="34DC439C" w14:textId="77777777">
        <w:trPr>
          <w:trHeight w:val="776"/>
        </w:trPr>
        <w:tc>
          <w:tcPr>
            <w:tcW w:w="4762" w:type="dxa"/>
          </w:tcPr>
          <w:p w14:paraId="4DB23A86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497BFE6C" w14:textId="5AF1F781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Mahajan</w:t>
            </w:r>
          </w:p>
        </w:tc>
      </w:tr>
    </w:tbl>
    <w:p w14:paraId="011A915D" w14:textId="77777777" w:rsidR="00CC7828" w:rsidRDefault="00CC7828"/>
    <w:p w14:paraId="73476084" w14:textId="77777777" w:rsidR="00CC7828" w:rsidRDefault="00CC7828"/>
    <w:p w14:paraId="144EAFF4" w14:textId="77777777" w:rsidR="00CC7828" w:rsidRDefault="00CC7828"/>
    <w:p w14:paraId="29C0D65E" w14:textId="77777777" w:rsidR="00CC7828" w:rsidRDefault="00CC7828"/>
    <w:p w14:paraId="65ECACDD" w14:textId="77777777" w:rsidR="00CC7828" w:rsidRDefault="00CC7828"/>
    <w:p w14:paraId="43B07686" w14:textId="77777777" w:rsidR="00CC7828" w:rsidRDefault="00CC7828"/>
    <w:p w14:paraId="63BFBD28" w14:textId="77777777" w:rsidR="00CC7828" w:rsidRDefault="00CC7828"/>
    <w:p w14:paraId="4DC89680" w14:textId="77777777" w:rsidR="00CC7828" w:rsidRDefault="00CC7828"/>
    <w:p w14:paraId="234286B7" w14:textId="77777777" w:rsidR="00CC7828" w:rsidRDefault="00CC7828"/>
    <w:p w14:paraId="4A36E8A1" w14:textId="77777777" w:rsidR="00CC7828" w:rsidRDefault="00CC7828"/>
    <w:p w14:paraId="378753A3" w14:textId="77777777" w:rsidR="00CC7828" w:rsidRDefault="00CC7828"/>
    <w:p w14:paraId="5DA06450" w14:textId="77777777" w:rsidR="00CC7828" w:rsidRDefault="00CC7828"/>
    <w:p w14:paraId="6D353191" w14:textId="77777777" w:rsidR="00CC7828" w:rsidRDefault="00CC7828"/>
    <w:p w14:paraId="2CBB8615" w14:textId="5DC9B5FF" w:rsidR="00CC7828" w:rsidRDefault="00000000">
      <w:pPr>
        <w:pStyle w:val="Heading1"/>
        <w:widowControl/>
        <w:spacing w:before="0"/>
        <w:ind w:left="0" w:right="0"/>
        <w:jc w:val="both"/>
      </w:pPr>
      <w:r>
        <w:rPr>
          <w:sz w:val="32"/>
          <w:szCs w:val="32"/>
        </w:rPr>
        <w:lastRenderedPageBreak/>
        <w:t xml:space="preserve">Title: </w:t>
      </w:r>
      <w:r w:rsidR="00761D2F" w:rsidRPr="00761D2F">
        <w:rPr>
          <w:b w:val="0"/>
          <w:bCs w:val="0"/>
        </w:rPr>
        <w:t>Implementation of predicate logic using PROLOG.</w:t>
      </w:r>
    </w:p>
    <w:p w14:paraId="31139797" w14:textId="77777777" w:rsidR="00CC7828" w:rsidRDefault="00CC7828">
      <w:pPr>
        <w:rPr>
          <w:sz w:val="32"/>
          <w:szCs w:val="32"/>
        </w:rPr>
      </w:pPr>
    </w:p>
    <w:p w14:paraId="31E9B78D" w14:textId="0F9069B0" w:rsidR="00054A22" w:rsidRDefault="00000000" w:rsidP="00054A2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7543E6EE" w14:textId="77777777" w:rsidR="00E963D7" w:rsidRPr="00E963D7" w:rsidRDefault="00E963D7" w:rsidP="00054A22">
      <w:pPr>
        <w:jc w:val="both"/>
        <w:rPr>
          <w:b/>
          <w:sz w:val="32"/>
          <w:szCs w:val="32"/>
        </w:rPr>
      </w:pPr>
    </w:p>
    <w:p w14:paraId="668D5847" w14:textId="253FDF37" w:rsidR="00CC7828" w:rsidRDefault="00E901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</w:t>
      </w:r>
      <w:r w:rsidR="0026109D">
        <w:rPr>
          <w:b/>
          <w:sz w:val="28"/>
          <w:szCs w:val="28"/>
        </w:rPr>
        <w:t>Family Relation</w:t>
      </w:r>
      <w:r w:rsidR="003171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proble</w:t>
      </w:r>
      <w:r w:rsidR="00317133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0F2368BB" w14:textId="77777777" w:rsidR="00E90161" w:rsidRDefault="00E90161" w:rsidP="00E90161">
      <w:pPr>
        <w:jc w:val="both"/>
        <w:rPr>
          <w:bCs/>
          <w:sz w:val="28"/>
          <w:szCs w:val="28"/>
        </w:rPr>
      </w:pPr>
    </w:p>
    <w:p w14:paraId="38BDD26E" w14:textId="2E7737B1" w:rsidR="00AC089C" w:rsidRDefault="0026109D" w:rsidP="0026109D">
      <w:pPr>
        <w:jc w:val="both"/>
        <w:rPr>
          <w:bCs/>
          <w:sz w:val="28"/>
          <w:szCs w:val="28"/>
        </w:rPr>
      </w:pPr>
      <w:r w:rsidRPr="0026109D">
        <w:rPr>
          <w:bCs/>
          <w:sz w:val="28"/>
          <w:szCs w:val="28"/>
        </w:rPr>
        <w:t>Creating an expert system using Prolog involves defining rules, facts, and queries to capture the knowledge and reasoning processes of an expert in a particular domain.</w:t>
      </w:r>
    </w:p>
    <w:p w14:paraId="55D5C847" w14:textId="77777777" w:rsidR="0026109D" w:rsidRDefault="0026109D" w:rsidP="0026109D">
      <w:pPr>
        <w:jc w:val="both"/>
        <w:rPr>
          <w:bCs/>
          <w:sz w:val="28"/>
          <w:szCs w:val="28"/>
        </w:rPr>
      </w:pPr>
    </w:p>
    <w:p w14:paraId="64977D2A" w14:textId="5FE22A43" w:rsidR="0026109D" w:rsidRDefault="0026109D" w:rsidP="0026109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facts or knowledge </w:t>
      </w:r>
      <w:r w:rsidR="00971D87">
        <w:rPr>
          <w:bCs/>
          <w:sz w:val="28"/>
          <w:szCs w:val="28"/>
        </w:rPr>
        <w:t xml:space="preserve">base </w:t>
      </w:r>
      <w:r>
        <w:rPr>
          <w:bCs/>
          <w:sz w:val="28"/>
          <w:szCs w:val="28"/>
        </w:rPr>
        <w:t>in this problem is given as the relationship in the family.</w:t>
      </w:r>
    </w:p>
    <w:p w14:paraId="75250BED" w14:textId="77777777" w:rsidR="0026109D" w:rsidRDefault="0026109D" w:rsidP="0026109D">
      <w:pPr>
        <w:jc w:val="both"/>
        <w:rPr>
          <w:bCs/>
          <w:sz w:val="28"/>
          <w:szCs w:val="28"/>
        </w:rPr>
      </w:pPr>
    </w:p>
    <w:p w14:paraId="33FB7B62" w14:textId="1A8812A2" w:rsidR="0026109D" w:rsidRDefault="0026109D" w:rsidP="0026109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‘parent(A, B)’ represents that ‘A’ is the parent of ‘B’.</w:t>
      </w:r>
    </w:p>
    <w:p w14:paraId="75E40219" w14:textId="77777777" w:rsidR="0026109D" w:rsidRDefault="0026109D" w:rsidP="0026109D">
      <w:pPr>
        <w:jc w:val="both"/>
        <w:rPr>
          <w:bCs/>
          <w:sz w:val="28"/>
          <w:szCs w:val="28"/>
        </w:rPr>
      </w:pPr>
    </w:p>
    <w:p w14:paraId="515FA7BF" w14:textId="3537BD67" w:rsidR="0026109D" w:rsidRDefault="0026109D" w:rsidP="0026109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The steps for finding ancestors, is as follows:</w:t>
      </w:r>
    </w:p>
    <w:p w14:paraId="21A444EE" w14:textId="721BF5F9" w:rsidR="0026109D" w:rsidRDefault="00E819B9" w:rsidP="0026109D">
      <w:pPr>
        <w:pStyle w:val="ListParagraph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query, </w:t>
      </w:r>
      <w:r w:rsidR="00C57BA0"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ancestor(A, B)</w:t>
      </w:r>
      <w:r w:rsidR="00C57BA0"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 xml:space="preserve"> represents that ‘A’ is the ancestor of ‘B’.</w:t>
      </w:r>
    </w:p>
    <w:p w14:paraId="511EC7BE" w14:textId="7A43168C" w:rsidR="0026109D" w:rsidRDefault="00E819B9" w:rsidP="0026109D">
      <w:pPr>
        <w:pStyle w:val="ListParagraph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 xml:space="preserve"> is the ancestor of </w:t>
      </w: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 xml:space="preserve">’ </w:t>
      </w:r>
      <w:r w:rsidR="0026109D">
        <w:rPr>
          <w:bCs/>
          <w:sz w:val="28"/>
          <w:szCs w:val="28"/>
        </w:rPr>
        <w:t>if:</w:t>
      </w:r>
    </w:p>
    <w:p w14:paraId="46100C08" w14:textId="4D5FB90C" w:rsidR="0026109D" w:rsidRDefault="00E819B9" w:rsidP="0026109D">
      <w:pPr>
        <w:pStyle w:val="ListParagraph"/>
        <w:numPr>
          <w:ilvl w:val="1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 xml:space="preserve"> is the parent of </w:t>
      </w: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>;</w:t>
      </w:r>
    </w:p>
    <w:p w14:paraId="203D55F5" w14:textId="3ADC0BCA" w:rsidR="0026109D" w:rsidRDefault="0026109D" w:rsidP="0026109D">
      <w:pPr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OR</w:t>
      </w:r>
    </w:p>
    <w:p w14:paraId="3E0CBB99" w14:textId="5B2D8DA2" w:rsidR="0026109D" w:rsidRDefault="00E819B9" w:rsidP="0026109D">
      <w:pPr>
        <w:pStyle w:val="ListParagraph"/>
        <w:numPr>
          <w:ilvl w:val="1"/>
          <w:numId w:val="1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 xml:space="preserve"> is the parent of any ancestor of </w:t>
      </w:r>
      <w:r>
        <w:rPr>
          <w:bCs/>
          <w:sz w:val="28"/>
          <w:szCs w:val="28"/>
        </w:rPr>
        <w:t>‘</w:t>
      </w:r>
      <w:r w:rsidR="0026109D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>’</w:t>
      </w:r>
      <w:r w:rsidR="0026109D">
        <w:rPr>
          <w:bCs/>
          <w:sz w:val="28"/>
          <w:szCs w:val="28"/>
        </w:rPr>
        <w:t>. (here we use recursion)</w:t>
      </w:r>
    </w:p>
    <w:p w14:paraId="7E0C3C68" w14:textId="77777777" w:rsidR="00BF1EF1" w:rsidRDefault="00BF1EF1" w:rsidP="00BF1EF1">
      <w:pPr>
        <w:rPr>
          <w:bCs/>
          <w:sz w:val="28"/>
          <w:szCs w:val="28"/>
        </w:rPr>
      </w:pPr>
    </w:p>
    <w:p w14:paraId="326DAEEE" w14:textId="7CFD4D6F" w:rsidR="00BF1EF1" w:rsidRPr="00BF1EF1" w:rsidRDefault="00BF1EF1" w:rsidP="00BF1E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Using the ‘consult’ predicate, the program is loaded. Then further queries can be run.</w:t>
      </w:r>
    </w:p>
    <w:p w14:paraId="79AA49C5" w14:textId="77777777" w:rsidR="00025302" w:rsidRPr="006A08AC" w:rsidRDefault="00025302" w:rsidP="006A08AC">
      <w:pPr>
        <w:jc w:val="both"/>
        <w:rPr>
          <w:b/>
          <w:sz w:val="28"/>
          <w:szCs w:val="28"/>
        </w:rPr>
      </w:pPr>
    </w:p>
    <w:p w14:paraId="7E5DDA7B" w14:textId="77777777" w:rsidR="00C0758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024AFD15" w14:textId="77777777" w:rsidR="00974E4E" w:rsidRDefault="00974E4E" w:rsidP="00974E4E">
      <w:pPr>
        <w:rPr>
          <w:bCs/>
          <w:sz w:val="32"/>
          <w:szCs w:val="32"/>
        </w:rPr>
      </w:pPr>
    </w:p>
    <w:p w14:paraId="61ABCA14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% Define family relationships</w:t>
      </w:r>
    </w:p>
    <w:p w14:paraId="16745422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parent(john, mary).</w:t>
      </w:r>
    </w:p>
    <w:p w14:paraId="07CC614A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parent(john, jim).</w:t>
      </w:r>
    </w:p>
    <w:p w14:paraId="46BD0B8E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parent(mary, ann).</w:t>
      </w:r>
    </w:p>
    <w:p w14:paraId="5D711EDA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parent(mary, peter).</w:t>
      </w:r>
    </w:p>
    <w:p w14:paraId="57B969FC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parent(peter, susan).</w:t>
      </w:r>
    </w:p>
    <w:p w14:paraId="7F23CBC0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B4C7179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% Define rules </w:t>
      </w:r>
      <w:r w:rsidRPr="002C70F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relationships</w:t>
      </w:r>
    </w:p>
    <w:p w14:paraId="5EA9F803" w14:textId="77777777" w:rsidR="002C70FE" w:rsidRPr="002C70FE" w:rsidRDefault="002C70FE" w:rsidP="002C70F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ancestor(X, Y) :- parent(X, Y).</w:t>
      </w:r>
    </w:p>
    <w:p w14:paraId="6268BB94" w14:textId="04830E47" w:rsidR="00902EB8" w:rsidRPr="00BC6CAA" w:rsidRDefault="002C70FE" w:rsidP="00BC6CAA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2C70FE">
        <w:rPr>
          <w:rFonts w:ascii="Consolas" w:hAnsi="Consolas"/>
          <w:color w:val="CCCCCC"/>
          <w:sz w:val="24"/>
          <w:szCs w:val="24"/>
          <w:lang w:val="en-IN" w:eastAsia="en-IN" w:bidi="mr-IN"/>
        </w:rPr>
        <w:t>ancestor(X, Y) :- parent(X, Z), ancestor(Z, Y).</w:t>
      </w:r>
    </w:p>
    <w:p w14:paraId="4E473CC1" w14:textId="77777777" w:rsidR="009E64CE" w:rsidRPr="009E64CE" w:rsidRDefault="009E64CE" w:rsidP="009E64CE">
      <w:pPr>
        <w:rPr>
          <w:bCs/>
          <w:sz w:val="32"/>
          <w:szCs w:val="32"/>
        </w:rPr>
      </w:pPr>
    </w:p>
    <w:p w14:paraId="35400577" w14:textId="77777777" w:rsidR="00BC6CAA" w:rsidRDefault="00BC6CAA">
      <w:pPr>
        <w:widowControl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EDE3B88" w14:textId="59C9FEC7" w:rsidR="00902EB8" w:rsidRPr="002C70FE" w:rsidRDefault="00000000" w:rsidP="002C70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Screenshots/Output:</w:t>
      </w:r>
    </w:p>
    <w:p w14:paraId="204CAE6E" w14:textId="77777777" w:rsidR="00604D61" w:rsidRDefault="00604D61"/>
    <w:p w14:paraId="162276EE" w14:textId="7972E3EA" w:rsidR="00604D61" w:rsidRDefault="00604D61">
      <w:r w:rsidRPr="00604D61">
        <w:rPr>
          <w:noProof/>
        </w:rPr>
        <w:drawing>
          <wp:inline distT="0" distB="0" distL="0" distR="0" wp14:anchorId="479E8F7A" wp14:editId="7C1B4751">
            <wp:extent cx="3185436" cy="1295512"/>
            <wp:effectExtent l="0" t="0" r="0" b="0"/>
            <wp:docPr id="139416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A2CF" w14:textId="77777777" w:rsidR="00B3196B" w:rsidRDefault="00B3196B">
      <w:r>
        <w:separator/>
      </w:r>
    </w:p>
  </w:endnote>
  <w:endnote w:type="continuationSeparator" w:id="0">
    <w:p w14:paraId="115F801A" w14:textId="77777777" w:rsidR="00B3196B" w:rsidRDefault="00B3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7626" w14:textId="77777777" w:rsidR="00B3196B" w:rsidRDefault="00B3196B">
      <w:r>
        <w:separator/>
      </w:r>
    </w:p>
  </w:footnote>
  <w:footnote w:type="continuationSeparator" w:id="0">
    <w:p w14:paraId="05465144" w14:textId="77777777" w:rsidR="00B3196B" w:rsidRDefault="00B3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62"/>
    <w:multiLevelType w:val="hybridMultilevel"/>
    <w:tmpl w:val="65726774"/>
    <w:lvl w:ilvl="0" w:tplc="1896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BFB"/>
    <w:multiLevelType w:val="hybridMultilevel"/>
    <w:tmpl w:val="8618C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2E3B"/>
    <w:multiLevelType w:val="hybridMultilevel"/>
    <w:tmpl w:val="89A8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B18"/>
    <w:multiLevelType w:val="hybridMultilevel"/>
    <w:tmpl w:val="923A5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867E6"/>
    <w:multiLevelType w:val="hybridMultilevel"/>
    <w:tmpl w:val="47F6F88C"/>
    <w:lvl w:ilvl="0" w:tplc="7068E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91286"/>
    <w:multiLevelType w:val="hybridMultilevel"/>
    <w:tmpl w:val="28A81A9E"/>
    <w:lvl w:ilvl="0" w:tplc="E308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1ED"/>
    <w:multiLevelType w:val="hybridMultilevel"/>
    <w:tmpl w:val="89A86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C64EA"/>
    <w:multiLevelType w:val="hybridMultilevel"/>
    <w:tmpl w:val="64082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1B66"/>
    <w:multiLevelType w:val="hybridMultilevel"/>
    <w:tmpl w:val="E3860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F4483"/>
    <w:multiLevelType w:val="hybridMultilevel"/>
    <w:tmpl w:val="277C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16342"/>
    <w:multiLevelType w:val="hybridMultilevel"/>
    <w:tmpl w:val="333E5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A7218"/>
    <w:multiLevelType w:val="hybridMultilevel"/>
    <w:tmpl w:val="8FD2DFF8"/>
    <w:lvl w:ilvl="0" w:tplc="B38A3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A1457"/>
    <w:multiLevelType w:val="hybridMultilevel"/>
    <w:tmpl w:val="E8DE4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270D15"/>
    <w:multiLevelType w:val="hybridMultilevel"/>
    <w:tmpl w:val="2DF2FA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55541A"/>
    <w:multiLevelType w:val="hybridMultilevel"/>
    <w:tmpl w:val="7EF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F7F99"/>
    <w:multiLevelType w:val="hybridMultilevel"/>
    <w:tmpl w:val="C22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0E48"/>
    <w:multiLevelType w:val="hybridMultilevel"/>
    <w:tmpl w:val="E786B4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D4E08"/>
    <w:multiLevelType w:val="hybridMultilevel"/>
    <w:tmpl w:val="4BFC8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2DBA"/>
    <w:multiLevelType w:val="hybridMultilevel"/>
    <w:tmpl w:val="CCFC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01146">
    <w:abstractNumId w:val="3"/>
  </w:num>
  <w:num w:numId="2" w16cid:durableId="1479103202">
    <w:abstractNumId w:val="15"/>
  </w:num>
  <w:num w:numId="3" w16cid:durableId="667947815">
    <w:abstractNumId w:val="14"/>
  </w:num>
  <w:num w:numId="4" w16cid:durableId="4940928">
    <w:abstractNumId w:val="9"/>
  </w:num>
  <w:num w:numId="5" w16cid:durableId="1810636209">
    <w:abstractNumId w:val="10"/>
  </w:num>
  <w:num w:numId="6" w16cid:durableId="1122967049">
    <w:abstractNumId w:val="17"/>
  </w:num>
  <w:num w:numId="7" w16cid:durableId="942414992">
    <w:abstractNumId w:val="18"/>
  </w:num>
  <w:num w:numId="8" w16cid:durableId="1048384263">
    <w:abstractNumId w:val="2"/>
  </w:num>
  <w:num w:numId="9" w16cid:durableId="1962417647">
    <w:abstractNumId w:val="0"/>
  </w:num>
  <w:num w:numId="10" w16cid:durableId="1748961948">
    <w:abstractNumId w:val="6"/>
  </w:num>
  <w:num w:numId="11" w16cid:durableId="179246638">
    <w:abstractNumId w:val="4"/>
  </w:num>
  <w:num w:numId="12" w16cid:durableId="193181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049401">
    <w:abstractNumId w:val="12"/>
  </w:num>
  <w:num w:numId="14" w16cid:durableId="529225528">
    <w:abstractNumId w:val="5"/>
  </w:num>
  <w:num w:numId="15" w16cid:durableId="1786265379">
    <w:abstractNumId w:val="11"/>
  </w:num>
  <w:num w:numId="16" w16cid:durableId="1542016270">
    <w:abstractNumId w:val="7"/>
  </w:num>
  <w:num w:numId="17" w16cid:durableId="85811340">
    <w:abstractNumId w:val="1"/>
  </w:num>
  <w:num w:numId="18" w16cid:durableId="1735201004">
    <w:abstractNumId w:val="8"/>
  </w:num>
  <w:num w:numId="19" w16cid:durableId="792402360">
    <w:abstractNumId w:val="13"/>
  </w:num>
  <w:num w:numId="20" w16cid:durableId="5589799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06"/>
    <w:rsid w:val="00025302"/>
    <w:rsid w:val="00054A22"/>
    <w:rsid w:val="00084ECE"/>
    <w:rsid w:val="00092919"/>
    <w:rsid w:val="00181BF5"/>
    <w:rsid w:val="001A5006"/>
    <w:rsid w:val="001B1FFA"/>
    <w:rsid w:val="001C0486"/>
    <w:rsid w:val="001C26A2"/>
    <w:rsid w:val="001C6E47"/>
    <w:rsid w:val="001E18EA"/>
    <w:rsid w:val="00221BA6"/>
    <w:rsid w:val="00244B44"/>
    <w:rsid w:val="0026109D"/>
    <w:rsid w:val="002C70FE"/>
    <w:rsid w:val="002D2346"/>
    <w:rsid w:val="002E609C"/>
    <w:rsid w:val="002F629E"/>
    <w:rsid w:val="003037D4"/>
    <w:rsid w:val="00317133"/>
    <w:rsid w:val="003367F7"/>
    <w:rsid w:val="00361F04"/>
    <w:rsid w:val="00390EE4"/>
    <w:rsid w:val="00393DC6"/>
    <w:rsid w:val="003F1394"/>
    <w:rsid w:val="00400D96"/>
    <w:rsid w:val="0040739F"/>
    <w:rsid w:val="004221FF"/>
    <w:rsid w:val="0042303E"/>
    <w:rsid w:val="004E00CC"/>
    <w:rsid w:val="004E5CC9"/>
    <w:rsid w:val="00573E3A"/>
    <w:rsid w:val="005A48F7"/>
    <w:rsid w:val="005D6621"/>
    <w:rsid w:val="005E4092"/>
    <w:rsid w:val="00604D61"/>
    <w:rsid w:val="0062102F"/>
    <w:rsid w:val="00622370"/>
    <w:rsid w:val="00693B90"/>
    <w:rsid w:val="006A08AC"/>
    <w:rsid w:val="006A193D"/>
    <w:rsid w:val="006B59D3"/>
    <w:rsid w:val="006D4853"/>
    <w:rsid w:val="00761D2F"/>
    <w:rsid w:val="00771DED"/>
    <w:rsid w:val="00786722"/>
    <w:rsid w:val="00790F8C"/>
    <w:rsid w:val="007927F6"/>
    <w:rsid w:val="007958A4"/>
    <w:rsid w:val="00852A20"/>
    <w:rsid w:val="00867E8F"/>
    <w:rsid w:val="008B1C8E"/>
    <w:rsid w:val="008C778C"/>
    <w:rsid w:val="00902EB8"/>
    <w:rsid w:val="00971D87"/>
    <w:rsid w:val="00974E4E"/>
    <w:rsid w:val="00985DB1"/>
    <w:rsid w:val="009E64CE"/>
    <w:rsid w:val="00A21662"/>
    <w:rsid w:val="00AA1FAC"/>
    <w:rsid w:val="00AB2388"/>
    <w:rsid w:val="00AC089C"/>
    <w:rsid w:val="00AF3F27"/>
    <w:rsid w:val="00AF571F"/>
    <w:rsid w:val="00B10E31"/>
    <w:rsid w:val="00B3196B"/>
    <w:rsid w:val="00B33782"/>
    <w:rsid w:val="00B52630"/>
    <w:rsid w:val="00B94880"/>
    <w:rsid w:val="00BA0D54"/>
    <w:rsid w:val="00BC6CAA"/>
    <w:rsid w:val="00BD2BC8"/>
    <w:rsid w:val="00BF1EF1"/>
    <w:rsid w:val="00C07585"/>
    <w:rsid w:val="00C22380"/>
    <w:rsid w:val="00C24B7B"/>
    <w:rsid w:val="00C57BA0"/>
    <w:rsid w:val="00CB2568"/>
    <w:rsid w:val="00CB6D69"/>
    <w:rsid w:val="00CC428B"/>
    <w:rsid w:val="00CC7828"/>
    <w:rsid w:val="00D51A37"/>
    <w:rsid w:val="00DB6818"/>
    <w:rsid w:val="00DD5D95"/>
    <w:rsid w:val="00E42A18"/>
    <w:rsid w:val="00E43044"/>
    <w:rsid w:val="00E51C17"/>
    <w:rsid w:val="00E819B9"/>
    <w:rsid w:val="00E90161"/>
    <w:rsid w:val="00E963D7"/>
    <w:rsid w:val="00EA0D4A"/>
    <w:rsid w:val="00ED22B0"/>
    <w:rsid w:val="00F32113"/>
    <w:rsid w:val="00F346EA"/>
    <w:rsid w:val="00F821EC"/>
    <w:rsid w:val="00FB4558"/>
    <w:rsid w:val="00FD7C07"/>
    <w:rsid w:val="00FE2A01"/>
    <w:rsid w:val="0B95773C"/>
    <w:rsid w:val="1BFA7D20"/>
    <w:rsid w:val="2186530F"/>
    <w:rsid w:val="25B12CDE"/>
    <w:rsid w:val="26324725"/>
    <w:rsid w:val="273750AB"/>
    <w:rsid w:val="2BBA71F5"/>
    <w:rsid w:val="3F3658DE"/>
    <w:rsid w:val="41E225DE"/>
    <w:rsid w:val="45E615FB"/>
    <w:rsid w:val="4AF2226F"/>
    <w:rsid w:val="52BA2187"/>
    <w:rsid w:val="55D24701"/>
    <w:rsid w:val="56685490"/>
    <w:rsid w:val="5E34231A"/>
    <w:rsid w:val="6BAD1D2F"/>
    <w:rsid w:val="79A12AA2"/>
    <w:rsid w:val="7B2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31C15"/>
  <w15:docId w15:val="{43CE8F48-C7CE-482C-AD83-4F98FBF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571F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DIVYA MAHAJAN</cp:lastModifiedBy>
  <cp:revision>50</cp:revision>
  <cp:lastPrinted>2023-07-28T16:42:00Z</cp:lastPrinted>
  <dcterms:created xsi:type="dcterms:W3CDTF">2023-07-28T14:42:00Z</dcterms:created>
  <dcterms:modified xsi:type="dcterms:W3CDTF">2023-10-11T17:49:00Z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D9427EC8572E46D19C1AC7417662A3A0</vt:lpwstr>
  </property>
</Properties>
</file>