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5AFF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Question 1:</w:t>
      </w:r>
    </w:p>
    <w:p w14:paraId="788BDB20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db1.login2 as</w:t>
      </w:r>
    </w:p>
    <w:p w14:paraId="28624972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*,week(login_time) as weekno,lead(login_time) over(partition by user_id,week(login_time) order by login_time) as next_login,</w:t>
      </w:r>
    </w:p>
    <w:p w14:paraId="5DA866C4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timestampdiff(minute,login_time,lead(login_time) over(partition by user_id,week(login_time) order by login_time)) as min</w:t>
      </w:r>
    </w:p>
    <w:p w14:paraId="207B4A91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</w:t>
      </w:r>
      <w:r>
        <w:rPr>
          <w:rFonts w:ascii="Calibri" w:hAnsi="Calibri" w:cs="Calibri"/>
          <w:lang w:val="en"/>
        </w:rPr>
        <w:t>m db1.login order by 1,2,3 ;</w:t>
      </w:r>
    </w:p>
    <w:p w14:paraId="34E85C97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134E45F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weekno,count(user_id) as users from (</w:t>
      </w:r>
    </w:p>
    <w:p w14:paraId="7529F058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*, dense_rank() over(partition by user_id,weekno order by login_time) as row_num from db1.login2) as tb3</w:t>
      </w:r>
    </w:p>
    <w:p w14:paraId="64F64605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row_num=1 and min&gt;=10 and min&lt;=360 group by 1;</w:t>
      </w:r>
    </w:p>
    <w:p w14:paraId="56E916F1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4B3A93E" wp14:editId="5B7092E1">
            <wp:extent cx="54864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EF52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Questions 2:</w:t>
      </w:r>
    </w:p>
    <w:p w14:paraId="7BE6F979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db1.login3 as</w:t>
      </w:r>
    </w:p>
    <w:p w14:paraId="66FD8B3E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*, dense_rank() over(partition by user_id,weekno order by login_time) as row_num from db1.login2;</w:t>
      </w:r>
    </w:p>
    <w:p w14:paraId="27D3C622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db1.login3;</w:t>
      </w:r>
    </w:p>
    <w:p w14:paraId="0264BC74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D9E6729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weekno,(sum(case when row_num=1 and min&gt;=10 and min&lt;=360 </w:t>
      </w:r>
      <w:r>
        <w:rPr>
          <w:rFonts w:ascii="Calibri" w:hAnsi="Calibri" w:cs="Calibri"/>
          <w:lang w:val="en"/>
        </w:rPr>
        <w:t>then 1 else 0 end)/count(distinct user_id))*100 as total_per</w:t>
      </w:r>
    </w:p>
    <w:p w14:paraId="70E87280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db1.login3 group by 1;</w:t>
      </w:r>
    </w:p>
    <w:p w14:paraId="207D8AEB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8BF9609" wp14:editId="38EB9802">
            <wp:extent cx="1416050" cy="86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1AF0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1E11A31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Questions 3:</w:t>
      </w:r>
    </w:p>
    <w:p w14:paraId="73B69BB2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 t6.weekno,(t5.sec_user/users)*100 as q3_per  from</w:t>
      </w:r>
    </w:p>
    <w:p w14:paraId="3F7FE9F5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weekno,count(distinct user_id) as sec_user from (</w:t>
      </w:r>
    </w:p>
    <w:p w14:paraId="293F443B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db1.login3 where user_id in (select user_id from db1.login3 where row_num=1 and min between 10 and 360)</w:t>
      </w:r>
    </w:p>
    <w:p w14:paraId="7B29584F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weekno in (select weekno from db1.login3 where row_num=1 and min between 10 and 360)</w:t>
      </w:r>
    </w:p>
    <w:p w14:paraId="7C2DB679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row_num in (2,3,4)) as tb4 where min between </w:t>
      </w:r>
      <w:r>
        <w:rPr>
          <w:rFonts w:ascii="Calibri" w:hAnsi="Calibri" w:cs="Calibri"/>
          <w:lang w:val="en"/>
        </w:rPr>
        <w:t>10 and 360 group by 1) as t5</w:t>
      </w:r>
    </w:p>
    <w:p w14:paraId="00BE2FD4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join</w:t>
      </w:r>
    </w:p>
    <w:p w14:paraId="1B3D92D6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weekno,count(user_id) as users from (</w:t>
      </w:r>
    </w:p>
    <w:p w14:paraId="2436E5C6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*, dense_rank() over(partition by user_id,weekno order by login_time) as row_num from db1.login2) as tb3</w:t>
      </w:r>
    </w:p>
    <w:p w14:paraId="6919AD96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row_num=1 and min&gt;=10 and min&lt;=360 group by 1) as t6 on t6.weekno=t5.weekno;</w:t>
      </w:r>
    </w:p>
    <w:p w14:paraId="19255515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83DD2E8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1335C2B" wp14:editId="6A63B67C">
            <wp:extent cx="1339850" cy="90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E4AD" w14:textId="77777777" w:rsidR="00000000" w:rsidRDefault="005E30A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6E184E3" w14:textId="77777777" w:rsidR="00000000" w:rsidRDefault="005E30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5F21E" w14:textId="77777777" w:rsidR="005E30A3" w:rsidRDefault="005E30A3" w:rsidP="005E30A3">
      <w:pPr>
        <w:spacing w:after="0" w:line="240" w:lineRule="auto"/>
      </w:pPr>
      <w:r>
        <w:separator/>
      </w:r>
    </w:p>
  </w:endnote>
  <w:endnote w:type="continuationSeparator" w:id="0">
    <w:p w14:paraId="0543B1F8" w14:textId="77777777" w:rsidR="005E30A3" w:rsidRDefault="005E30A3" w:rsidP="005E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2BBF5" w14:textId="77777777" w:rsidR="005E30A3" w:rsidRDefault="005E30A3" w:rsidP="005E30A3">
      <w:pPr>
        <w:spacing w:after="0" w:line="240" w:lineRule="auto"/>
      </w:pPr>
      <w:r>
        <w:separator/>
      </w:r>
    </w:p>
  </w:footnote>
  <w:footnote w:type="continuationSeparator" w:id="0">
    <w:p w14:paraId="303C9B30" w14:textId="77777777" w:rsidR="005E30A3" w:rsidRDefault="005E30A3" w:rsidP="005E3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A3"/>
    <w:rsid w:val="005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0855F2"/>
  <w14:defaultImageDpi w14:val="0"/>
  <w15:docId w15:val="{88B52595-0A96-426E-A21A-0BD82377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Hasiza, Himanshu</dc:creator>
  <cp:keywords/>
  <dc:description/>
  <cp:lastModifiedBy>Hasiza, Himanshu</cp:lastModifiedBy>
  <cp:revision>2</cp:revision>
  <dcterms:created xsi:type="dcterms:W3CDTF">2022-03-07T05:09:00Z</dcterms:created>
  <dcterms:modified xsi:type="dcterms:W3CDTF">2022-03-07T05:09:00Z</dcterms:modified>
</cp:coreProperties>
</file>