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4D10" w14:textId="1E027D23" w:rsidR="00B3282B" w:rsidRPr="00D51320" w:rsidRDefault="00D51320" w:rsidP="00D51320">
      <w:pPr>
        <w:jc w:val="center"/>
        <w:rPr>
          <w:rFonts w:cstheme="minorHAnsi"/>
          <w:b/>
          <w:bCs/>
          <w:sz w:val="32"/>
          <w:szCs w:val="32"/>
        </w:rPr>
      </w:pPr>
      <w:r w:rsidRPr="00D51320">
        <w:rPr>
          <w:rFonts w:cstheme="minorHAnsi"/>
          <w:b/>
          <w:bCs/>
          <w:sz w:val="36"/>
          <w:szCs w:val="36"/>
        </w:rPr>
        <w:t>INDIVIDUAL ROLE DOCUMENT</w:t>
      </w:r>
    </w:p>
    <w:p w14:paraId="485FA352" w14:textId="6F4DB3B0" w:rsidR="00D51320" w:rsidRDefault="00D51320" w:rsidP="00D51320">
      <w:pPr>
        <w:jc w:val="center"/>
        <w:rPr>
          <w:sz w:val="24"/>
          <w:szCs w:val="24"/>
        </w:rPr>
      </w:pPr>
      <w:r>
        <w:rPr>
          <w:sz w:val="24"/>
          <w:szCs w:val="24"/>
        </w:rPr>
        <w:t xml:space="preserve">Author: </w:t>
      </w:r>
      <w:r w:rsidR="006C47B3">
        <w:rPr>
          <w:sz w:val="24"/>
          <w:szCs w:val="24"/>
        </w:rPr>
        <w:t>Aripra Singh</w:t>
      </w:r>
    </w:p>
    <w:p w14:paraId="2C743EFF" w14:textId="77777777" w:rsidR="00D51320" w:rsidRPr="00D51320" w:rsidRDefault="00D51320" w:rsidP="00D51320">
      <w:pPr>
        <w:jc w:val="center"/>
        <w:rPr>
          <w:sz w:val="24"/>
          <w:szCs w:val="24"/>
        </w:rPr>
      </w:pPr>
    </w:p>
    <w:p w14:paraId="38F80EE5" w14:textId="39051F41" w:rsidR="00D51320" w:rsidRDefault="00D51320" w:rsidP="00D51320">
      <w:pPr>
        <w:rPr>
          <w:b/>
          <w:bCs/>
          <w:i/>
          <w:iCs/>
          <w:sz w:val="28"/>
          <w:szCs w:val="28"/>
          <w:u w:val="single"/>
        </w:rPr>
      </w:pPr>
      <w:r w:rsidRPr="00D51320">
        <w:rPr>
          <w:b/>
          <w:bCs/>
          <w:i/>
          <w:iCs/>
          <w:sz w:val="28"/>
          <w:szCs w:val="28"/>
          <w:u w:val="single"/>
        </w:rPr>
        <w:t>Problem Statement:</w:t>
      </w:r>
    </w:p>
    <w:p w14:paraId="702EC178" w14:textId="7EDAC264" w:rsidR="00D51320" w:rsidRDefault="00D51320" w:rsidP="00D51320">
      <w:pPr>
        <w:rPr>
          <w:rStyle w:val="ui-provider"/>
        </w:rPr>
      </w:pPr>
      <w:r>
        <w:rPr>
          <w:rStyle w:val="ui-provider"/>
        </w:rPr>
        <w:t>The organization requires an internal chat platform that is secure, user-friendly, and efficient, enabling real-time messaging and collaboration among employees. The platform should support private messaging, broadcasting messages to all users, and automated email notifications for new user additions. The current communication system lacks effectiveness, resulting in delays in information sharing, missed collaboration opportunities, and a lack of transparency. To address these challenges and ensure data security, the organization seeks to develop a comprehensive chat platform owned and controlled internally, utilizing a cloud-based database for secure message storage.</w:t>
      </w:r>
    </w:p>
    <w:p w14:paraId="47A9A948" w14:textId="77777777" w:rsidR="00D51320" w:rsidRPr="00D51320" w:rsidRDefault="00D51320" w:rsidP="00D51320">
      <w:pPr>
        <w:rPr>
          <w:sz w:val="28"/>
          <w:szCs w:val="28"/>
        </w:rPr>
      </w:pPr>
    </w:p>
    <w:p w14:paraId="07777E58" w14:textId="6BA22136" w:rsidR="00D51320" w:rsidRDefault="00D51320" w:rsidP="00D51320">
      <w:pPr>
        <w:rPr>
          <w:b/>
          <w:bCs/>
          <w:i/>
          <w:iCs/>
          <w:sz w:val="28"/>
          <w:szCs w:val="28"/>
          <w:u w:val="single"/>
        </w:rPr>
      </w:pPr>
      <w:r>
        <w:rPr>
          <w:b/>
          <w:bCs/>
          <w:i/>
          <w:iCs/>
          <w:sz w:val="28"/>
          <w:szCs w:val="28"/>
          <w:u w:val="single"/>
        </w:rPr>
        <w:t>Contribution</w:t>
      </w:r>
      <w:r w:rsidRPr="00D51320">
        <w:rPr>
          <w:b/>
          <w:bCs/>
          <w:i/>
          <w:iCs/>
          <w:sz w:val="28"/>
          <w:szCs w:val="28"/>
          <w:u w:val="single"/>
        </w:rPr>
        <w:t>:</w:t>
      </w:r>
    </w:p>
    <w:p w14:paraId="7A212BC2" w14:textId="227DB444" w:rsidR="00D51320" w:rsidRPr="00D51320" w:rsidRDefault="006C47B3" w:rsidP="006C47B3">
      <w:pPr>
        <w:rPr>
          <w:sz w:val="24"/>
          <w:szCs w:val="24"/>
        </w:rPr>
      </w:pPr>
      <w:r>
        <w:rPr>
          <w:rStyle w:val="ui-provider"/>
        </w:rPr>
        <w:t xml:space="preserve">I have successfully integrated </w:t>
      </w:r>
      <w:r>
        <w:rPr>
          <w:rStyle w:val="ui-provider"/>
        </w:rPr>
        <w:t>Simple Queue Service (</w:t>
      </w:r>
      <w:r>
        <w:rPr>
          <w:rStyle w:val="ui-provider"/>
        </w:rPr>
        <w:t>SQS</w:t>
      </w:r>
      <w:r>
        <w:rPr>
          <w:rStyle w:val="ui-provider"/>
        </w:rPr>
        <w:t xml:space="preserve">) </w:t>
      </w:r>
      <w:r>
        <w:rPr>
          <w:rStyle w:val="ui-provider"/>
        </w:rPr>
        <w:t xml:space="preserve">as a buffer for incoming </w:t>
      </w:r>
      <w:r w:rsidR="003549E4">
        <w:rPr>
          <w:rStyle w:val="ui-provider"/>
        </w:rPr>
        <w:t>messages and</w:t>
      </w:r>
      <w:r>
        <w:rPr>
          <w:rStyle w:val="ui-provider"/>
        </w:rPr>
        <w:t xml:space="preserve"> implemented a Lambda function that fetches and stores these messages from SQS to the </w:t>
      </w:r>
      <w:r w:rsidR="003549E4">
        <w:rPr>
          <w:rStyle w:val="ui-provider"/>
        </w:rPr>
        <w:t xml:space="preserve">chats </w:t>
      </w:r>
      <w:r>
        <w:rPr>
          <w:rStyle w:val="ui-provider"/>
        </w:rPr>
        <w:t>DynamoDB table. This integration ensures secure and scalable internal communication with real-time messaging capabilities, leveraging SQS to decouple message processing from the sender and receiver.</w:t>
      </w:r>
    </w:p>
    <w:sectPr w:rsidR="00D51320" w:rsidRPr="00D5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20"/>
    <w:rsid w:val="003549E4"/>
    <w:rsid w:val="00575F39"/>
    <w:rsid w:val="006C47B3"/>
    <w:rsid w:val="00867751"/>
    <w:rsid w:val="00AC5D0C"/>
    <w:rsid w:val="00B3282B"/>
    <w:rsid w:val="00CB4D13"/>
    <w:rsid w:val="00D5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73BA"/>
  <w15:chartTrackingRefBased/>
  <w15:docId w15:val="{7402D490-9B1E-424F-8984-567B5361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5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A30A395052C418D6CD9E6C2A238C5" ma:contentTypeVersion="13" ma:contentTypeDescription="Create a new document." ma:contentTypeScope="" ma:versionID="7234b48f490e1155525cc8816efd0d91">
  <xsd:schema xmlns:xsd="http://www.w3.org/2001/XMLSchema" xmlns:xs="http://www.w3.org/2001/XMLSchema" xmlns:p="http://schemas.microsoft.com/office/2006/metadata/properties" xmlns:ns3="5a594559-b7b5-4c30-85fd-08d030f988e1" xmlns:ns4="7f93a758-c6cb-4f19-927f-41b8c5a58c86" targetNamespace="http://schemas.microsoft.com/office/2006/metadata/properties" ma:root="true" ma:fieldsID="4b1316bdf6ddd50ffa874f8db5182778" ns3:_="" ns4:_="">
    <xsd:import namespace="5a594559-b7b5-4c30-85fd-08d030f988e1"/>
    <xsd:import namespace="7f93a758-c6cb-4f19-927f-41b8c5a58c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94559-b7b5-4c30-85fd-08d030f98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93a758-c6cb-4f19-927f-41b8c5a58c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element name="_dlc_DocId" ma:index="21" nillable="true" ma:displayName="Document ID Value" ma:description="The value of the document ID assigned to this item." ma:indexed="true"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594559-b7b5-4c30-85fd-08d030f988e1" xsi:nil="true"/>
  </documentManagement>
</p:properties>
</file>

<file path=customXml/itemProps1.xml><?xml version="1.0" encoding="utf-8"?>
<ds:datastoreItem xmlns:ds="http://schemas.openxmlformats.org/officeDocument/2006/customXml" ds:itemID="{EE85500C-A901-44CA-BB8A-2FFF7AF8F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94559-b7b5-4c30-85fd-08d030f988e1"/>
    <ds:schemaRef ds:uri="7f93a758-c6cb-4f19-927f-41b8c5a58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04B56-392E-458D-A256-0D0F87E83990}">
  <ds:schemaRefs>
    <ds:schemaRef ds:uri="http://schemas.microsoft.com/sharepoint/events"/>
  </ds:schemaRefs>
</ds:datastoreItem>
</file>

<file path=customXml/itemProps3.xml><?xml version="1.0" encoding="utf-8"?>
<ds:datastoreItem xmlns:ds="http://schemas.openxmlformats.org/officeDocument/2006/customXml" ds:itemID="{CEAF9D4E-8D04-4AEB-90C5-6ABFC673E28E}">
  <ds:schemaRefs>
    <ds:schemaRef ds:uri="http://schemas.microsoft.com/sharepoint/v3/contenttype/forms"/>
  </ds:schemaRefs>
</ds:datastoreItem>
</file>

<file path=customXml/itemProps4.xml><?xml version="1.0" encoding="utf-8"?>
<ds:datastoreItem xmlns:ds="http://schemas.openxmlformats.org/officeDocument/2006/customXml" ds:itemID="{5FF48497-2BBE-4D0F-8BA0-3B91C57E5D65}">
  <ds:schemaRefs>
    <ds:schemaRef ds:uri="http://schemas.microsoft.com/office/2006/metadata/properties"/>
    <ds:schemaRef ds:uri="http://schemas.microsoft.com/office/infopath/2007/PartnerControls"/>
    <ds:schemaRef ds:uri="5a594559-b7b5-4c30-85fd-08d030f988e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Dash (US)</dc:creator>
  <cp:keywords/>
  <dc:description/>
  <cp:lastModifiedBy>Divya Dash (US)</cp:lastModifiedBy>
  <cp:revision>2</cp:revision>
  <dcterms:created xsi:type="dcterms:W3CDTF">2024-04-19T06:23:00Z</dcterms:created>
  <dcterms:modified xsi:type="dcterms:W3CDTF">2024-04-19T06:23:00Z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0x01010092AA30A395052C418D6CD9E6C2A238C5</vt:lpwstr>
  </property>
</Properties>
</file>