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C0FCE" w14:textId="77777777" w:rsidR="00A460D2" w:rsidRDefault="00A460D2" w:rsidP="00A460D2"/>
    <w:p w14:paraId="77E71618" w14:textId="77777777" w:rsidR="00A460D2" w:rsidRDefault="00A460D2" w:rsidP="00A460D2">
      <w:r>
        <w:t>2023_SKCET_Cloud_CC1</w:t>
      </w:r>
    </w:p>
    <w:p w14:paraId="774782C3" w14:textId="77777777" w:rsidR="00A460D2" w:rsidRDefault="00A460D2" w:rsidP="00A460D2">
      <w:r>
        <w:t>Time:30 minutes</w:t>
      </w:r>
    </w:p>
    <w:p w14:paraId="0D707059" w14:textId="77777777" w:rsidR="00A460D2" w:rsidRDefault="00A460D2" w:rsidP="00A460D2">
      <w:r>
        <w:t>Marks: 17Q</w:t>
      </w:r>
    </w:p>
    <w:p w14:paraId="3B461CA2" w14:textId="77777777" w:rsidR="00A460D2" w:rsidRDefault="00A460D2" w:rsidP="00A460D2">
      <w:r>
        <w:t xml:space="preserve">2. Create an IAM group called 'Network-L1-Team' </w:t>
      </w:r>
      <w:proofErr w:type="spellStart"/>
      <w:r>
        <w:t>with'AmazonVPCReadOnlyAccess'and</w:t>
      </w:r>
      <w:proofErr w:type="spellEnd"/>
      <w:r>
        <w:t xml:space="preserve"> ‘</w:t>
      </w:r>
      <w:proofErr w:type="spellStart"/>
      <w:r>
        <w:t>AWSNetworkManagerReadOnlyAccess</w:t>
      </w:r>
      <w:proofErr w:type="spellEnd"/>
      <w:r>
        <w:t>' policies, then add an IAM user called 'Network-L1-User1' to the group.</w:t>
      </w:r>
      <w:r>
        <w:rPr>
          <w:noProof/>
        </w:rPr>
        <w:drawing>
          <wp:inline distT="0" distB="0" distL="0" distR="0" wp14:anchorId="37AED8CC" wp14:editId="49BFDB8E">
            <wp:extent cx="5731510" cy="3222625"/>
            <wp:effectExtent l="0" t="0" r="2540" b="0"/>
            <wp:docPr id="6324543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54314" name="Picture 6324543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03AF" w14:textId="3B7341F1" w:rsidR="00A460D2" w:rsidRDefault="00A460D2" w:rsidP="00A460D2">
      <w:r>
        <w:t>The name of the IAM group should be 'Network-L1-Team</w:t>
      </w:r>
      <w:proofErr w:type="gramStart"/>
      <w:r>
        <w:t>'.(</w:t>
      </w:r>
      <w:proofErr w:type="gramEnd"/>
      <w:r>
        <w:t>4 Marks)</w:t>
      </w:r>
    </w:p>
    <w:p w14:paraId="2D92C366" w14:textId="6574574D" w:rsidR="00A460D2" w:rsidRDefault="00A460D2" w:rsidP="00A460D2">
      <w:r>
        <w:rPr>
          <w:noProof/>
        </w:rPr>
        <w:drawing>
          <wp:inline distT="0" distB="0" distL="0" distR="0" wp14:anchorId="04E870A4" wp14:editId="37201938">
            <wp:extent cx="5731510" cy="3222625"/>
            <wp:effectExtent l="0" t="0" r="2540" b="0"/>
            <wp:docPr id="12273401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40195" name="Picture 12273401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FB51" w14:textId="4D3F2574" w:rsidR="00A460D2" w:rsidRDefault="00A460D2" w:rsidP="00A460D2">
      <w:r>
        <w:lastRenderedPageBreak/>
        <w:t>The name of the IAM user should be 'Network-L1-User1</w:t>
      </w:r>
      <w:proofErr w:type="gramStart"/>
      <w:r>
        <w:t>'.(</w:t>
      </w:r>
      <w:proofErr w:type="gramEnd"/>
      <w:r>
        <w:t>4 Marks)The '</w:t>
      </w:r>
      <w:proofErr w:type="spellStart"/>
      <w:r>
        <w:t>AmazonVPCReadOnlyAccess</w:t>
      </w:r>
      <w:proofErr w:type="spellEnd"/>
      <w:r>
        <w:t>' policy should be attached.(4 Marks)The '</w:t>
      </w:r>
      <w:proofErr w:type="spellStart"/>
      <w:r>
        <w:t>AWSNetworkManagerReadOnlyAccess</w:t>
      </w:r>
      <w:proofErr w:type="spellEnd"/>
      <w:r>
        <w:t>' policy should be attached.(5Marks)</w:t>
      </w:r>
    </w:p>
    <w:p w14:paraId="5AF9AEAC" w14:textId="77777777" w:rsidR="00A460D2" w:rsidRDefault="00A460D2" w:rsidP="00A460D2"/>
    <w:p w14:paraId="73639CC6" w14:textId="0BC54FC4" w:rsidR="00593EF2" w:rsidRDefault="00A460D2">
      <w:r>
        <w:rPr>
          <w:noProof/>
        </w:rPr>
        <w:drawing>
          <wp:inline distT="0" distB="0" distL="0" distR="0" wp14:anchorId="2B91CEAC" wp14:editId="5104A808">
            <wp:extent cx="5731510" cy="3222625"/>
            <wp:effectExtent l="0" t="0" r="2540" b="0"/>
            <wp:docPr id="14050394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39471" name="Picture 14050394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D2"/>
    <w:rsid w:val="00426124"/>
    <w:rsid w:val="004B214B"/>
    <w:rsid w:val="00593EF2"/>
    <w:rsid w:val="00A1714B"/>
    <w:rsid w:val="00A4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E533"/>
  <w15:chartTrackingRefBased/>
  <w15:docId w15:val="{28142C0B-8921-4766-A54D-9BDD3168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S</dc:creator>
  <cp:keywords/>
  <dc:description/>
  <cp:lastModifiedBy>Anupriya S</cp:lastModifiedBy>
  <cp:revision>1</cp:revision>
  <dcterms:created xsi:type="dcterms:W3CDTF">2023-05-03T10:49:00Z</dcterms:created>
  <dcterms:modified xsi:type="dcterms:W3CDTF">2023-05-03T10:50:00Z</dcterms:modified>
</cp:coreProperties>
</file>