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First, what happens when we register a user?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Suppose the user enters this password: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Password: 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When registering, we hash it using BCrypt: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string hashedPassword = BCrypt.Net.BCrypt.HashPassword("Hello@123");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The result may look like: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$2a$11$AbCdEfGhIjKlMnOpQrStUv....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This hash is stored in the database.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User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├── Email: divya@gmail.com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└── PasswordHash: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$2a$11$AbCdEfGhIjKlMnOpQrStUv....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main question 🤔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Later, during login, the user again enters: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Why can't we simply do this?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string newHash = BCrypt.Net.BCrypt.HashPassword(loginPassword);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if (newHash == storedHash)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// Login successful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the two hashes may be different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>, even though the password is exactly the same.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Easy example </w:t>
      </w:r>
      <w:r w:rsidRPr="00A84E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🍎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Imagine you hash the same password twice: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>string hash1 = BCrypt.Net.BCrypt.HashPassword("Hello@123");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string hash2 = BCrypt.Net.BCrypt.HashPassword("Hello@123");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The results might be: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hash1: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$2a$11$ABC123xyz...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hash2: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$2a$11$PQR789mno...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Even though: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1 = 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2 = 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The hashes can be: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 1 ≠ Hash 2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So this comparison would fail: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hash1 == hash2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are the hashes different?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Because BCrypt uses a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Salt? 🧂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A salt is a random value added during password hashing.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Random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 Hash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Password: 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>Salt: ABC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BCrypt produces: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Hash: XYZ123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Next time: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Password: 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Salt: PQR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BCrypt produces: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Hash: LMN789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Same 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Different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Different Hash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That is why BCrypt can generate a different hash each time.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Registration process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Let's see the complete flow.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 enters 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BCrypt generates a random salt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Random Salt = XYZ123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Step 3: BCrypt combines them securely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Random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 Hashing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$2a$11$XYZ.....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Store only the 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Email              PasswordHash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-----------------------------------------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divya@gmail.com    $2a$11$XYZ.....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do not store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We only store the BCrypt hash.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Now the user logs in </w:t>
      </w:r>
      <w:r w:rsidRPr="00A84E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The user enters: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Email: divya@gmail.com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Password: Hello@123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First, we get the user from the database: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var user = await _context.Users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.FirstOrDefaultAsync(x =&gt; x.Email == loginDto.Email);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Suppose the database contains: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Stored Hash: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$2a$11$XYZ.....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Now we use: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bool isPasswordValid =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BCrypt.Net.BCrypt.Verify(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loginDto.Password,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user.PasswordHash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does </w:t>
      </w:r>
      <w:r w:rsidRPr="00A84E0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BCrypt.Verify()</w:t>
      </w: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actually do?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the most important part </w:t>
      </w:r>
      <w:r w:rsidRPr="00A84E06">
        <w:rPr>
          <w:rFonts w:ascii="Segoe UI Symbol" w:eastAsia="Times New Roman" w:hAnsi="Segoe UI Symbol" w:cs="Segoe UI Symbol"/>
          <w:sz w:val="24"/>
          <w:szCs w:val="24"/>
        </w:rPr>
        <w:t>⭐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You give BCrypt: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"Hello@123",       // Password entered by user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storedHash          // Hash from database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Conceptually, the stored BCrypt hash contains information such as: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 version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+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Cost factor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+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+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hash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You can think of it like: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Stored BCrypt 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├── Algorithm information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├── Cost / Work Factor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├── Original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└── Password Hash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So BCrypt can extract the necessary information from the stored hash and use the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same salt/settings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to verify the entered password.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User enters: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BCrypt.Verify()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├── Read stored 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├── Get original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├── Get BCrypt settings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 entered password using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the same settings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Compare securely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├── Same → True </w:t>
      </w:r>
      <w:r w:rsidRPr="00A84E06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└── Different → False </w:t>
      </w:r>
      <w:r w:rsidRPr="00A84E06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real-life analogy 🧠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Imagine you have a special recipe.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During registration: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= Sugar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 = Secret ingredient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Recipe = BCrypt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You create a special cake and store the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recipe details + result information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in a secure format.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Later, someone says:</w:t>
      </w:r>
    </w:p>
    <w:p w:rsidR="00A84E06" w:rsidRPr="00A84E06" w:rsidRDefault="00A84E06" w:rsidP="00A84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"My password is Hello@123."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You don't create a completely new recipe with a new secret ingredient.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Instead, you use the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same recipe information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stored earlier to check whether their password produces the correct result.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That is essentially what </w:t>
      </w:r>
      <w:r w:rsidRPr="00A84E06">
        <w:rPr>
          <w:rFonts w:ascii="Courier New" w:eastAsia="Times New Roman" w:hAnsi="Courier New" w:cs="Courier New"/>
          <w:sz w:val="20"/>
          <w:szCs w:val="20"/>
        </w:rPr>
        <w:t>BCrypt.Verify()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does.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Wrong approach </w:t>
      </w:r>
      <w:r w:rsidRPr="00A84E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During login: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string enteredPassword = loginDto.Password;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string newHash =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BCrypt.Net.BCrypt.HashPassword(enteredPassword);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if (newHash == user.PasswordHash)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// Login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Stored 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 A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 A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Login 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 B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 B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Even though the password is correct: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Hash A ≠ Hash B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newHash == user.PasswordHash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will usually be: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False </w:t>
      </w:r>
      <w:r w:rsidRPr="00A84E06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Correct approach </w:t>
      </w:r>
      <w:r w:rsidRPr="00A84E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bool isValid = BCrypt.Net.BCrypt.Verify(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loginDto.Password,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user.PasswordHash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if (!isValid)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return Unauthorized("Invalid email or password");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If the entered password is correct: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Verify() → true </w:t>
      </w:r>
      <w:r w:rsidRPr="00A84E06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If the password is wrong: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Verify() → false </w:t>
      </w:r>
      <w:r w:rsidRPr="00A84E06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flow: Registration → Database → Login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1️</w:t>
      </w:r>
      <w:r w:rsidRPr="00A84E0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Registration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User enters 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BCrypt.HashPassword()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├── Generate random 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├── Apply BCrypt algorithm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└── Generate secure 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$2a$11$ABC.....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Save to Database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var user = new User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Email = registerDto.Email,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PasswordHash = BCrypt.Net.BCrypt.HashPassword(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registerDto.Password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_context.Users.Add(user);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await _context.SaveChangesAsync();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84E0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User enters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Hello@123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Get stored hash from database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$2a$11$ABC.....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enteredPassword,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storedHash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├── Correct → true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└── Wrong → false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var user = await _context.Users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.FirstOrDefaultAsync(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x =&gt; x.Email == loginDto.Email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if (user == null)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return Unauthorized();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bool isPasswordValid =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BCrypt.Net.BCrypt.Verify(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loginDto.Password,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user.PasswordHash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if (!isPasswordValid)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{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return Unauthorized();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}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// Generate JWT Token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important detail: Does the hash store the salt?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Yes.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BCrypt stores the information needed for verification, including the salt and work factor, as part of its encoded hash string.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That is why you only need: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enteredPassword,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storedHash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 need to separately store: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Salt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Algorithm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in different database columns.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>Usually, this is enough: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lastRenderedPageBreak/>
        <w:t>Users Table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Id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Name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Email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PasswordHash</w:t>
      </w:r>
    </w:p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comparison table 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066"/>
        <w:gridCol w:w="3535"/>
      </w:tblGrid>
      <w:tr w:rsidR="00A84E06" w:rsidRPr="00A84E06" w:rsidTr="00A84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E0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HashPassword()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E0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Verify()</w:t>
            </w:r>
          </w:p>
        </w:tc>
      </w:tr>
      <w:tr w:rsidR="00A84E06" w:rsidRPr="00A84E06" w:rsidTr="00A84E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/ password change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A84E06" w:rsidRPr="00A84E06" w:rsidTr="00A84E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Plain password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Plain password + stored hash</w:t>
            </w:r>
          </w:p>
        </w:tc>
      </w:tr>
      <w:tr w:rsidR="00A84E06" w:rsidRPr="00A84E06" w:rsidTr="00A84E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new salt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No new random salt for comparison</w:t>
            </w:r>
          </w:p>
        </w:tc>
      </w:tr>
      <w:tr w:rsidR="00A84E06" w:rsidRPr="00A84E06" w:rsidTr="00A84E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New password hash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A84E06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A84E06" w:rsidRPr="00A84E06" w:rsidTr="00A84E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Store password securely</w:t>
            </w:r>
          </w:p>
        </w:tc>
        <w:tc>
          <w:tcPr>
            <w:tcW w:w="0" w:type="auto"/>
            <w:vAlign w:val="center"/>
            <w:hideMark/>
          </w:tcPr>
          <w:p w:rsidR="00A84E06" w:rsidRPr="00A84E06" w:rsidRDefault="00A84E06" w:rsidP="00A84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E06">
              <w:rPr>
                <w:rFonts w:ascii="Times New Roman" w:eastAsia="Times New Roman" w:hAnsi="Times New Roman" w:cs="Times New Roman"/>
                <w:sz w:val="24"/>
                <w:szCs w:val="24"/>
              </w:rPr>
              <w:t>Check password securely</w:t>
            </w:r>
          </w:p>
        </w:tc>
      </w:tr>
    </w:tbl>
    <w:p w:rsidR="00A84E06" w:rsidRPr="00A84E06" w:rsidRDefault="00A84E06" w:rsidP="00A84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easiest way to remember </w:t>
      </w:r>
      <w:r w:rsidRPr="00A84E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Registration:</w:t>
      </w:r>
    </w:p>
    <w:p w:rsidR="00A84E06" w:rsidRPr="00A84E06" w:rsidRDefault="00A84E06" w:rsidP="00A84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→ Hash → Store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PasswordHash = BCrypt.Net.BCrypt.HashPassword(password);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t>Login:</w:t>
      </w:r>
    </w:p>
    <w:p w:rsidR="00A84E06" w:rsidRPr="00A84E06" w:rsidRDefault="00A84E06" w:rsidP="00A84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+ Stored Hash → Verify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bool isValid =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BCrypt.Net.BCrypt.Verify(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enteredPassword,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    storedHash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E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Interview answer </w:t>
      </w:r>
      <w:r w:rsidRPr="00A84E0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</w:p>
    <w:p w:rsidR="00A84E06" w:rsidRPr="00A84E06" w:rsidRDefault="00A84E06" w:rsidP="00A84E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 use </w:t>
      </w:r>
      <w:r w:rsidRPr="00A84E06">
        <w:rPr>
          <w:rFonts w:ascii="Courier New" w:eastAsia="Times New Roman" w:hAnsi="Courier New" w:cs="Courier New"/>
          <w:b/>
          <w:bCs/>
          <w:sz w:val="20"/>
          <w:szCs w:val="20"/>
        </w:rPr>
        <w:t>BCrypt.Verify()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because BCrypt generates a unique random salt when hashing a password. Therefore, hashing the same password again can produce a different hash. The stored BCrypt hash contains the information needed, including the salt and work factor, so </w:t>
      </w:r>
      <w:r w:rsidRPr="00A84E06">
        <w:rPr>
          <w:rFonts w:ascii="Courier New" w:eastAsia="Times New Roman" w:hAnsi="Courier New" w:cs="Courier New"/>
          <w:b/>
          <w:bCs/>
          <w:sz w:val="20"/>
          <w:szCs w:val="20"/>
        </w:rPr>
        <w:t>BCrypt.Verify()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uses those settings to verify whether the entered password matches the original password.</w:t>
      </w:r>
    </w:p>
    <w:p w:rsidR="00A84E06" w:rsidRPr="00A84E06" w:rsidRDefault="00A84E06" w:rsidP="00A8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E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Super-short memory formula 🧠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→ HashPassword() → Store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LOGIN</w:t>
      </w:r>
    </w:p>
    <w:p w:rsidR="00A84E06" w:rsidRPr="00A84E06" w:rsidRDefault="00A84E06" w:rsidP="00A84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E06">
        <w:rPr>
          <w:rFonts w:ascii="Courier New" w:eastAsia="Times New Roman" w:hAnsi="Courier New" w:cs="Courier New"/>
          <w:sz w:val="20"/>
          <w:szCs w:val="20"/>
        </w:rPr>
        <w:t>Password + Stored Hash → Verify() → True/False</w:t>
      </w:r>
    </w:p>
    <w:p w:rsidR="00A84E06" w:rsidRPr="00A84E06" w:rsidRDefault="00A84E06" w:rsidP="00A8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06">
        <w:rPr>
          <w:rFonts w:ascii="Times New Roman" w:eastAsia="Times New Roman" w:hAnsi="Times New Roman" w:cs="Times New Roman"/>
          <w:sz w:val="24"/>
          <w:szCs w:val="24"/>
        </w:rPr>
        <w:t xml:space="preserve">This is the exact concept you should remember when we move to the next step: </w:t>
      </w:r>
      <w:r w:rsidRPr="00A84E06">
        <w:rPr>
          <w:rFonts w:ascii="Times New Roman" w:eastAsia="Times New Roman" w:hAnsi="Times New Roman" w:cs="Times New Roman"/>
          <w:b/>
          <w:bCs/>
          <w:sz w:val="24"/>
          <w:szCs w:val="24"/>
        </w:rPr>
        <w:t>Login API → Password Verification → JWT Token Generation</w:t>
      </w:r>
      <w:r w:rsidRPr="00A84E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5E0E" w:rsidRDefault="00625E0E">
      <w:bookmarkStart w:id="0" w:name="_GoBack"/>
      <w:bookmarkEnd w:id="0"/>
    </w:p>
    <w:sectPr w:rsidR="00625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EC7"/>
    <w:rsid w:val="00625E0E"/>
    <w:rsid w:val="00687EC7"/>
    <w:rsid w:val="00A8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A08FB-D007-4226-8A28-E0CCD89A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4E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4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4E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4E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4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E0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84E06"/>
  </w:style>
  <w:style w:type="character" w:customStyle="1" w:styleId="g">
    <w:name w:val="ͼg"/>
    <w:basedOn w:val="DefaultParagraphFont"/>
    <w:rsid w:val="00A84E06"/>
  </w:style>
  <w:style w:type="character" w:customStyle="1" w:styleId="k">
    <w:name w:val="ͼk"/>
    <w:basedOn w:val="DefaultParagraphFont"/>
    <w:rsid w:val="00A84E06"/>
  </w:style>
  <w:style w:type="character" w:customStyle="1" w:styleId="e">
    <w:name w:val="ͼe"/>
    <w:basedOn w:val="DefaultParagraphFont"/>
    <w:rsid w:val="00A84E06"/>
  </w:style>
  <w:style w:type="character" w:styleId="Strong">
    <w:name w:val="Strong"/>
    <w:basedOn w:val="DefaultParagraphFont"/>
    <w:uiPriority w:val="22"/>
    <w:qFormat/>
    <w:rsid w:val="00A84E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E06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A84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7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2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9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5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1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33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0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2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9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59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9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7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45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8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967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68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0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2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9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2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11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8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53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49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555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17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46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9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1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2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8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0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1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1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0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52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48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50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12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91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670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93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138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08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79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81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4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3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6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6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5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0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2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23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87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32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83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634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32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86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6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41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55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4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7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1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89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166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6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49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74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28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2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2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94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07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99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90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45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21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183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59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9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3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0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98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0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3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6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67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2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8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82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6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29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28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73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6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1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2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8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68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4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6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1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8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93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59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22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28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52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85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37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515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5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5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2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2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0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19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31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06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63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24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15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8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5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0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9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06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19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26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81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87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56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120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2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5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83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1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624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476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32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34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5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5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4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0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1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38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0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5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7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93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7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53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7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7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16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00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88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62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51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76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2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8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17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7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7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991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11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4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8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6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4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8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8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9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96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6072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98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438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53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3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9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1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37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5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463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206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56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43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11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6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5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0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7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0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44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24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75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19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673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55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7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0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8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6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40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31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65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50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56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6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0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75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75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13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3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420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935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2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74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78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0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17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7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332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92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25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55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802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925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904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066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58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001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59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4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6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7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8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39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85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4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2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87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5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97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02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91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25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76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14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8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615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9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5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83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98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674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69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27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84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95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70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83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5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68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060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17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760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125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8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1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5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4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1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65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4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5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8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79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862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6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4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1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5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6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16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55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3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0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1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45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84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74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725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51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01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81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690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26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724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19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0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0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4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2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6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6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4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78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0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2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66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318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1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0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1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8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9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2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27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73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21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71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794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088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35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683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795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5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275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49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24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3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816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29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61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9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77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9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3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3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88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276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530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90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98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628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67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69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88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6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098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65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5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2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35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22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708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61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41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32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906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70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35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80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80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0662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13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2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42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26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64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19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0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1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83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8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4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4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8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69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21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03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1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8921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1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33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06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68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43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250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458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49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63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81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42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05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467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17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933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876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563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72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417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7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5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3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94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7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23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30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714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01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5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1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3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7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356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67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0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8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3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0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0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70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7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23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54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46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19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7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5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9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2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46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93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30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4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1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7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7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27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85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31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73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33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97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134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031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40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2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5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1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9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5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4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53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93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728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814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2026-08-20T08:14:00Z</dcterms:created>
  <dcterms:modified xsi:type="dcterms:W3CDTF">2026-08-20T08:14:00Z</dcterms:modified>
</cp:coreProperties>
</file>