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200" w:lineRule="auto" w:line="276"/>
        <w:jc w:val="left"/>
        <w:rPr>
          <w:b/>
          <w:bCs/>
          <w:sz w:val="24"/>
          <w:szCs w:val="24"/>
        </w:rPr>
      </w:pPr>
      <w:bookmarkStart w:id="0" w:name="_GoBack"/>
      <w:bookmarkEnd w:id="0"/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4"/>
          <w:szCs w:val="24"/>
          <w:highlight w:val="none"/>
          <w:vertAlign w:val="baseline"/>
          <w:em w:val="none"/>
          <w:lang w:val="en-US" w:eastAsia="zh-CN"/>
        </w:rPr>
        <w:t xml:space="preserve">P.Harini ID:2DE6A4B5323B9A890AE46D799FBBB360 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FacebookpageURL: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https://m.facebook.com/story.php?story_fbid=pfbid0m1Lt8JYhhrxNrYebN6jJxzy8RZYusCemHRnnYjYJPHj5KfGytHwApbz2xngkk4KZl&amp;id=61550644192474&amp;mibextid=Nif5oz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Blog or webside URL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:https://harinisri1503.blogspot.com/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Email Newsletter post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-Blog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URL:https://harinisri1503.blogspot.com/2023/09/email-newsletter-fashion.html</w:t>
      </w:r>
    </w:p>
    <w:p>
      <w:pPr>
        <w:pStyle w:val="style0"/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/>
          <w:bCs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Infographic Post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-Blog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URL:https://feedingthefuture23.blogspot.com/2023/09/infographic.html</w:t>
      </w: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p>
      <w:pPr>
        <w:pStyle w:val="style0"/>
        <w:spacing w:after="200" w:lineRule="auto" w:line="276"/>
        <w:jc w:val="left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16</Words>
  <Characters>448</Characters>
  <Application>WPS Office</Application>
  <Paragraphs>8</Paragraphs>
  <CharactersWithSpaces>460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2023-10-28T15:17:41Z</dcterms:created>
  <dc:creator>V2027</dc:creator>
  <lastModifiedBy>Nokia 5.3</lastModifiedBy>
  <dcterms:modified xsi:type="dcterms:W3CDTF">2023-10-28T15:23:23Z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be75a6a59dd24b61b59cfbb3ecb2fcb7</vt:lpwstr>
  </property>
</Properties>
</file>