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D980C" w14:textId="69720062" w:rsidR="00CB1FB2" w:rsidRPr="00966AD1" w:rsidRDefault="00573AAA" w:rsidP="00573AAA">
      <w:pPr>
        <w:spacing w:after="0" w:line="240" w:lineRule="auto"/>
        <w:rPr>
          <w:rFonts w:ascii="Maiandra GD" w:hAnsi="Maiandra GD"/>
          <w:u w:val="single"/>
        </w:rPr>
      </w:pPr>
      <w:r w:rsidRPr="00966AD1">
        <w:rPr>
          <w:rFonts w:ascii="Maiandra GD" w:hAnsi="Maiandra GD"/>
          <w:u w:val="single"/>
        </w:rPr>
        <w:t>READING AND WRITING INTO ANOTHER FILE WITH EXTRA COLUMN.</w:t>
      </w:r>
    </w:p>
    <w:p w14:paraId="36139335" w14:textId="77777777" w:rsidR="00966AD1" w:rsidRDefault="00966AD1" w:rsidP="00573AAA">
      <w:pPr>
        <w:spacing w:after="0" w:line="240" w:lineRule="auto"/>
        <w:rPr>
          <w:rFonts w:ascii="Maiandra GD" w:hAnsi="Maiandra GD"/>
        </w:rPr>
      </w:pPr>
    </w:p>
    <w:p w14:paraId="041DEA5E" w14:textId="11138CF7" w:rsidR="00573AAA" w:rsidRPr="00573AAA" w:rsidRDefault="00573AAA" w:rsidP="00573AAA">
      <w:pPr>
        <w:spacing w:after="0" w:line="240" w:lineRule="auto"/>
        <w:rPr>
          <w:rFonts w:ascii="Maiandra GD" w:hAnsi="Maiandra GD"/>
        </w:rPr>
      </w:pPr>
      <w:r w:rsidRPr="00573AAA">
        <w:rPr>
          <w:rFonts w:ascii="Maiandra GD" w:hAnsi="Maiandra GD"/>
        </w:rPr>
        <w:t>IDETIFICATION DIVISION.</w:t>
      </w:r>
    </w:p>
    <w:p w14:paraId="244FB42B" w14:textId="4C5A032D" w:rsidR="00573AAA" w:rsidRPr="00573AAA" w:rsidRDefault="00573AAA" w:rsidP="00573AAA">
      <w:pPr>
        <w:spacing w:after="0" w:line="240" w:lineRule="auto"/>
        <w:rPr>
          <w:rFonts w:ascii="Maiandra GD" w:hAnsi="Maiandra GD"/>
        </w:rPr>
      </w:pPr>
      <w:r w:rsidRPr="00573AAA">
        <w:rPr>
          <w:rFonts w:ascii="Maiandra GD" w:hAnsi="Maiandra GD"/>
        </w:rPr>
        <w:t>PROGRAM-ID. FILESTWO.</w:t>
      </w:r>
    </w:p>
    <w:p w14:paraId="7D329B47" w14:textId="7150EA56" w:rsidR="00573AAA" w:rsidRPr="00573AAA" w:rsidRDefault="00573AAA" w:rsidP="00573AAA">
      <w:pPr>
        <w:spacing w:after="0" w:line="240" w:lineRule="auto"/>
        <w:rPr>
          <w:rFonts w:ascii="Maiandra GD" w:hAnsi="Maiandra GD"/>
        </w:rPr>
      </w:pPr>
      <w:r w:rsidRPr="00573AAA">
        <w:rPr>
          <w:rFonts w:ascii="Maiandra GD" w:hAnsi="Maiandra GD"/>
        </w:rPr>
        <w:t>ENVIRONMENT DIVISION.</w:t>
      </w:r>
    </w:p>
    <w:p w14:paraId="14C66C14" w14:textId="770D1205" w:rsidR="00573AAA" w:rsidRPr="00573AAA" w:rsidRDefault="00573AAA" w:rsidP="00573AAA">
      <w:pPr>
        <w:spacing w:after="0" w:line="240" w:lineRule="auto"/>
        <w:rPr>
          <w:rFonts w:ascii="Maiandra GD" w:hAnsi="Maiandra GD"/>
        </w:rPr>
      </w:pPr>
      <w:r w:rsidRPr="00573AAA">
        <w:rPr>
          <w:rFonts w:ascii="Maiandra GD" w:hAnsi="Maiandra GD"/>
        </w:rPr>
        <w:t>INOUT-OUTPUT SECTION.</w:t>
      </w:r>
    </w:p>
    <w:p w14:paraId="066FDB1F" w14:textId="4A1A017F" w:rsidR="00573AAA" w:rsidRDefault="00573AAA" w:rsidP="00573AAA">
      <w:pPr>
        <w:spacing w:after="0" w:line="240" w:lineRule="auto"/>
        <w:rPr>
          <w:rFonts w:ascii="Maiandra GD" w:hAnsi="Maiandra GD"/>
        </w:rPr>
      </w:pPr>
      <w:r w:rsidRPr="00573AAA">
        <w:rPr>
          <w:rFonts w:ascii="Maiandra GD" w:hAnsi="Maiandra GD"/>
        </w:rPr>
        <w:t>FILE-CONTROL.</w:t>
      </w:r>
    </w:p>
    <w:p w14:paraId="5C1E0355" w14:textId="4721147B" w:rsidR="00573AAA" w:rsidRDefault="00573AAA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  <w:t>SELECT TI001-PS ASSIGN TO DD1</w:t>
      </w:r>
    </w:p>
    <w:p w14:paraId="3B366E45" w14:textId="280329ED" w:rsidR="00573AAA" w:rsidRDefault="00573AAA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</w:r>
      <w:r w:rsidR="00966AD1">
        <w:rPr>
          <w:rFonts w:ascii="Maiandra GD" w:hAnsi="Maiandra GD"/>
        </w:rPr>
        <w:tab/>
      </w:r>
      <w:r>
        <w:rPr>
          <w:rFonts w:ascii="Maiandra GD" w:hAnsi="Maiandra GD"/>
        </w:rPr>
        <w:t>ORGANIZATION IS SEQUENTIAL</w:t>
      </w:r>
    </w:p>
    <w:p w14:paraId="79D3C354" w14:textId="1C6C427D" w:rsidR="00573AAA" w:rsidRDefault="00573AAA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</w:r>
      <w:r w:rsidR="00966AD1">
        <w:rPr>
          <w:rFonts w:ascii="Maiandra GD" w:hAnsi="Maiandra GD"/>
        </w:rPr>
        <w:tab/>
      </w:r>
      <w:r>
        <w:rPr>
          <w:rFonts w:ascii="Maiandra GD" w:hAnsi="Maiandra GD"/>
        </w:rPr>
        <w:t>ACCESS IS SEQUENTIAL</w:t>
      </w:r>
    </w:p>
    <w:p w14:paraId="51FDE25A" w14:textId="003F83A4" w:rsidR="00573AAA" w:rsidRDefault="00573AAA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</w:r>
      <w:r w:rsidR="00966AD1">
        <w:rPr>
          <w:rFonts w:ascii="Maiandra GD" w:hAnsi="Maiandra GD"/>
        </w:rPr>
        <w:tab/>
      </w:r>
      <w:r>
        <w:rPr>
          <w:rFonts w:ascii="Maiandra GD" w:hAnsi="Maiandra GD"/>
        </w:rPr>
        <w:t>FILE STATUS IS WS05-FST-TI001.</w:t>
      </w:r>
    </w:p>
    <w:p w14:paraId="119D3A52" w14:textId="4DA2630E" w:rsidR="00573AAA" w:rsidRDefault="00573AAA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  <w:t>SELECT T</w:t>
      </w:r>
      <w:r>
        <w:rPr>
          <w:rFonts w:ascii="Maiandra GD" w:hAnsi="Maiandra GD"/>
        </w:rPr>
        <w:t>0</w:t>
      </w:r>
      <w:r>
        <w:rPr>
          <w:rFonts w:ascii="Maiandra GD" w:hAnsi="Maiandra GD"/>
        </w:rPr>
        <w:t>001-PS ASSIGN T</w:t>
      </w:r>
      <w:r>
        <w:rPr>
          <w:rFonts w:ascii="Maiandra GD" w:hAnsi="Maiandra GD"/>
        </w:rPr>
        <w:t>O</w:t>
      </w:r>
      <w:r>
        <w:rPr>
          <w:rFonts w:ascii="Maiandra GD" w:hAnsi="Maiandra GD"/>
        </w:rPr>
        <w:t xml:space="preserve"> DD</w:t>
      </w:r>
      <w:r>
        <w:rPr>
          <w:rFonts w:ascii="Maiandra GD" w:hAnsi="Maiandra GD"/>
        </w:rPr>
        <w:t>2</w:t>
      </w:r>
    </w:p>
    <w:p w14:paraId="57D305E6" w14:textId="1FA9CFF8" w:rsidR="00573AAA" w:rsidRDefault="00573AAA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</w:r>
      <w:r w:rsidR="00966AD1">
        <w:rPr>
          <w:rFonts w:ascii="Maiandra GD" w:hAnsi="Maiandra GD"/>
        </w:rPr>
        <w:tab/>
      </w:r>
      <w:r>
        <w:rPr>
          <w:rFonts w:ascii="Maiandra GD" w:hAnsi="Maiandra GD"/>
        </w:rPr>
        <w:t>ORGANIZATION IS SEQUENTIAL</w:t>
      </w:r>
    </w:p>
    <w:p w14:paraId="5596258A" w14:textId="509C2912" w:rsidR="00573AAA" w:rsidRDefault="00573AAA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</w:r>
      <w:r w:rsidR="00966AD1">
        <w:rPr>
          <w:rFonts w:ascii="Maiandra GD" w:hAnsi="Maiandra GD"/>
        </w:rPr>
        <w:tab/>
      </w:r>
      <w:r>
        <w:rPr>
          <w:rFonts w:ascii="Maiandra GD" w:hAnsi="Maiandra GD"/>
        </w:rPr>
        <w:t>ACCESS IS SEQUENTIAL</w:t>
      </w:r>
    </w:p>
    <w:p w14:paraId="7C2B08EE" w14:textId="11E086D0" w:rsidR="00573AAA" w:rsidRPr="00573AAA" w:rsidRDefault="00573AAA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</w:r>
      <w:r w:rsidR="00966AD1">
        <w:rPr>
          <w:rFonts w:ascii="Maiandra GD" w:hAnsi="Maiandra GD"/>
        </w:rPr>
        <w:tab/>
      </w:r>
      <w:r>
        <w:rPr>
          <w:rFonts w:ascii="Maiandra GD" w:hAnsi="Maiandra GD"/>
        </w:rPr>
        <w:t>FILE STATUS IS WS05-FST-T</w:t>
      </w:r>
      <w:r>
        <w:rPr>
          <w:rFonts w:ascii="Maiandra GD" w:hAnsi="Maiandra GD"/>
        </w:rPr>
        <w:t>O</w:t>
      </w:r>
      <w:r>
        <w:rPr>
          <w:rFonts w:ascii="Maiandra GD" w:hAnsi="Maiandra GD"/>
        </w:rPr>
        <w:t>001.</w:t>
      </w:r>
    </w:p>
    <w:p w14:paraId="421097D2" w14:textId="280A69EA" w:rsidR="00573AAA" w:rsidRDefault="00573AAA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>DATA DIVISION.</w:t>
      </w:r>
    </w:p>
    <w:p w14:paraId="0C8A65F6" w14:textId="581975A8" w:rsidR="00573AAA" w:rsidRDefault="00573AAA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>FILE SECTION.</w:t>
      </w:r>
    </w:p>
    <w:p w14:paraId="61540FC2" w14:textId="41F25D24" w:rsidR="00573AAA" w:rsidRDefault="00573AAA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>FD TI001-PS.</w:t>
      </w:r>
    </w:p>
    <w:p w14:paraId="3DB3C2A8" w14:textId="3AAD28F2" w:rsidR="00573AAA" w:rsidRDefault="00573AAA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>01 TI001-PS-REC.</w:t>
      </w:r>
    </w:p>
    <w:p w14:paraId="0484290B" w14:textId="1B78817D" w:rsidR="00573AAA" w:rsidRDefault="00573AAA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  <w:t>05 TI001-ID</w:t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  <w:t>PIC 9(04).</w:t>
      </w:r>
    </w:p>
    <w:p w14:paraId="67C53544" w14:textId="70F65340" w:rsidR="00573AAA" w:rsidRDefault="00573AAA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  <w:t>05 F</w:t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  <w:t xml:space="preserve">PIC </w:t>
      </w:r>
      <w:proofErr w:type="gramStart"/>
      <w:r>
        <w:rPr>
          <w:rFonts w:ascii="Maiandra GD" w:hAnsi="Maiandra GD"/>
        </w:rPr>
        <w:t>X(</w:t>
      </w:r>
      <w:proofErr w:type="gramEnd"/>
      <w:r>
        <w:rPr>
          <w:rFonts w:ascii="Maiandra GD" w:hAnsi="Maiandra GD"/>
        </w:rPr>
        <w:t>01).</w:t>
      </w:r>
    </w:p>
    <w:p w14:paraId="4B6B08B5" w14:textId="7C90C2D1" w:rsidR="00573AAA" w:rsidRDefault="00573AAA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  <w:t>05 TI001-</w:t>
      </w:r>
      <w:r>
        <w:rPr>
          <w:rFonts w:ascii="Maiandra GD" w:hAnsi="Maiandra GD"/>
        </w:rPr>
        <w:t>NAME</w:t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  <w:t xml:space="preserve">PIC </w:t>
      </w:r>
      <w:proofErr w:type="gramStart"/>
      <w:r>
        <w:rPr>
          <w:rFonts w:ascii="Maiandra GD" w:hAnsi="Maiandra GD"/>
        </w:rPr>
        <w:t>A</w:t>
      </w:r>
      <w:r>
        <w:rPr>
          <w:rFonts w:ascii="Maiandra GD" w:hAnsi="Maiandra GD"/>
        </w:rPr>
        <w:t>(</w:t>
      </w:r>
      <w:proofErr w:type="gramEnd"/>
      <w:r>
        <w:rPr>
          <w:rFonts w:ascii="Maiandra GD" w:hAnsi="Maiandra GD"/>
        </w:rPr>
        <w:t>0</w:t>
      </w:r>
      <w:r>
        <w:rPr>
          <w:rFonts w:ascii="Maiandra GD" w:hAnsi="Maiandra GD"/>
        </w:rPr>
        <w:t>5</w:t>
      </w:r>
      <w:r>
        <w:rPr>
          <w:rFonts w:ascii="Maiandra GD" w:hAnsi="Maiandra GD"/>
        </w:rPr>
        <w:t>).</w:t>
      </w:r>
    </w:p>
    <w:p w14:paraId="6439F7FF" w14:textId="77777777" w:rsidR="00573AAA" w:rsidRPr="00573AAA" w:rsidRDefault="00573AAA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  <w:t>05 F</w:t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  <w:t xml:space="preserve">PIC </w:t>
      </w:r>
      <w:proofErr w:type="gramStart"/>
      <w:r>
        <w:rPr>
          <w:rFonts w:ascii="Maiandra GD" w:hAnsi="Maiandra GD"/>
        </w:rPr>
        <w:t>X(</w:t>
      </w:r>
      <w:proofErr w:type="gramEnd"/>
      <w:r>
        <w:rPr>
          <w:rFonts w:ascii="Maiandra GD" w:hAnsi="Maiandra GD"/>
        </w:rPr>
        <w:t>01).</w:t>
      </w:r>
    </w:p>
    <w:p w14:paraId="3A352F1F" w14:textId="08F21038" w:rsidR="00573AAA" w:rsidRDefault="00573AAA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  <w:t>05 TI001-</w:t>
      </w:r>
      <w:r>
        <w:rPr>
          <w:rFonts w:ascii="Maiandra GD" w:hAnsi="Maiandra GD"/>
        </w:rPr>
        <w:t>LOC</w:t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  <w:t xml:space="preserve">PIC </w:t>
      </w:r>
      <w:proofErr w:type="gramStart"/>
      <w:r>
        <w:rPr>
          <w:rFonts w:ascii="Maiandra GD" w:hAnsi="Maiandra GD"/>
        </w:rPr>
        <w:t>X</w:t>
      </w:r>
      <w:r>
        <w:rPr>
          <w:rFonts w:ascii="Maiandra GD" w:hAnsi="Maiandra GD"/>
        </w:rPr>
        <w:t>(</w:t>
      </w:r>
      <w:proofErr w:type="gramEnd"/>
      <w:r>
        <w:rPr>
          <w:rFonts w:ascii="Maiandra GD" w:hAnsi="Maiandra GD"/>
        </w:rPr>
        <w:t>0</w:t>
      </w:r>
      <w:r>
        <w:rPr>
          <w:rFonts w:ascii="Maiandra GD" w:hAnsi="Maiandra GD"/>
        </w:rPr>
        <w:t>7</w:t>
      </w:r>
      <w:r>
        <w:rPr>
          <w:rFonts w:ascii="Maiandra GD" w:hAnsi="Maiandra GD"/>
        </w:rPr>
        <w:t>).</w:t>
      </w:r>
    </w:p>
    <w:p w14:paraId="255D93E7" w14:textId="77777777" w:rsidR="00573AAA" w:rsidRPr="00573AAA" w:rsidRDefault="00573AAA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  <w:t>05 F</w:t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  <w:t xml:space="preserve">PIC </w:t>
      </w:r>
      <w:proofErr w:type="gramStart"/>
      <w:r>
        <w:rPr>
          <w:rFonts w:ascii="Maiandra GD" w:hAnsi="Maiandra GD"/>
        </w:rPr>
        <w:t>X(</w:t>
      </w:r>
      <w:proofErr w:type="gramEnd"/>
      <w:r>
        <w:rPr>
          <w:rFonts w:ascii="Maiandra GD" w:hAnsi="Maiandra GD"/>
        </w:rPr>
        <w:t>01).</w:t>
      </w:r>
    </w:p>
    <w:p w14:paraId="1B2962AB" w14:textId="4349DDDC" w:rsidR="00573AAA" w:rsidRDefault="00573AAA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  <w:t>05 TI001-</w:t>
      </w:r>
      <w:r>
        <w:rPr>
          <w:rFonts w:ascii="Maiandra GD" w:hAnsi="Maiandra GD"/>
        </w:rPr>
        <w:t>SAL</w:t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  <w:t>PIC 9(0</w:t>
      </w:r>
      <w:r>
        <w:rPr>
          <w:rFonts w:ascii="Maiandra GD" w:hAnsi="Maiandra GD"/>
        </w:rPr>
        <w:t>5</w:t>
      </w:r>
      <w:r>
        <w:rPr>
          <w:rFonts w:ascii="Maiandra GD" w:hAnsi="Maiandra GD"/>
        </w:rPr>
        <w:t>).</w:t>
      </w:r>
      <w:r>
        <w:rPr>
          <w:rFonts w:ascii="Maiandra GD" w:hAnsi="Maiandra GD"/>
        </w:rPr>
        <w:t>9(02).</w:t>
      </w:r>
    </w:p>
    <w:p w14:paraId="1DBAEAFA" w14:textId="22F8BB7A" w:rsidR="00573AAA" w:rsidRPr="00573AAA" w:rsidRDefault="00573AAA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  <w:t>05 F</w:t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  <w:t xml:space="preserve">PIC </w:t>
      </w:r>
      <w:proofErr w:type="gramStart"/>
      <w:r>
        <w:rPr>
          <w:rFonts w:ascii="Maiandra GD" w:hAnsi="Maiandra GD"/>
        </w:rPr>
        <w:t>X(</w:t>
      </w:r>
      <w:proofErr w:type="gramEnd"/>
      <w:r>
        <w:rPr>
          <w:rFonts w:ascii="Maiandra GD" w:hAnsi="Maiandra GD"/>
        </w:rPr>
        <w:t>53</w:t>
      </w:r>
      <w:r>
        <w:rPr>
          <w:rFonts w:ascii="Maiandra GD" w:hAnsi="Maiandra GD"/>
        </w:rPr>
        <w:t>).</w:t>
      </w:r>
    </w:p>
    <w:p w14:paraId="3577C35C" w14:textId="4B474604" w:rsidR="00573AAA" w:rsidRDefault="00573AAA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>FD TO001-PS.</w:t>
      </w:r>
    </w:p>
    <w:p w14:paraId="385CC856" w14:textId="2F63A459" w:rsidR="00573AAA" w:rsidRDefault="00573AAA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>01 TO001-PS-REC.</w:t>
      </w:r>
    </w:p>
    <w:p w14:paraId="5A7E6BD3" w14:textId="7793AE54" w:rsidR="00573AAA" w:rsidRDefault="00573AAA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  <w:t>05 T</w:t>
      </w:r>
      <w:r>
        <w:rPr>
          <w:rFonts w:ascii="Maiandra GD" w:hAnsi="Maiandra GD"/>
        </w:rPr>
        <w:t>O</w:t>
      </w:r>
      <w:r>
        <w:rPr>
          <w:rFonts w:ascii="Maiandra GD" w:hAnsi="Maiandra GD"/>
        </w:rPr>
        <w:t>001-ID</w:t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  <w:t>PIC 9(04).</w:t>
      </w:r>
    </w:p>
    <w:p w14:paraId="3EFB5CA9" w14:textId="77777777" w:rsidR="00573AAA" w:rsidRDefault="00573AAA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  <w:t>05 F</w:t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  <w:t xml:space="preserve">PIC </w:t>
      </w:r>
      <w:proofErr w:type="gramStart"/>
      <w:r>
        <w:rPr>
          <w:rFonts w:ascii="Maiandra GD" w:hAnsi="Maiandra GD"/>
        </w:rPr>
        <w:t>X(</w:t>
      </w:r>
      <w:proofErr w:type="gramEnd"/>
      <w:r>
        <w:rPr>
          <w:rFonts w:ascii="Maiandra GD" w:hAnsi="Maiandra GD"/>
        </w:rPr>
        <w:t>01).</w:t>
      </w:r>
    </w:p>
    <w:p w14:paraId="4C1EA585" w14:textId="7A3766AD" w:rsidR="00573AAA" w:rsidRDefault="00573AAA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  <w:t>05 T</w:t>
      </w:r>
      <w:r>
        <w:rPr>
          <w:rFonts w:ascii="Maiandra GD" w:hAnsi="Maiandra GD"/>
        </w:rPr>
        <w:t>O</w:t>
      </w:r>
      <w:r>
        <w:rPr>
          <w:rFonts w:ascii="Maiandra GD" w:hAnsi="Maiandra GD"/>
        </w:rPr>
        <w:t>001-NAME</w:t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  <w:t xml:space="preserve">PIC </w:t>
      </w:r>
      <w:proofErr w:type="gramStart"/>
      <w:r>
        <w:rPr>
          <w:rFonts w:ascii="Maiandra GD" w:hAnsi="Maiandra GD"/>
        </w:rPr>
        <w:t>A(</w:t>
      </w:r>
      <w:proofErr w:type="gramEnd"/>
      <w:r>
        <w:rPr>
          <w:rFonts w:ascii="Maiandra GD" w:hAnsi="Maiandra GD"/>
        </w:rPr>
        <w:t>05).</w:t>
      </w:r>
    </w:p>
    <w:p w14:paraId="4EC0CF42" w14:textId="77777777" w:rsidR="00573AAA" w:rsidRPr="00573AAA" w:rsidRDefault="00573AAA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  <w:t>05 F</w:t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  <w:t xml:space="preserve">PIC </w:t>
      </w:r>
      <w:proofErr w:type="gramStart"/>
      <w:r>
        <w:rPr>
          <w:rFonts w:ascii="Maiandra GD" w:hAnsi="Maiandra GD"/>
        </w:rPr>
        <w:t>X(</w:t>
      </w:r>
      <w:proofErr w:type="gramEnd"/>
      <w:r>
        <w:rPr>
          <w:rFonts w:ascii="Maiandra GD" w:hAnsi="Maiandra GD"/>
        </w:rPr>
        <w:t>01).</w:t>
      </w:r>
    </w:p>
    <w:p w14:paraId="55DBFF0D" w14:textId="32C10F68" w:rsidR="00573AAA" w:rsidRDefault="00573AAA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  <w:t>05 T</w:t>
      </w:r>
      <w:r>
        <w:rPr>
          <w:rFonts w:ascii="Maiandra GD" w:hAnsi="Maiandra GD"/>
        </w:rPr>
        <w:t>O</w:t>
      </w:r>
      <w:r>
        <w:rPr>
          <w:rFonts w:ascii="Maiandra GD" w:hAnsi="Maiandra GD"/>
        </w:rPr>
        <w:t>001-LOC</w:t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  <w:t xml:space="preserve">PIC </w:t>
      </w:r>
      <w:proofErr w:type="gramStart"/>
      <w:r>
        <w:rPr>
          <w:rFonts w:ascii="Maiandra GD" w:hAnsi="Maiandra GD"/>
        </w:rPr>
        <w:t>X(</w:t>
      </w:r>
      <w:proofErr w:type="gramEnd"/>
      <w:r>
        <w:rPr>
          <w:rFonts w:ascii="Maiandra GD" w:hAnsi="Maiandra GD"/>
        </w:rPr>
        <w:t>07).</w:t>
      </w:r>
    </w:p>
    <w:p w14:paraId="73D47B06" w14:textId="77777777" w:rsidR="00573AAA" w:rsidRPr="00573AAA" w:rsidRDefault="00573AAA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  <w:t>05 F</w:t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  <w:t xml:space="preserve">PIC </w:t>
      </w:r>
      <w:proofErr w:type="gramStart"/>
      <w:r>
        <w:rPr>
          <w:rFonts w:ascii="Maiandra GD" w:hAnsi="Maiandra GD"/>
        </w:rPr>
        <w:t>X(</w:t>
      </w:r>
      <w:proofErr w:type="gramEnd"/>
      <w:r>
        <w:rPr>
          <w:rFonts w:ascii="Maiandra GD" w:hAnsi="Maiandra GD"/>
        </w:rPr>
        <w:t>01).</w:t>
      </w:r>
    </w:p>
    <w:p w14:paraId="39808533" w14:textId="686417CF" w:rsidR="00573AAA" w:rsidRDefault="00573AAA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  <w:t>05 T</w:t>
      </w:r>
      <w:r>
        <w:rPr>
          <w:rFonts w:ascii="Maiandra GD" w:hAnsi="Maiandra GD"/>
        </w:rPr>
        <w:t>O</w:t>
      </w:r>
      <w:r>
        <w:rPr>
          <w:rFonts w:ascii="Maiandra GD" w:hAnsi="Maiandra GD"/>
        </w:rPr>
        <w:t>001-SAL</w:t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  <w:t>PIC 9(05).9(02).</w:t>
      </w:r>
    </w:p>
    <w:p w14:paraId="1282BE49" w14:textId="7DE1070D" w:rsidR="00573AAA" w:rsidRPr="00573AAA" w:rsidRDefault="00573AAA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  <w:t>05 F</w:t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  <w:t xml:space="preserve">PIC </w:t>
      </w:r>
      <w:proofErr w:type="gramStart"/>
      <w:r>
        <w:rPr>
          <w:rFonts w:ascii="Maiandra GD" w:hAnsi="Maiandra GD"/>
        </w:rPr>
        <w:t>X(</w:t>
      </w:r>
      <w:proofErr w:type="gramEnd"/>
      <w:r>
        <w:rPr>
          <w:rFonts w:ascii="Maiandra GD" w:hAnsi="Maiandra GD"/>
        </w:rPr>
        <w:t>01</w:t>
      </w:r>
      <w:r>
        <w:rPr>
          <w:rFonts w:ascii="Maiandra GD" w:hAnsi="Maiandra GD"/>
        </w:rPr>
        <w:t>).</w:t>
      </w:r>
    </w:p>
    <w:p w14:paraId="639C55CD" w14:textId="514BF690" w:rsidR="00573AAA" w:rsidRDefault="00573AAA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  <w:t>05 TO001-NEW-SAL</w:t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  <w:t>PIC 9(06).9(02)</w:t>
      </w:r>
    </w:p>
    <w:p w14:paraId="719C4011" w14:textId="5A05F2AC" w:rsidR="00573AAA" w:rsidRDefault="00573AAA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  <w:t>05 F</w:t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  <w:t xml:space="preserve">PIC </w:t>
      </w:r>
      <w:proofErr w:type="gramStart"/>
      <w:r>
        <w:rPr>
          <w:rFonts w:ascii="Maiandra GD" w:hAnsi="Maiandra GD"/>
        </w:rPr>
        <w:t>X(</w:t>
      </w:r>
      <w:proofErr w:type="gramEnd"/>
      <w:r>
        <w:rPr>
          <w:rFonts w:ascii="Maiandra GD" w:hAnsi="Maiandra GD"/>
        </w:rPr>
        <w:t>43</w:t>
      </w:r>
      <w:r>
        <w:rPr>
          <w:rFonts w:ascii="Maiandra GD" w:hAnsi="Maiandra GD"/>
        </w:rPr>
        <w:t>).</w:t>
      </w:r>
    </w:p>
    <w:p w14:paraId="54C8FD3A" w14:textId="6A5595C1" w:rsidR="00573AAA" w:rsidRDefault="00573AAA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>WORKING-STORAGE SECTION.</w:t>
      </w:r>
    </w:p>
    <w:p w14:paraId="093871FB" w14:textId="1803CA5B" w:rsidR="00573AAA" w:rsidRDefault="00573AAA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>01 WS01-VARS.</w:t>
      </w:r>
    </w:p>
    <w:p w14:paraId="38A95BEB" w14:textId="7F243D60" w:rsidR="00573AAA" w:rsidRPr="00573AAA" w:rsidRDefault="00573AAA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  <w:t>05 WS05-FST-TI001</w:t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  <w:t>PIC 9(02).</w:t>
      </w:r>
    </w:p>
    <w:p w14:paraId="19CA88B1" w14:textId="533DFE43" w:rsidR="00573AAA" w:rsidRDefault="00573AAA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  <w:t>05 WS05-FST-T</w:t>
      </w:r>
      <w:r>
        <w:rPr>
          <w:rFonts w:ascii="Maiandra GD" w:hAnsi="Maiandra GD"/>
        </w:rPr>
        <w:t>O</w:t>
      </w:r>
      <w:r>
        <w:rPr>
          <w:rFonts w:ascii="Maiandra GD" w:hAnsi="Maiandra GD"/>
        </w:rPr>
        <w:t>001</w:t>
      </w:r>
      <w:r>
        <w:rPr>
          <w:rFonts w:ascii="Maiandra GD" w:hAnsi="Maiandra GD"/>
        </w:rPr>
        <w:tab/>
        <w:t>PIC 9(02).</w:t>
      </w:r>
    </w:p>
    <w:p w14:paraId="49DE86FB" w14:textId="7817315D" w:rsidR="00B74620" w:rsidRDefault="00B74620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  <w:t>05 WS05-NEW-SAL</w:t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  <w:t>PIC 9(05)V9(02).</w:t>
      </w:r>
    </w:p>
    <w:p w14:paraId="318E7546" w14:textId="77777777" w:rsidR="00211494" w:rsidRDefault="00211494" w:rsidP="00573AAA">
      <w:pPr>
        <w:spacing w:after="0" w:line="240" w:lineRule="auto"/>
        <w:rPr>
          <w:rFonts w:ascii="Maiandra GD" w:hAnsi="Maiandra GD"/>
        </w:rPr>
      </w:pPr>
    </w:p>
    <w:p w14:paraId="46F6606C" w14:textId="77777777" w:rsidR="00211494" w:rsidRDefault="00211494" w:rsidP="00573AAA">
      <w:pPr>
        <w:spacing w:after="0" w:line="240" w:lineRule="auto"/>
        <w:rPr>
          <w:rFonts w:ascii="Maiandra GD" w:hAnsi="Maiandra GD"/>
        </w:rPr>
      </w:pPr>
    </w:p>
    <w:p w14:paraId="005666CF" w14:textId="77777777" w:rsidR="00966AD1" w:rsidRDefault="00966AD1" w:rsidP="00573AAA">
      <w:pPr>
        <w:spacing w:after="0" w:line="240" w:lineRule="auto"/>
        <w:rPr>
          <w:rFonts w:ascii="Maiandra GD" w:hAnsi="Maiandra GD"/>
        </w:rPr>
      </w:pPr>
    </w:p>
    <w:p w14:paraId="40D6B91B" w14:textId="77777777" w:rsidR="00966AD1" w:rsidRDefault="00966AD1" w:rsidP="00573AAA">
      <w:pPr>
        <w:spacing w:after="0" w:line="240" w:lineRule="auto"/>
        <w:rPr>
          <w:rFonts w:ascii="Maiandra GD" w:hAnsi="Maiandra GD"/>
        </w:rPr>
      </w:pPr>
    </w:p>
    <w:p w14:paraId="02069B46" w14:textId="77777777" w:rsidR="00211494" w:rsidRPr="00573AAA" w:rsidRDefault="00211494" w:rsidP="00573AAA">
      <w:pPr>
        <w:spacing w:after="0" w:line="240" w:lineRule="auto"/>
        <w:rPr>
          <w:rFonts w:ascii="Maiandra GD" w:hAnsi="Maiandra GD"/>
        </w:rPr>
      </w:pPr>
    </w:p>
    <w:p w14:paraId="13C46D27" w14:textId="2893A205" w:rsidR="00573AAA" w:rsidRDefault="00211494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lastRenderedPageBreak/>
        <w:t>PROCEDURE DIVISION.</w:t>
      </w:r>
    </w:p>
    <w:p w14:paraId="2BCC8BA7" w14:textId="00254EF9" w:rsidR="00211494" w:rsidRDefault="00211494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>0000-MAIN-PARA.</w:t>
      </w:r>
    </w:p>
    <w:p w14:paraId="4143C7CB" w14:textId="46CF7007" w:rsidR="00211494" w:rsidRDefault="00211494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  <w:t>PERFORM 1000-INIT-PARA</w:t>
      </w:r>
    </w:p>
    <w:p w14:paraId="4DF7BDFB" w14:textId="767510F7" w:rsidR="00211494" w:rsidRDefault="00211494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  <w:t>PERFORM 3000-PROC-PARA</w:t>
      </w:r>
    </w:p>
    <w:p w14:paraId="48564042" w14:textId="5EF9B566" w:rsidR="00211494" w:rsidRDefault="00211494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 xml:space="preserve">   </w:t>
      </w:r>
      <w:r>
        <w:rPr>
          <w:rFonts w:ascii="Maiandra GD" w:hAnsi="Maiandra GD"/>
        </w:rPr>
        <w:tab/>
        <w:t xml:space="preserve">      THRU 3000-PROC-PARA-EXIT</w:t>
      </w:r>
    </w:p>
    <w:p w14:paraId="19405893" w14:textId="504BCF1D" w:rsidR="00211494" w:rsidRDefault="00211494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  <w:t>PERFORM 9000-TERM-PARA</w:t>
      </w:r>
    </w:p>
    <w:p w14:paraId="5123DD7F" w14:textId="4766DD7D" w:rsidR="00211494" w:rsidRDefault="00211494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  <w:t>.</w:t>
      </w:r>
    </w:p>
    <w:p w14:paraId="45902B06" w14:textId="2F4FF355" w:rsidR="00211494" w:rsidRDefault="00211494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>1000-INIT-PARA.</w:t>
      </w:r>
    </w:p>
    <w:p w14:paraId="34A61E67" w14:textId="1A292E85" w:rsidR="00211494" w:rsidRDefault="00211494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  <w:t>CONTINUE</w:t>
      </w:r>
    </w:p>
    <w:p w14:paraId="649A9EB4" w14:textId="27F3C1E0" w:rsidR="00211494" w:rsidRDefault="00211494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  <w:t>.</w:t>
      </w:r>
    </w:p>
    <w:p w14:paraId="2DF92297" w14:textId="6F63F939" w:rsidR="00211494" w:rsidRDefault="00211494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>9000-TERM-PARA.</w:t>
      </w:r>
    </w:p>
    <w:p w14:paraId="30005D53" w14:textId="0BF9F943" w:rsidR="00211494" w:rsidRDefault="00211494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  <w:t>STOP RUN</w:t>
      </w:r>
      <w:r>
        <w:rPr>
          <w:rFonts w:ascii="Maiandra GD" w:hAnsi="Maiandra GD"/>
        </w:rPr>
        <w:tab/>
      </w:r>
    </w:p>
    <w:p w14:paraId="0EFABD91" w14:textId="74675AD3" w:rsidR="00211494" w:rsidRDefault="00211494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  <w:t>.</w:t>
      </w:r>
    </w:p>
    <w:p w14:paraId="6E1EE4F7" w14:textId="52002A7E" w:rsidR="00211494" w:rsidRDefault="00211494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>3000-PROC-PARA.</w:t>
      </w:r>
    </w:p>
    <w:p w14:paraId="049B6A2C" w14:textId="66B211E9" w:rsidR="00211494" w:rsidRDefault="00211494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  <w:t>PERFORM 3100-OPEN-PARA</w:t>
      </w:r>
    </w:p>
    <w:p w14:paraId="5A836CFE" w14:textId="65FBA4E2" w:rsidR="00211494" w:rsidRDefault="00211494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  <w:t xml:space="preserve">      THRU 3100-OPEN-PARA-EXIT</w:t>
      </w:r>
    </w:p>
    <w:p w14:paraId="2EF42D67" w14:textId="44C2B076" w:rsidR="00211494" w:rsidRDefault="00211494" w:rsidP="00211494">
      <w:pPr>
        <w:spacing w:after="0" w:line="240" w:lineRule="auto"/>
        <w:ind w:firstLine="720"/>
        <w:rPr>
          <w:rFonts w:ascii="Maiandra GD" w:hAnsi="Maiandra GD"/>
        </w:rPr>
      </w:pPr>
      <w:r>
        <w:rPr>
          <w:rFonts w:ascii="Maiandra GD" w:hAnsi="Maiandra GD"/>
        </w:rPr>
        <w:t>PERFORM 3</w:t>
      </w:r>
      <w:r>
        <w:rPr>
          <w:rFonts w:ascii="Maiandra GD" w:hAnsi="Maiandra GD"/>
        </w:rPr>
        <w:t>2</w:t>
      </w:r>
      <w:r>
        <w:rPr>
          <w:rFonts w:ascii="Maiandra GD" w:hAnsi="Maiandra GD"/>
        </w:rPr>
        <w:t>00-</w:t>
      </w:r>
      <w:r>
        <w:rPr>
          <w:rFonts w:ascii="Maiandra GD" w:hAnsi="Maiandra GD"/>
        </w:rPr>
        <w:t>R</w:t>
      </w:r>
      <w:r>
        <w:rPr>
          <w:rFonts w:ascii="Maiandra GD" w:hAnsi="Maiandra GD"/>
        </w:rPr>
        <w:t>E</w:t>
      </w:r>
      <w:r>
        <w:rPr>
          <w:rFonts w:ascii="Maiandra GD" w:hAnsi="Maiandra GD"/>
        </w:rPr>
        <w:t>AD</w:t>
      </w:r>
      <w:r>
        <w:rPr>
          <w:rFonts w:ascii="Maiandra GD" w:hAnsi="Maiandra GD"/>
        </w:rPr>
        <w:t>-PARA</w:t>
      </w:r>
    </w:p>
    <w:p w14:paraId="687E9A3D" w14:textId="3B6A18AB" w:rsidR="00211494" w:rsidRDefault="00211494" w:rsidP="00211494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  <w:t xml:space="preserve">      THRU 3</w:t>
      </w:r>
      <w:r>
        <w:rPr>
          <w:rFonts w:ascii="Maiandra GD" w:hAnsi="Maiandra GD"/>
        </w:rPr>
        <w:t>2</w:t>
      </w:r>
      <w:r>
        <w:rPr>
          <w:rFonts w:ascii="Maiandra GD" w:hAnsi="Maiandra GD"/>
        </w:rPr>
        <w:t>00-</w:t>
      </w:r>
      <w:r>
        <w:rPr>
          <w:rFonts w:ascii="Maiandra GD" w:hAnsi="Maiandra GD"/>
        </w:rPr>
        <w:t>R</w:t>
      </w:r>
      <w:r>
        <w:rPr>
          <w:rFonts w:ascii="Maiandra GD" w:hAnsi="Maiandra GD"/>
        </w:rPr>
        <w:t>E</w:t>
      </w:r>
      <w:r>
        <w:rPr>
          <w:rFonts w:ascii="Maiandra GD" w:hAnsi="Maiandra GD"/>
        </w:rPr>
        <w:t>AD</w:t>
      </w:r>
      <w:r>
        <w:rPr>
          <w:rFonts w:ascii="Maiandra GD" w:hAnsi="Maiandra GD"/>
        </w:rPr>
        <w:t>-PARA-EXIT</w:t>
      </w:r>
    </w:p>
    <w:p w14:paraId="11CFE8E7" w14:textId="0E9FB779" w:rsidR="00211494" w:rsidRPr="00573AAA" w:rsidRDefault="00211494" w:rsidP="00211494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  <w:t>UNTIL WS05-FST-TI001</w:t>
      </w:r>
    </w:p>
    <w:p w14:paraId="5BEFFD7C" w14:textId="767852D7" w:rsidR="00211494" w:rsidRDefault="00211494" w:rsidP="00211494">
      <w:pPr>
        <w:spacing w:after="0" w:line="240" w:lineRule="auto"/>
        <w:ind w:firstLine="720"/>
        <w:rPr>
          <w:rFonts w:ascii="Maiandra GD" w:hAnsi="Maiandra GD"/>
        </w:rPr>
      </w:pPr>
      <w:r>
        <w:rPr>
          <w:rFonts w:ascii="Maiandra GD" w:hAnsi="Maiandra GD"/>
        </w:rPr>
        <w:t>PERFORM 3</w:t>
      </w:r>
      <w:r>
        <w:rPr>
          <w:rFonts w:ascii="Maiandra GD" w:hAnsi="Maiandra GD"/>
        </w:rPr>
        <w:t>3</w:t>
      </w:r>
      <w:r>
        <w:rPr>
          <w:rFonts w:ascii="Maiandra GD" w:hAnsi="Maiandra GD"/>
        </w:rPr>
        <w:t>00-</w:t>
      </w:r>
      <w:r>
        <w:rPr>
          <w:rFonts w:ascii="Maiandra GD" w:hAnsi="Maiandra GD"/>
        </w:rPr>
        <w:t>CL</w:t>
      </w:r>
      <w:r>
        <w:rPr>
          <w:rFonts w:ascii="Maiandra GD" w:hAnsi="Maiandra GD"/>
        </w:rPr>
        <w:t>O</w:t>
      </w:r>
      <w:r>
        <w:rPr>
          <w:rFonts w:ascii="Maiandra GD" w:hAnsi="Maiandra GD"/>
        </w:rPr>
        <w:t>S</w:t>
      </w:r>
      <w:r>
        <w:rPr>
          <w:rFonts w:ascii="Maiandra GD" w:hAnsi="Maiandra GD"/>
        </w:rPr>
        <w:t>-PARA</w:t>
      </w:r>
    </w:p>
    <w:p w14:paraId="20DC6A65" w14:textId="05EF3290" w:rsidR="00211494" w:rsidRPr="00573AAA" w:rsidRDefault="00211494" w:rsidP="00211494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  <w:t xml:space="preserve">      THRU 3</w:t>
      </w:r>
      <w:r>
        <w:rPr>
          <w:rFonts w:ascii="Maiandra GD" w:hAnsi="Maiandra GD"/>
        </w:rPr>
        <w:t>3</w:t>
      </w:r>
      <w:r>
        <w:rPr>
          <w:rFonts w:ascii="Maiandra GD" w:hAnsi="Maiandra GD"/>
        </w:rPr>
        <w:t>00-</w:t>
      </w:r>
      <w:r>
        <w:rPr>
          <w:rFonts w:ascii="Maiandra GD" w:hAnsi="Maiandra GD"/>
        </w:rPr>
        <w:t>CLOS</w:t>
      </w:r>
      <w:r>
        <w:rPr>
          <w:rFonts w:ascii="Maiandra GD" w:hAnsi="Maiandra GD"/>
        </w:rPr>
        <w:t>-PARA-EXIT</w:t>
      </w:r>
    </w:p>
    <w:p w14:paraId="276A2AAE" w14:textId="1C1AA178" w:rsidR="00211494" w:rsidRDefault="00211494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  <w:t>.</w:t>
      </w:r>
    </w:p>
    <w:p w14:paraId="60C88899" w14:textId="3243166A" w:rsidR="00211494" w:rsidRDefault="00211494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>3000-PROC-PARA-EXIT.</w:t>
      </w:r>
    </w:p>
    <w:p w14:paraId="20319BF2" w14:textId="0DFA48A0" w:rsidR="00211494" w:rsidRDefault="00211494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  <w:t>EXIT</w:t>
      </w:r>
    </w:p>
    <w:p w14:paraId="6059976E" w14:textId="42FEFD40" w:rsidR="00211494" w:rsidRDefault="00211494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  <w:t>.</w:t>
      </w:r>
    </w:p>
    <w:p w14:paraId="627CD2BC" w14:textId="1BFFBEC2" w:rsidR="00211494" w:rsidRDefault="00211494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>3300-CLOSE-PARA.</w:t>
      </w:r>
    </w:p>
    <w:p w14:paraId="3BFB66CD" w14:textId="03667E4E" w:rsidR="00211494" w:rsidRDefault="00211494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  <w:t>CLOSE TI001-PS TO001-PS</w:t>
      </w:r>
    </w:p>
    <w:p w14:paraId="6BEDCE93" w14:textId="28C02B8F" w:rsidR="00211494" w:rsidRDefault="00211494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  <w:t>.</w:t>
      </w:r>
    </w:p>
    <w:p w14:paraId="7FFD8E3C" w14:textId="1267E246" w:rsidR="00211494" w:rsidRDefault="00211494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>3300-CLOSE-PARA-EXIT.</w:t>
      </w:r>
    </w:p>
    <w:p w14:paraId="28D2C4AF" w14:textId="25B2AFEB" w:rsidR="00211494" w:rsidRDefault="00211494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  <w:t>EXIT</w:t>
      </w:r>
    </w:p>
    <w:p w14:paraId="30876035" w14:textId="33DF09E9" w:rsidR="00211494" w:rsidRDefault="00211494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  <w:t>.</w:t>
      </w:r>
    </w:p>
    <w:p w14:paraId="29FC1242" w14:textId="4F570148" w:rsidR="00211494" w:rsidRDefault="00211494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>3100-OPEN-PARA.</w:t>
      </w:r>
    </w:p>
    <w:p w14:paraId="3EC25D5F" w14:textId="692D8FAC" w:rsidR="00211494" w:rsidRDefault="00211494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  <w:t>OPEN INPUT TI001-PS</w:t>
      </w:r>
    </w:p>
    <w:p w14:paraId="1F16A7D9" w14:textId="4505A7C0" w:rsidR="00211494" w:rsidRDefault="00211494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</w:r>
      <w:proofErr w:type="gramStart"/>
      <w:r>
        <w:rPr>
          <w:rFonts w:ascii="Maiandra GD" w:hAnsi="Maiandra GD"/>
        </w:rPr>
        <w:t>EVALUATE</w:t>
      </w:r>
      <w:proofErr w:type="gramEnd"/>
      <w:r>
        <w:rPr>
          <w:rFonts w:ascii="Maiandra GD" w:hAnsi="Maiandra GD"/>
        </w:rPr>
        <w:t xml:space="preserve"> TRUE</w:t>
      </w:r>
    </w:p>
    <w:p w14:paraId="1EFBC47E" w14:textId="316A62BE" w:rsidR="00211494" w:rsidRDefault="00211494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  <w:t>WHEN WS05-FST-TI001 = 00</w:t>
      </w:r>
    </w:p>
    <w:p w14:paraId="0F9F9313" w14:textId="759A0F21" w:rsidR="00211494" w:rsidRDefault="00211494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</w:r>
      <w:r>
        <w:rPr>
          <w:rFonts w:ascii="Maiandra GD" w:hAnsi="Maiandra GD"/>
        </w:rPr>
        <w:tab/>
        <w:t xml:space="preserve">DISPLAY </w:t>
      </w:r>
      <w:proofErr w:type="gramStart"/>
      <w:r>
        <w:rPr>
          <w:rFonts w:ascii="Maiandra GD" w:hAnsi="Maiandra GD"/>
        </w:rPr>
        <w:t>‘ TIOO</w:t>
      </w:r>
      <w:proofErr w:type="gramEnd"/>
      <w:r>
        <w:rPr>
          <w:rFonts w:ascii="Maiandra GD" w:hAnsi="Maiandra GD"/>
        </w:rPr>
        <w:t>1 OPENED’</w:t>
      </w:r>
    </w:p>
    <w:p w14:paraId="5D37C9DC" w14:textId="60C4550E" w:rsidR="00211494" w:rsidRDefault="00211494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  <w:t>WHEN OTHER</w:t>
      </w:r>
    </w:p>
    <w:p w14:paraId="01212960" w14:textId="0B18177D" w:rsidR="00211494" w:rsidRDefault="00211494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</w:r>
      <w:r>
        <w:rPr>
          <w:rFonts w:ascii="Maiandra GD" w:hAnsi="Maiandra GD"/>
        </w:rPr>
        <w:tab/>
        <w:t xml:space="preserve">DISPLAY </w:t>
      </w:r>
      <w:proofErr w:type="gramStart"/>
      <w:r w:rsidR="000B5D99">
        <w:rPr>
          <w:rFonts w:ascii="Maiandra GD" w:hAnsi="Maiandra GD"/>
        </w:rPr>
        <w:t>‘ TI</w:t>
      </w:r>
      <w:proofErr w:type="gramEnd"/>
      <w:r w:rsidR="000B5D99">
        <w:rPr>
          <w:rFonts w:ascii="Maiandra GD" w:hAnsi="Maiandra GD"/>
        </w:rPr>
        <w:t>001 OPEN FAILED</w:t>
      </w:r>
      <w:proofErr w:type="gramStart"/>
      <w:r w:rsidR="000B5D99">
        <w:rPr>
          <w:rFonts w:ascii="Maiandra GD" w:hAnsi="Maiandra GD"/>
        </w:rPr>
        <w:t xml:space="preserve">   ‘</w:t>
      </w:r>
      <w:proofErr w:type="gramEnd"/>
      <w:r w:rsidR="000B5D99">
        <w:rPr>
          <w:rFonts w:ascii="Maiandra GD" w:hAnsi="Maiandra GD"/>
        </w:rPr>
        <w:t xml:space="preserve"> WS05-FST-TI001</w:t>
      </w:r>
    </w:p>
    <w:p w14:paraId="6EC15B74" w14:textId="0D557986" w:rsidR="000B5D99" w:rsidRDefault="000B5D99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</w:r>
      <w:r>
        <w:rPr>
          <w:rFonts w:ascii="Maiandra GD" w:hAnsi="Maiandra GD"/>
        </w:rPr>
        <w:tab/>
        <w:t>PERFORM 9000-TERM-PARA</w:t>
      </w:r>
    </w:p>
    <w:p w14:paraId="4814F829" w14:textId="0FC87A64" w:rsidR="000B5D99" w:rsidRDefault="000B5D99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  <w:t>END-EVALUATE</w:t>
      </w:r>
    </w:p>
    <w:p w14:paraId="07998C82" w14:textId="44589A83" w:rsidR="000B5D99" w:rsidRDefault="000B5D99" w:rsidP="000B5D99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  <w:t xml:space="preserve">OPEN </w:t>
      </w:r>
      <w:r>
        <w:rPr>
          <w:rFonts w:ascii="Maiandra GD" w:hAnsi="Maiandra GD"/>
        </w:rPr>
        <w:t>OUT</w:t>
      </w:r>
      <w:r>
        <w:rPr>
          <w:rFonts w:ascii="Maiandra GD" w:hAnsi="Maiandra GD"/>
        </w:rPr>
        <w:t>PUT T</w:t>
      </w:r>
      <w:r>
        <w:rPr>
          <w:rFonts w:ascii="Maiandra GD" w:hAnsi="Maiandra GD"/>
        </w:rPr>
        <w:t>O</w:t>
      </w:r>
      <w:r>
        <w:rPr>
          <w:rFonts w:ascii="Maiandra GD" w:hAnsi="Maiandra GD"/>
        </w:rPr>
        <w:t>001-PS</w:t>
      </w:r>
    </w:p>
    <w:p w14:paraId="28AFFC78" w14:textId="77777777" w:rsidR="000B5D99" w:rsidRDefault="000B5D99" w:rsidP="000B5D99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</w:r>
      <w:proofErr w:type="gramStart"/>
      <w:r>
        <w:rPr>
          <w:rFonts w:ascii="Maiandra GD" w:hAnsi="Maiandra GD"/>
        </w:rPr>
        <w:t>EVALUATE</w:t>
      </w:r>
      <w:proofErr w:type="gramEnd"/>
      <w:r>
        <w:rPr>
          <w:rFonts w:ascii="Maiandra GD" w:hAnsi="Maiandra GD"/>
        </w:rPr>
        <w:t xml:space="preserve"> TRUE</w:t>
      </w:r>
    </w:p>
    <w:p w14:paraId="027545A3" w14:textId="40975055" w:rsidR="000B5D99" w:rsidRDefault="000B5D99" w:rsidP="000B5D99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  <w:t>WHEN WS05-FST-T</w:t>
      </w:r>
      <w:r>
        <w:rPr>
          <w:rFonts w:ascii="Maiandra GD" w:hAnsi="Maiandra GD"/>
        </w:rPr>
        <w:t>O</w:t>
      </w:r>
      <w:r>
        <w:rPr>
          <w:rFonts w:ascii="Maiandra GD" w:hAnsi="Maiandra GD"/>
        </w:rPr>
        <w:t>001 = 00</w:t>
      </w:r>
    </w:p>
    <w:p w14:paraId="67FD40F9" w14:textId="5CD7CF8A" w:rsidR="000B5D99" w:rsidRDefault="000B5D99" w:rsidP="000B5D99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</w:r>
      <w:r>
        <w:rPr>
          <w:rFonts w:ascii="Maiandra GD" w:hAnsi="Maiandra GD"/>
        </w:rPr>
        <w:tab/>
        <w:t xml:space="preserve">DISPLAY </w:t>
      </w:r>
      <w:proofErr w:type="gramStart"/>
      <w:r>
        <w:rPr>
          <w:rFonts w:ascii="Maiandra GD" w:hAnsi="Maiandra GD"/>
        </w:rPr>
        <w:t>‘ T</w:t>
      </w:r>
      <w:r>
        <w:rPr>
          <w:rFonts w:ascii="Maiandra GD" w:hAnsi="Maiandra GD"/>
        </w:rPr>
        <w:t>O</w:t>
      </w:r>
      <w:r>
        <w:rPr>
          <w:rFonts w:ascii="Maiandra GD" w:hAnsi="Maiandra GD"/>
        </w:rPr>
        <w:t>OO</w:t>
      </w:r>
      <w:proofErr w:type="gramEnd"/>
      <w:r>
        <w:rPr>
          <w:rFonts w:ascii="Maiandra GD" w:hAnsi="Maiandra GD"/>
        </w:rPr>
        <w:t>1 OPENED’</w:t>
      </w:r>
    </w:p>
    <w:p w14:paraId="79B28A97" w14:textId="77777777" w:rsidR="000B5D99" w:rsidRDefault="000B5D99" w:rsidP="000B5D99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  <w:t>WHEN OTHER</w:t>
      </w:r>
    </w:p>
    <w:p w14:paraId="517BB68B" w14:textId="259E2BBC" w:rsidR="000B5D99" w:rsidRDefault="000B5D99" w:rsidP="000B5D99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</w:r>
      <w:r>
        <w:rPr>
          <w:rFonts w:ascii="Maiandra GD" w:hAnsi="Maiandra GD"/>
        </w:rPr>
        <w:tab/>
        <w:t xml:space="preserve">DISPLAY </w:t>
      </w:r>
      <w:proofErr w:type="gramStart"/>
      <w:r>
        <w:rPr>
          <w:rFonts w:ascii="Maiandra GD" w:hAnsi="Maiandra GD"/>
        </w:rPr>
        <w:t>‘ T</w:t>
      </w:r>
      <w:r>
        <w:rPr>
          <w:rFonts w:ascii="Maiandra GD" w:hAnsi="Maiandra GD"/>
        </w:rPr>
        <w:t>O</w:t>
      </w:r>
      <w:proofErr w:type="gramEnd"/>
      <w:r>
        <w:rPr>
          <w:rFonts w:ascii="Maiandra GD" w:hAnsi="Maiandra GD"/>
        </w:rPr>
        <w:t>001 OPEN FAILED</w:t>
      </w:r>
      <w:proofErr w:type="gramStart"/>
      <w:r>
        <w:rPr>
          <w:rFonts w:ascii="Maiandra GD" w:hAnsi="Maiandra GD"/>
        </w:rPr>
        <w:t xml:space="preserve">   ‘</w:t>
      </w:r>
      <w:proofErr w:type="gramEnd"/>
      <w:r>
        <w:rPr>
          <w:rFonts w:ascii="Maiandra GD" w:hAnsi="Maiandra GD"/>
        </w:rPr>
        <w:t xml:space="preserve"> WS05-FST-T</w:t>
      </w:r>
      <w:r>
        <w:rPr>
          <w:rFonts w:ascii="Maiandra GD" w:hAnsi="Maiandra GD"/>
        </w:rPr>
        <w:t>O</w:t>
      </w:r>
      <w:r>
        <w:rPr>
          <w:rFonts w:ascii="Maiandra GD" w:hAnsi="Maiandra GD"/>
        </w:rPr>
        <w:t>001</w:t>
      </w:r>
    </w:p>
    <w:p w14:paraId="2CE01BEC" w14:textId="36FFF081" w:rsidR="000B5D99" w:rsidRDefault="000B5D99" w:rsidP="000B5D99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</w:r>
      <w:r>
        <w:rPr>
          <w:rFonts w:ascii="Maiandra GD" w:hAnsi="Maiandra GD"/>
        </w:rPr>
        <w:tab/>
        <w:t>PERFORM 9000-TERM-PARA</w:t>
      </w:r>
    </w:p>
    <w:p w14:paraId="1216DDB9" w14:textId="77777777" w:rsidR="000B5D99" w:rsidRDefault="000B5D99" w:rsidP="000B5D99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  <w:t>END-EVALUATE</w:t>
      </w:r>
    </w:p>
    <w:p w14:paraId="74054A64" w14:textId="509123C2" w:rsidR="00966AD1" w:rsidRPr="00573AAA" w:rsidRDefault="00966AD1" w:rsidP="000B5D99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  <w:t>.</w:t>
      </w:r>
    </w:p>
    <w:p w14:paraId="6571E91A" w14:textId="2A0D4CA7" w:rsidR="000B5D99" w:rsidRDefault="000B5D99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lastRenderedPageBreak/>
        <w:t>3100-OPEN-PARA-EXIT.</w:t>
      </w:r>
    </w:p>
    <w:p w14:paraId="1E1756C6" w14:textId="5473546E" w:rsidR="000B5D99" w:rsidRDefault="000B5D99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  <w:t>EXIT</w:t>
      </w:r>
    </w:p>
    <w:p w14:paraId="70894D8E" w14:textId="363D4042" w:rsidR="000B5D99" w:rsidRDefault="000B5D99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  <w:t>.</w:t>
      </w:r>
    </w:p>
    <w:p w14:paraId="5CFA18F4" w14:textId="33F14410" w:rsidR="000B5D99" w:rsidRDefault="000B5D99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>3200-READ-PARA.</w:t>
      </w:r>
    </w:p>
    <w:p w14:paraId="3140C25A" w14:textId="5A14A8C7" w:rsidR="000B5D99" w:rsidRDefault="000B5D99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  <w:t>MOVE SPACES TO TI001-PS-REC TO001-PS-REC</w:t>
      </w:r>
    </w:p>
    <w:p w14:paraId="736994E4" w14:textId="08881016" w:rsidR="00F34173" w:rsidRDefault="00F34173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  <w:t>READ TI001-PS</w:t>
      </w:r>
    </w:p>
    <w:p w14:paraId="391EFFE4" w14:textId="12E363CD" w:rsidR="00F34173" w:rsidRDefault="00F34173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</w:r>
      <w:proofErr w:type="gramStart"/>
      <w:r>
        <w:rPr>
          <w:rFonts w:ascii="Maiandra GD" w:hAnsi="Maiandra GD"/>
        </w:rPr>
        <w:t>EVALUATE</w:t>
      </w:r>
      <w:proofErr w:type="gramEnd"/>
      <w:r>
        <w:rPr>
          <w:rFonts w:ascii="Maiandra GD" w:hAnsi="Maiandra GD"/>
        </w:rPr>
        <w:t xml:space="preserve"> TRUE</w:t>
      </w:r>
    </w:p>
    <w:p w14:paraId="7FC33B90" w14:textId="4043740F" w:rsidR="00F34173" w:rsidRDefault="00F34173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  <w:t>WHEN WS05-FST-TI001 = 00</w:t>
      </w:r>
    </w:p>
    <w:p w14:paraId="7A93952C" w14:textId="3DAA613A" w:rsidR="00F34173" w:rsidRDefault="00F34173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</w:r>
      <w:r>
        <w:rPr>
          <w:rFonts w:ascii="Maiandra GD" w:hAnsi="Maiandra GD"/>
        </w:rPr>
        <w:tab/>
        <w:t>PERFORM 3210-VALIDATE-PARA</w:t>
      </w:r>
    </w:p>
    <w:p w14:paraId="34A90C6F" w14:textId="6AB0C73D" w:rsidR="00F34173" w:rsidRDefault="00F34173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 xml:space="preserve">  </w:t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  <w:t xml:space="preserve">      THRU  3210-VALIDATE-PARA-EXIT.</w:t>
      </w:r>
    </w:p>
    <w:p w14:paraId="7791E9DE" w14:textId="1F1982F2" w:rsidR="00F34173" w:rsidRDefault="00F34173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  <w:t>WHEN WS05-FST-TI001 = 10</w:t>
      </w:r>
    </w:p>
    <w:p w14:paraId="005106D4" w14:textId="64DF66D6" w:rsidR="00F34173" w:rsidRDefault="00F34173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</w:r>
      <w:r>
        <w:rPr>
          <w:rFonts w:ascii="Maiandra GD" w:hAnsi="Maiandra GD"/>
        </w:rPr>
        <w:tab/>
        <w:t xml:space="preserve">DISPLAY </w:t>
      </w:r>
      <w:proofErr w:type="gramStart"/>
      <w:r>
        <w:rPr>
          <w:rFonts w:ascii="Maiandra GD" w:hAnsi="Maiandra GD"/>
        </w:rPr>
        <w:t>‘ ALL</w:t>
      </w:r>
      <w:proofErr w:type="gramEnd"/>
      <w:r>
        <w:rPr>
          <w:rFonts w:ascii="Maiandra GD" w:hAnsi="Maiandra GD"/>
        </w:rPr>
        <w:t xml:space="preserve"> RECORDS PROCESSED’</w:t>
      </w:r>
    </w:p>
    <w:p w14:paraId="614AEEF5" w14:textId="6F09D776" w:rsidR="00F34173" w:rsidRDefault="00F34173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  <w:t>WHEN OTHER</w:t>
      </w:r>
    </w:p>
    <w:p w14:paraId="5F619DC0" w14:textId="47B204D7" w:rsidR="00F34173" w:rsidRDefault="00F34173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</w:r>
      <w:r>
        <w:rPr>
          <w:rFonts w:ascii="Maiandra GD" w:hAnsi="Maiandra GD"/>
        </w:rPr>
        <w:tab/>
        <w:t xml:space="preserve">DISPLAY </w:t>
      </w:r>
      <w:proofErr w:type="gramStart"/>
      <w:r>
        <w:rPr>
          <w:rFonts w:ascii="Maiandra GD" w:hAnsi="Maiandra GD"/>
        </w:rPr>
        <w:t>‘ TI</w:t>
      </w:r>
      <w:proofErr w:type="gramEnd"/>
      <w:r>
        <w:rPr>
          <w:rFonts w:ascii="Maiandra GD" w:hAnsi="Maiandra GD"/>
        </w:rPr>
        <w:t>001-READ FAILED’ WS05-FST-TI001</w:t>
      </w:r>
    </w:p>
    <w:p w14:paraId="5F78FEF4" w14:textId="14C2D266" w:rsidR="00F34173" w:rsidRDefault="00F34173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  <w:t>END-EVALUATE</w:t>
      </w:r>
    </w:p>
    <w:p w14:paraId="6F917496" w14:textId="4332A215" w:rsidR="00F34173" w:rsidRDefault="00F34173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  <w:t>.</w:t>
      </w:r>
    </w:p>
    <w:p w14:paraId="52AFAD40" w14:textId="7CF07EE3" w:rsidR="000B5D99" w:rsidRDefault="000B5D99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>3200-READ-PARA-EXIT.</w:t>
      </w:r>
    </w:p>
    <w:p w14:paraId="77776FB6" w14:textId="1D9A4F34" w:rsidR="000B5D99" w:rsidRDefault="000B5D99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  <w:t>EXIT</w:t>
      </w:r>
    </w:p>
    <w:p w14:paraId="184B6E5B" w14:textId="35724C93" w:rsidR="000B5D99" w:rsidRDefault="000B5D99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  <w:t>.</w:t>
      </w:r>
    </w:p>
    <w:p w14:paraId="537F729E" w14:textId="15CE741B" w:rsidR="00F34173" w:rsidRDefault="00F34173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>3210-VALIDATE-PARA.</w:t>
      </w:r>
    </w:p>
    <w:p w14:paraId="1A6D4947" w14:textId="5D89E26A" w:rsidR="00F34173" w:rsidRDefault="00F34173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</w:r>
      <w:proofErr w:type="gramStart"/>
      <w:r>
        <w:rPr>
          <w:rFonts w:ascii="Maiandra GD" w:hAnsi="Maiandra GD"/>
        </w:rPr>
        <w:t>EVALUATE</w:t>
      </w:r>
      <w:proofErr w:type="gramEnd"/>
      <w:r>
        <w:rPr>
          <w:rFonts w:ascii="Maiandra GD" w:hAnsi="Maiandra GD"/>
        </w:rPr>
        <w:t xml:space="preserve"> TRUE</w:t>
      </w:r>
    </w:p>
    <w:p w14:paraId="152CD362" w14:textId="2A21BC90" w:rsidR="00F34173" w:rsidRDefault="00F34173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  <w:t>WHEN TI001-ID ID NUMERIC</w:t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  <w:t>AND</w:t>
      </w:r>
    </w:p>
    <w:p w14:paraId="7128DED8" w14:textId="407105ED" w:rsidR="00F34173" w:rsidRDefault="00F34173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</w:r>
      <w:r>
        <w:rPr>
          <w:rFonts w:ascii="Maiandra GD" w:hAnsi="Maiandra GD"/>
        </w:rPr>
        <w:tab/>
        <w:t xml:space="preserve">  TI001-NAME IS GREATER THAN SPACES</w:t>
      </w:r>
      <w:r>
        <w:rPr>
          <w:rFonts w:ascii="Maiandra GD" w:hAnsi="Maiandra GD"/>
        </w:rPr>
        <w:tab/>
        <w:t>AND</w:t>
      </w:r>
    </w:p>
    <w:p w14:paraId="4EC4AECB" w14:textId="49B991B2" w:rsidR="00F34173" w:rsidRDefault="00F34173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</w:r>
      <w:r>
        <w:rPr>
          <w:rFonts w:ascii="Maiandra GD" w:hAnsi="Maiandra GD"/>
        </w:rPr>
        <w:tab/>
        <w:t xml:space="preserve">  TI001-SAL IS NUMERIC</w:t>
      </w:r>
    </w:p>
    <w:p w14:paraId="6A0B376B" w14:textId="191BBA71" w:rsidR="00F34173" w:rsidRDefault="00F34173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  <w:t>PERFORM 3211-CALC-PARA</w:t>
      </w:r>
    </w:p>
    <w:p w14:paraId="54747DC2" w14:textId="4F7513C9" w:rsidR="00F34173" w:rsidRDefault="00F34173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  <w:t xml:space="preserve">    TRHU 3211-CALC-PARA-EXIT</w:t>
      </w:r>
    </w:p>
    <w:p w14:paraId="082893C8" w14:textId="7D88CBEA" w:rsidR="00B74620" w:rsidRDefault="00B74620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  <w:t>PERFORM 3212-WRITE-PARA</w:t>
      </w:r>
    </w:p>
    <w:p w14:paraId="5CC5541E" w14:textId="01F6A98E" w:rsidR="00B74620" w:rsidRDefault="00B74620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  <w:t xml:space="preserve">    THRU   3212-WRITE-PARA-EXIT</w:t>
      </w:r>
    </w:p>
    <w:p w14:paraId="582B3C80" w14:textId="46F5C727" w:rsidR="00F34173" w:rsidRDefault="00F34173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  <w:t>WHEN OTHER</w:t>
      </w:r>
    </w:p>
    <w:p w14:paraId="5BB20130" w14:textId="3E5EE93E" w:rsidR="00F34173" w:rsidRDefault="00F34173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</w:r>
      <w:r>
        <w:rPr>
          <w:rFonts w:ascii="Maiandra GD" w:hAnsi="Maiandra GD"/>
        </w:rPr>
        <w:tab/>
        <w:t xml:space="preserve">DISPLAY </w:t>
      </w:r>
      <w:proofErr w:type="gramStart"/>
      <w:r>
        <w:rPr>
          <w:rFonts w:ascii="Maiandra GD" w:hAnsi="Maiandra GD"/>
        </w:rPr>
        <w:t xml:space="preserve">‘ </w:t>
      </w:r>
      <w:r w:rsidR="00B74620">
        <w:rPr>
          <w:rFonts w:ascii="Maiandra GD" w:hAnsi="Maiandra GD"/>
        </w:rPr>
        <w:t>INVALUD</w:t>
      </w:r>
      <w:proofErr w:type="gramEnd"/>
      <w:r w:rsidR="00B74620">
        <w:rPr>
          <w:rFonts w:ascii="Maiandra GD" w:hAnsi="Maiandra GD"/>
        </w:rPr>
        <w:t xml:space="preserve"> RECORD</w:t>
      </w:r>
      <w:proofErr w:type="gramStart"/>
      <w:r w:rsidR="00B74620">
        <w:rPr>
          <w:rFonts w:ascii="Maiandra GD" w:hAnsi="Maiandra GD"/>
        </w:rPr>
        <w:t xml:space="preserve">   ‘</w:t>
      </w:r>
      <w:proofErr w:type="gramEnd"/>
      <w:r w:rsidR="00B74620">
        <w:rPr>
          <w:rFonts w:ascii="Maiandra GD" w:hAnsi="Maiandra GD"/>
        </w:rPr>
        <w:t xml:space="preserve"> TI001-ID</w:t>
      </w:r>
    </w:p>
    <w:p w14:paraId="1B3BDB27" w14:textId="7A126D84" w:rsidR="00B74620" w:rsidRDefault="00B74620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  <w:t>END-EVALUATE</w:t>
      </w:r>
    </w:p>
    <w:p w14:paraId="1611260C" w14:textId="6CA4BE5A" w:rsidR="00B74620" w:rsidRDefault="00B74620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  <w:t>.</w:t>
      </w:r>
    </w:p>
    <w:p w14:paraId="072C8C31" w14:textId="72C606B8" w:rsidR="00F34173" w:rsidRDefault="00B74620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>3</w:t>
      </w:r>
      <w:r w:rsidR="00F34173">
        <w:rPr>
          <w:rFonts w:ascii="Maiandra GD" w:hAnsi="Maiandra GD"/>
        </w:rPr>
        <w:t>210-VALIDATE-PARA-EXIT.</w:t>
      </w:r>
    </w:p>
    <w:p w14:paraId="5AB024D2" w14:textId="5F74C307" w:rsidR="00F34173" w:rsidRDefault="00F34173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  <w:t>EXIT</w:t>
      </w:r>
    </w:p>
    <w:p w14:paraId="23B6815A" w14:textId="608F1C81" w:rsidR="00F34173" w:rsidRDefault="00F34173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  <w:t>.</w:t>
      </w:r>
    </w:p>
    <w:p w14:paraId="487B3BA0" w14:textId="07408E57" w:rsidR="00B74620" w:rsidRDefault="00B74620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>3211-CALC-PARA.</w:t>
      </w:r>
    </w:p>
    <w:p w14:paraId="62746C27" w14:textId="0CAAB16D" w:rsidR="0053196F" w:rsidRDefault="0053196F" w:rsidP="0053196F">
      <w:pPr>
        <w:spacing w:after="0" w:line="240" w:lineRule="auto"/>
        <w:ind w:firstLine="720"/>
        <w:rPr>
          <w:rFonts w:ascii="Maiandra GD" w:hAnsi="Maiandra GD"/>
        </w:rPr>
      </w:pPr>
      <w:r>
        <w:rPr>
          <w:rFonts w:ascii="Maiandra GD" w:hAnsi="Maiandra GD"/>
        </w:rPr>
        <w:t>MOVE TI001-SAL TO WS05-NEW-SAL</w:t>
      </w:r>
      <w:r>
        <w:rPr>
          <w:rFonts w:ascii="Maiandra GD" w:hAnsi="Maiandra GD"/>
        </w:rPr>
        <w:tab/>
      </w:r>
    </w:p>
    <w:p w14:paraId="3CA121A3" w14:textId="38078D85" w:rsidR="00B74620" w:rsidRDefault="00B74620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</w:r>
      <w:proofErr w:type="gramStart"/>
      <w:r>
        <w:rPr>
          <w:rFonts w:ascii="Maiandra GD" w:hAnsi="Maiandra GD"/>
        </w:rPr>
        <w:t>EVALUATE</w:t>
      </w:r>
      <w:proofErr w:type="gramEnd"/>
      <w:r>
        <w:rPr>
          <w:rFonts w:ascii="Maiandra GD" w:hAnsi="Maiandra GD"/>
        </w:rPr>
        <w:t xml:space="preserve"> TRUE</w:t>
      </w:r>
    </w:p>
    <w:p w14:paraId="691AA736" w14:textId="6E69AE52" w:rsidR="00B74620" w:rsidRDefault="00B74620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  <w:t>WHEN TI001-LOC = ‘CHENNAI’</w:t>
      </w:r>
    </w:p>
    <w:p w14:paraId="384F96FF" w14:textId="7A0EC7B3" w:rsidR="00B74620" w:rsidRDefault="00B74620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</w:r>
      <w:r>
        <w:rPr>
          <w:rFonts w:ascii="Maiandra GD" w:hAnsi="Maiandra GD"/>
        </w:rPr>
        <w:tab/>
        <w:t>COMPUTE WS05-NEW-SAL = WS05-NEW-SAL * 1.50</w:t>
      </w:r>
    </w:p>
    <w:p w14:paraId="7574B743" w14:textId="72B8784A" w:rsidR="00B74620" w:rsidRDefault="00B74620" w:rsidP="00B74620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</w:r>
      <w:r>
        <w:rPr>
          <w:rFonts w:ascii="Maiandra GD" w:hAnsi="Maiandra GD"/>
        </w:rPr>
        <w:t>WHEN TI001-LOC = ‘</w:t>
      </w:r>
      <w:r>
        <w:rPr>
          <w:rFonts w:ascii="Maiandra GD" w:hAnsi="Maiandra GD"/>
        </w:rPr>
        <w:t>KOLKOATA</w:t>
      </w:r>
      <w:r>
        <w:rPr>
          <w:rFonts w:ascii="Maiandra GD" w:hAnsi="Maiandra GD"/>
        </w:rPr>
        <w:t>’</w:t>
      </w:r>
    </w:p>
    <w:p w14:paraId="496D863F" w14:textId="034498E8" w:rsidR="00B74620" w:rsidRDefault="00B74620" w:rsidP="00B74620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</w:r>
      <w:r>
        <w:rPr>
          <w:rFonts w:ascii="Maiandra GD" w:hAnsi="Maiandra GD"/>
        </w:rPr>
        <w:tab/>
        <w:t>COMPUTE WS05-NEW-SAL = WS05-NEW-SAL * 1.</w:t>
      </w:r>
      <w:r>
        <w:rPr>
          <w:rFonts w:ascii="Maiandra GD" w:hAnsi="Maiandra GD"/>
        </w:rPr>
        <w:t>1</w:t>
      </w:r>
      <w:r>
        <w:rPr>
          <w:rFonts w:ascii="Maiandra GD" w:hAnsi="Maiandra GD"/>
        </w:rPr>
        <w:t>0</w:t>
      </w:r>
    </w:p>
    <w:p w14:paraId="7B1DFC85" w14:textId="1ABAEA25" w:rsidR="00B74620" w:rsidRDefault="00B74620" w:rsidP="00B74620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</w:r>
      <w:r>
        <w:rPr>
          <w:rFonts w:ascii="Maiandra GD" w:hAnsi="Maiandra GD"/>
        </w:rPr>
        <w:t>WHEN OTHER</w:t>
      </w:r>
    </w:p>
    <w:p w14:paraId="300D97F5" w14:textId="31B21464" w:rsidR="00B74620" w:rsidRDefault="00B74620" w:rsidP="00B74620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</w:r>
      <w:r>
        <w:rPr>
          <w:rFonts w:ascii="Maiandra GD" w:hAnsi="Maiandra GD"/>
        </w:rPr>
        <w:tab/>
        <w:t>COMPUTE WS05-NEW-SAL = WS05-NEW-SAL * 1.</w:t>
      </w:r>
      <w:r>
        <w:rPr>
          <w:rFonts w:ascii="Maiandra GD" w:hAnsi="Maiandra GD"/>
        </w:rPr>
        <w:t>2</w:t>
      </w:r>
      <w:r>
        <w:rPr>
          <w:rFonts w:ascii="Maiandra GD" w:hAnsi="Maiandra GD"/>
        </w:rPr>
        <w:t>0</w:t>
      </w:r>
    </w:p>
    <w:p w14:paraId="291661BB" w14:textId="51A54DCD" w:rsidR="00B74620" w:rsidRDefault="00B74620" w:rsidP="00B74620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  <w:t>END-EVALUATE</w:t>
      </w:r>
    </w:p>
    <w:p w14:paraId="18AF21D3" w14:textId="5D491339" w:rsidR="00966AD1" w:rsidRDefault="00966AD1" w:rsidP="00B74620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  <w:t>.</w:t>
      </w:r>
    </w:p>
    <w:p w14:paraId="11F19ED2" w14:textId="71437A30" w:rsidR="00B74620" w:rsidRDefault="00B74620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>3211-CAL-PARA-EXIT.</w:t>
      </w:r>
    </w:p>
    <w:p w14:paraId="31F13733" w14:textId="01BA5F13" w:rsidR="00B74620" w:rsidRDefault="00B74620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  <w:t>EXIT</w:t>
      </w:r>
    </w:p>
    <w:p w14:paraId="14038247" w14:textId="34C0FB0B" w:rsidR="00B74620" w:rsidRDefault="00B74620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  <w:t>.</w:t>
      </w:r>
    </w:p>
    <w:p w14:paraId="41B477CE" w14:textId="7A28C906" w:rsidR="00B74620" w:rsidRDefault="00B74620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lastRenderedPageBreak/>
        <w:t>3212-WRITE-PARA.</w:t>
      </w:r>
    </w:p>
    <w:p w14:paraId="1AC7DE1F" w14:textId="0F2D187C" w:rsidR="00B74620" w:rsidRDefault="00B74620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  <w:t>MOVE TI001-ID</w:t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  <w:t>TO TO001-ID</w:t>
      </w:r>
    </w:p>
    <w:p w14:paraId="6E016F02" w14:textId="69E28C92" w:rsidR="00B74620" w:rsidRDefault="00B74620" w:rsidP="00B74620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  <w:t>MOVE TI001-</w:t>
      </w:r>
      <w:r>
        <w:rPr>
          <w:rFonts w:ascii="Maiandra GD" w:hAnsi="Maiandra GD"/>
        </w:rPr>
        <w:t>NAME</w:t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  <w:t>TO TO001-</w:t>
      </w:r>
      <w:r>
        <w:rPr>
          <w:rFonts w:ascii="Maiandra GD" w:hAnsi="Maiandra GD"/>
        </w:rPr>
        <w:t>NAME</w:t>
      </w:r>
    </w:p>
    <w:p w14:paraId="480C8D7F" w14:textId="1E6DBB5F" w:rsidR="00B74620" w:rsidRDefault="00B74620" w:rsidP="00B74620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  <w:t>MOVE TI001-</w:t>
      </w:r>
      <w:r>
        <w:rPr>
          <w:rFonts w:ascii="Maiandra GD" w:hAnsi="Maiandra GD"/>
        </w:rPr>
        <w:t>LOC</w:t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  <w:t>TO TO001-</w:t>
      </w:r>
      <w:r>
        <w:rPr>
          <w:rFonts w:ascii="Maiandra GD" w:hAnsi="Maiandra GD"/>
        </w:rPr>
        <w:t>LOC</w:t>
      </w:r>
    </w:p>
    <w:p w14:paraId="249D1F06" w14:textId="077A1B2D" w:rsidR="00B74620" w:rsidRDefault="00B74620" w:rsidP="00B74620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  <w:t>MOVE TI001-</w:t>
      </w:r>
      <w:r>
        <w:rPr>
          <w:rFonts w:ascii="Maiandra GD" w:hAnsi="Maiandra GD"/>
        </w:rPr>
        <w:t>SAL</w:t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  <w:t>TO TO001-</w:t>
      </w:r>
      <w:r>
        <w:rPr>
          <w:rFonts w:ascii="Maiandra GD" w:hAnsi="Maiandra GD"/>
        </w:rPr>
        <w:t>SAL</w:t>
      </w:r>
    </w:p>
    <w:p w14:paraId="3ABBF382" w14:textId="20363B67" w:rsidR="00B74620" w:rsidRDefault="00B74620" w:rsidP="00B74620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  <w:t xml:space="preserve">MOVE </w:t>
      </w:r>
      <w:r>
        <w:rPr>
          <w:rFonts w:ascii="Maiandra GD" w:hAnsi="Maiandra GD"/>
        </w:rPr>
        <w:t>WS05-NEW-SAL</w:t>
      </w:r>
      <w:r>
        <w:rPr>
          <w:rFonts w:ascii="Maiandra GD" w:hAnsi="Maiandra GD"/>
        </w:rPr>
        <w:tab/>
        <w:t>TO TO001-</w:t>
      </w:r>
      <w:r>
        <w:rPr>
          <w:rFonts w:ascii="Maiandra GD" w:hAnsi="Maiandra GD"/>
        </w:rPr>
        <w:t>NEW-SAL</w:t>
      </w:r>
    </w:p>
    <w:p w14:paraId="7D908D97" w14:textId="75D0CE66" w:rsidR="00B74620" w:rsidRDefault="00B74620" w:rsidP="00B74620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  <w:t>WRITE TO001-PS-REC</w:t>
      </w:r>
    </w:p>
    <w:p w14:paraId="03156EE6" w14:textId="7E037CD2" w:rsidR="00B74620" w:rsidRDefault="00B74620" w:rsidP="00B74620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  <w:t>EVALUTATE TRUE</w:t>
      </w:r>
    </w:p>
    <w:p w14:paraId="1A45F432" w14:textId="0DE6E9C0" w:rsidR="00B74620" w:rsidRDefault="00B74620" w:rsidP="00B74620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  <w:t>WHEN WS05-FST-TO001 = 00</w:t>
      </w:r>
    </w:p>
    <w:p w14:paraId="5AADFCEA" w14:textId="2CFCD115" w:rsidR="00B74620" w:rsidRDefault="00B74620" w:rsidP="00B74620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</w:r>
      <w:r>
        <w:rPr>
          <w:rFonts w:ascii="Maiandra GD" w:hAnsi="Maiandra GD"/>
        </w:rPr>
        <w:tab/>
        <w:t xml:space="preserve">DISPLAY </w:t>
      </w:r>
      <w:proofErr w:type="gramStart"/>
      <w:r>
        <w:rPr>
          <w:rFonts w:ascii="Maiandra GD" w:hAnsi="Maiandra GD"/>
        </w:rPr>
        <w:t>‘ RECORD</w:t>
      </w:r>
      <w:proofErr w:type="gramEnd"/>
      <w:r>
        <w:rPr>
          <w:rFonts w:ascii="Maiandra GD" w:hAnsi="Maiandra GD"/>
        </w:rPr>
        <w:t xml:space="preserve"> WRITTEN’</w:t>
      </w:r>
    </w:p>
    <w:p w14:paraId="33E0F3F2" w14:textId="4682FF6E" w:rsidR="00B74620" w:rsidRDefault="00B74620" w:rsidP="00B74620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  <w:t>WHEN OTHER</w:t>
      </w:r>
    </w:p>
    <w:p w14:paraId="24F8D1DA" w14:textId="08555FD8" w:rsidR="00B74620" w:rsidRDefault="00B74620" w:rsidP="00B74620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</w:r>
      <w:r>
        <w:rPr>
          <w:rFonts w:ascii="Maiandra GD" w:hAnsi="Maiandra GD"/>
        </w:rPr>
        <w:tab/>
        <w:t xml:space="preserve">DISPLAY </w:t>
      </w:r>
      <w:proofErr w:type="gramStart"/>
      <w:r>
        <w:rPr>
          <w:rFonts w:ascii="Maiandra GD" w:hAnsi="Maiandra GD"/>
        </w:rPr>
        <w:t>‘ WRITE</w:t>
      </w:r>
      <w:proofErr w:type="gramEnd"/>
      <w:r>
        <w:rPr>
          <w:rFonts w:ascii="Maiandra GD" w:hAnsi="Maiandra GD"/>
        </w:rPr>
        <w:t xml:space="preserve"> FAILED </w:t>
      </w:r>
      <w:proofErr w:type="gramStart"/>
      <w:r>
        <w:rPr>
          <w:rFonts w:ascii="Maiandra GD" w:hAnsi="Maiandra GD"/>
        </w:rPr>
        <w:t>‘  WS</w:t>
      </w:r>
      <w:proofErr w:type="gramEnd"/>
      <w:r>
        <w:rPr>
          <w:rFonts w:ascii="Maiandra GD" w:hAnsi="Maiandra GD"/>
        </w:rPr>
        <w:t>05-FST-TO001</w:t>
      </w:r>
    </w:p>
    <w:p w14:paraId="1D49A4B6" w14:textId="28327C3F" w:rsidR="00B74620" w:rsidRDefault="00B74620" w:rsidP="00B74620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  <w:t>END-EVALUATE</w:t>
      </w:r>
    </w:p>
    <w:p w14:paraId="73E9DE48" w14:textId="16006233" w:rsidR="00B74620" w:rsidRDefault="00B74620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  <w:t>.</w:t>
      </w:r>
    </w:p>
    <w:p w14:paraId="7C60A43A" w14:textId="24BA3FA5" w:rsidR="00B74620" w:rsidRDefault="00B74620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>3212-WRITE-PARA-EXIT.</w:t>
      </w:r>
    </w:p>
    <w:p w14:paraId="62B25037" w14:textId="1885C240" w:rsidR="00B74620" w:rsidRDefault="00B74620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  <w:t>EXIT</w:t>
      </w:r>
    </w:p>
    <w:p w14:paraId="7FBC4DE7" w14:textId="509465CC" w:rsidR="00B74620" w:rsidRPr="00573AAA" w:rsidRDefault="00B74620" w:rsidP="00573AAA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ab/>
        <w:t>.</w:t>
      </w:r>
    </w:p>
    <w:sectPr w:rsidR="00B74620" w:rsidRPr="00573AAA" w:rsidSect="00966AD1">
      <w:pgSz w:w="12240" w:h="15840"/>
      <w:pgMar w:top="108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AAA"/>
    <w:rsid w:val="000B5D99"/>
    <w:rsid w:val="00211494"/>
    <w:rsid w:val="0053196F"/>
    <w:rsid w:val="00573AAA"/>
    <w:rsid w:val="00890B2A"/>
    <w:rsid w:val="00966AD1"/>
    <w:rsid w:val="00B01EFF"/>
    <w:rsid w:val="00B74620"/>
    <w:rsid w:val="00CB1FB2"/>
    <w:rsid w:val="00CB5B79"/>
    <w:rsid w:val="00D83423"/>
    <w:rsid w:val="00EA5F04"/>
    <w:rsid w:val="00EE6EB4"/>
    <w:rsid w:val="00F3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953EF"/>
  <w15:chartTrackingRefBased/>
  <w15:docId w15:val="{6DC67461-BEFC-4A9D-AA44-587BF409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A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A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A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A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A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A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A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A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A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A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A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A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A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A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A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A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A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A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A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A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A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A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A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A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A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A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A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A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A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Jeyanand, Alwyn (Contractor)</dc:creator>
  <cp:keywords/>
  <dc:description/>
  <cp:lastModifiedBy>Jeyanand, Alwyn (Contractor)</cp:lastModifiedBy>
  <cp:revision>4</cp:revision>
  <dcterms:created xsi:type="dcterms:W3CDTF">2025-04-28T05:05:00Z</dcterms:created>
  <dcterms:modified xsi:type="dcterms:W3CDTF">2025-04-28T06:29:00Z</dcterms:modified>
</cp:coreProperties>
</file>