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44521" w14:textId="60F66BCA" w:rsidR="00290341" w:rsidRDefault="00911F50">
      <w:pPr>
        <w:spacing w:before="4"/>
        <w:rPr>
          <w:rFonts w:ascii="Times New Roman"/>
          <w:sz w:val="17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1A6AEED" wp14:editId="634F3CC4">
            <wp:simplePos x="0" y="0"/>
            <wp:positionH relativeFrom="column">
              <wp:posOffset>-682625</wp:posOffset>
            </wp:positionH>
            <wp:positionV relativeFrom="paragraph">
              <wp:posOffset>-460375</wp:posOffset>
            </wp:positionV>
            <wp:extent cx="1514475" cy="1552575"/>
            <wp:effectExtent l="0" t="0" r="9525" b="9525"/>
            <wp:wrapNone/>
            <wp:docPr id="51084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1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52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7728" behindDoc="0" locked="0" layoutInCell="1" allowOverlap="1" wp14:anchorId="5350D889" wp14:editId="0C61B0A8">
            <wp:simplePos x="0" y="0"/>
            <wp:positionH relativeFrom="page">
              <wp:posOffset>0</wp:posOffset>
            </wp:positionH>
            <wp:positionV relativeFrom="page">
              <wp:posOffset>163830</wp:posOffset>
            </wp:positionV>
            <wp:extent cx="6994634" cy="9884978"/>
            <wp:effectExtent l="0" t="0" r="0" b="254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4634" cy="98849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0CE597" w14:textId="77777777" w:rsidR="00290341" w:rsidRDefault="00290341">
      <w:pPr>
        <w:rPr>
          <w:rFonts w:ascii="Times New Roman"/>
          <w:sz w:val="17"/>
        </w:rPr>
        <w:sectPr w:rsidR="00290341" w:rsidSect="004557D7">
          <w:type w:val="continuous"/>
          <w:pgSz w:w="11020" w:h="15840"/>
          <w:pgMar w:top="1820" w:right="1540" w:bottom="280" w:left="1540" w:header="720" w:footer="720" w:gutter="0"/>
          <w:cols w:space="720"/>
        </w:sectPr>
      </w:pPr>
    </w:p>
    <w:p w14:paraId="51D0D38E" w14:textId="68921A65" w:rsidR="00290341" w:rsidRDefault="00911F50">
      <w:pPr>
        <w:spacing w:before="4"/>
        <w:rPr>
          <w:rFonts w:ascii="Times New Roman"/>
          <w:sz w:val="17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351F9E9" wp14:editId="521C5602">
            <wp:simplePos x="0" y="0"/>
            <wp:positionH relativeFrom="column">
              <wp:posOffset>-669925</wp:posOffset>
            </wp:positionH>
            <wp:positionV relativeFrom="paragraph">
              <wp:posOffset>5797550</wp:posOffset>
            </wp:positionV>
            <wp:extent cx="1914525" cy="1590675"/>
            <wp:effectExtent l="0" t="0" r="9525" b="9525"/>
            <wp:wrapNone/>
            <wp:docPr id="90730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1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2BB051F3" wp14:editId="2644A953">
            <wp:simplePos x="0" y="0"/>
            <wp:positionH relativeFrom="page">
              <wp:posOffset>0</wp:posOffset>
            </wp:positionH>
            <wp:positionV relativeFrom="page">
              <wp:posOffset>251459</wp:posOffset>
            </wp:positionV>
            <wp:extent cx="6897189" cy="980694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189" cy="9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90341">
      <w:pgSz w:w="10870" w:h="15840"/>
      <w:pgMar w:top="1820" w:right="15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341"/>
    <w:rsid w:val="00290341"/>
    <w:rsid w:val="003B14BB"/>
    <w:rsid w:val="003B16E0"/>
    <w:rsid w:val="004455D2"/>
    <w:rsid w:val="004557D7"/>
    <w:rsid w:val="00911F50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D8C19"/>
  <w15:docId w15:val="{83F33DCF-3FA3-4CB7-B770-774D9F1B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2024-01-04T03:48:00Z</dcterms:created>
  <dcterms:modified xsi:type="dcterms:W3CDTF">2024-01-22T13:03:00Z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23.03.09-regular</vt:lpwstr>
  </property>
  <property fmtid="{D5CDD505-2E9C-101B-9397-08002B2CF9AE}" pid="3" name="Producer">
    <vt:lpwstr>Adobe Scan for Android 23.03.09-regular</vt:lpwstr>
  </property>
</Properties>
</file>