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2F2E" w14:textId="77777777" w:rsidR="00000000" w:rsidRPr="00AE27AC" w:rsidRDefault="00A55D5B">
      <w:pPr>
        <w:spacing w:after="200" w:line="276" w:lineRule="auto"/>
        <w:rPr>
          <w:rFonts w:ascii="Source Sans Pro" w:hAnsi="Source Sans Pro"/>
          <w:b/>
          <w:sz w:val="32"/>
          <w:u w:val="single"/>
        </w:rPr>
      </w:pPr>
    </w:p>
    <w:p w14:paraId="587FCAA8" w14:textId="72B538EF" w:rsidR="00000000" w:rsidRPr="00AF26E6" w:rsidRDefault="00A55D5B" w:rsidP="00AF26E6">
      <w:pPr>
        <w:pStyle w:val="ListParagraph"/>
        <w:numPr>
          <w:ilvl w:val="0"/>
          <w:numId w:val="5"/>
        </w:numPr>
        <w:spacing w:after="200" w:line="276" w:lineRule="auto"/>
        <w:rPr>
          <w:rFonts w:ascii="Source Sans Pro" w:hAnsi="Source Sans Pro"/>
        </w:rPr>
      </w:pPr>
      <w:r w:rsidRPr="00AF26E6">
        <w:rPr>
          <w:rFonts w:ascii="Source Sans Pro" w:hAnsi="Source Sans Pro"/>
          <w:b/>
          <w:sz w:val="32"/>
          <w:u w:val="single"/>
        </w:rPr>
        <w:t xml:space="preserve">Create VM </w:t>
      </w:r>
    </w:p>
    <w:p w14:paraId="398E6BCB" w14:textId="77777777" w:rsidR="00000000" w:rsidRPr="00AE27AC" w:rsidRDefault="00A55D5B" w:rsidP="00AE27AC">
      <w:pPr>
        <w:numPr>
          <w:ilvl w:val="0"/>
          <w:numId w:val="4"/>
        </w:numPr>
        <w:spacing w:after="200" w:line="276" w:lineRule="auto"/>
        <w:ind w:left="720" w:hanging="360"/>
        <w:rPr>
          <w:rFonts w:ascii="Source Sans Pro" w:hAnsi="Source Sans Pro"/>
        </w:rPr>
      </w:pPr>
      <w:r w:rsidRPr="00AE27AC">
        <w:rPr>
          <w:rFonts w:ascii="Source Sans Pro" w:hAnsi="Source Sans Pro"/>
          <w:b/>
        </w:rPr>
        <w:t>Login to azure portal w</w:t>
      </w:r>
      <w:r w:rsidRPr="00AE27AC">
        <w:rPr>
          <w:rFonts w:ascii="Source Sans Pro" w:hAnsi="Source Sans Pro"/>
          <w:b/>
        </w:rPr>
        <w:t>ith plural sight email and password</w:t>
      </w:r>
    </w:p>
    <w:p w14:paraId="27CA1FA4" w14:textId="77777777" w:rsidR="00000000" w:rsidRPr="00AE27AC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</w:rPr>
      </w:pPr>
      <w:r w:rsidRPr="00AE27AC">
        <w:rPr>
          <w:rFonts w:ascii="Source Sans Pro" w:hAnsi="Source Sans Pro"/>
          <w:b/>
        </w:rPr>
        <w:t xml:space="preserve">Access the site </w:t>
      </w:r>
      <w:hyperlink r:id="rId7" w:history="1">
        <w:r w:rsidRPr="00AE27AC">
          <w:rPr>
            <w:rFonts w:ascii="Source Sans Pro" w:hAnsi="Source Sans Pro"/>
          </w:rPr>
          <w:t>https://portal.azure.com/#create/Microsoft.Template</w:t>
        </w:r>
      </w:hyperlink>
    </w:p>
    <w:p w14:paraId="102CA8B4" w14:textId="564A4FE2" w:rsidR="00000000" w:rsidRPr="00AE27AC" w:rsidRDefault="00AE27AC" w:rsidP="00AE27AC">
      <w:pPr>
        <w:spacing w:after="200"/>
        <w:ind w:left="1440"/>
        <w:rPr>
          <w:rFonts w:ascii="Source Sans Pro" w:hAnsi="Source Sans Pro"/>
        </w:rPr>
      </w:pPr>
      <w:r w:rsidRPr="00AE27AC">
        <w:rPr>
          <w:rFonts w:ascii="Source Sans Pro" w:hAnsi="Source Sans Pro"/>
          <w:noProof/>
        </w:rPr>
        <w:drawing>
          <wp:inline distT="0" distB="0" distL="0" distR="0" wp14:anchorId="2543C07F" wp14:editId="7AE24A53">
            <wp:extent cx="4269105" cy="41046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B7DE" w14:textId="77777777" w:rsidR="00000000" w:rsidRPr="00AF26E6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 xml:space="preserve">Select the "create a linux virtual machine "option </w:t>
      </w:r>
    </w:p>
    <w:p w14:paraId="5FAA7525" w14:textId="77777777" w:rsidR="00000000" w:rsidRPr="00AE27AC" w:rsidRDefault="00A55D5B">
      <w:pPr>
        <w:spacing w:after="200" w:line="276" w:lineRule="auto"/>
        <w:rPr>
          <w:rFonts w:ascii="Source Sans Pro" w:hAnsi="Source Sans Pro"/>
          <w:sz w:val="32"/>
        </w:rPr>
      </w:pPr>
    </w:p>
    <w:p w14:paraId="295D00CF" w14:textId="461ED527" w:rsidR="00000000" w:rsidRPr="00AE27AC" w:rsidRDefault="00AE27AC">
      <w:pPr>
        <w:spacing w:after="200"/>
        <w:rPr>
          <w:rFonts w:ascii="Source Sans Pro" w:hAnsi="Source Sans Pro"/>
        </w:rPr>
      </w:pPr>
      <w:r w:rsidRPr="00AE27AC">
        <w:rPr>
          <w:rFonts w:ascii="Source Sans Pro" w:hAnsi="Source Sans Pro"/>
          <w:noProof/>
        </w:rPr>
        <w:lastRenderedPageBreak/>
        <w:drawing>
          <wp:inline distT="0" distB="0" distL="0" distR="0" wp14:anchorId="333C9829" wp14:editId="342D3A35">
            <wp:extent cx="5460365" cy="414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BC0B" w14:textId="77777777" w:rsidR="00000000" w:rsidRPr="00AF26E6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Provide Resource Group ,username ,password and click Review+Create opt</w:t>
      </w:r>
      <w:r w:rsidRPr="00AF26E6">
        <w:rPr>
          <w:rFonts w:ascii="Source Sans Pro" w:hAnsi="Source Sans Pro"/>
          <w:b/>
        </w:rPr>
        <w:t>ion</w:t>
      </w:r>
    </w:p>
    <w:p w14:paraId="75C4E2DC" w14:textId="017F6BED" w:rsidR="00000000" w:rsidRPr="00AF26E6" w:rsidRDefault="00AF26E6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O</w:t>
      </w:r>
      <w:r w:rsidR="00A55D5B" w:rsidRPr="00AF26E6">
        <w:rPr>
          <w:rFonts w:ascii="Source Sans Pro" w:hAnsi="Source Sans Pro"/>
          <w:b/>
        </w:rPr>
        <w:t xml:space="preserve">nce validation Passed , </w:t>
      </w:r>
      <w:r w:rsidR="00A55D5B" w:rsidRPr="00AF26E6">
        <w:rPr>
          <w:rFonts w:ascii="Source Sans Pro" w:hAnsi="Source Sans Pro"/>
          <w:b/>
        </w:rPr>
        <w:t>click create button</w:t>
      </w:r>
    </w:p>
    <w:p w14:paraId="1D3FF7FA" w14:textId="77777777" w:rsidR="00000000" w:rsidRPr="00AF26E6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Linux VM will be created .</w:t>
      </w:r>
    </w:p>
    <w:p w14:paraId="3A18F495" w14:textId="3C59B2BA" w:rsidR="00000000" w:rsidRPr="00AF26E6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Once the deployment is compl</w:t>
      </w:r>
      <w:r w:rsidR="00AE27AC" w:rsidRPr="00AF26E6">
        <w:rPr>
          <w:rFonts w:ascii="Source Sans Pro" w:hAnsi="Source Sans Pro"/>
          <w:b/>
        </w:rPr>
        <w:t>e</w:t>
      </w:r>
      <w:r w:rsidRPr="00AF26E6">
        <w:rPr>
          <w:rFonts w:ascii="Source Sans Pro" w:hAnsi="Source Sans Pro"/>
          <w:b/>
        </w:rPr>
        <w:t xml:space="preserve">ted , go to the resource </w:t>
      </w:r>
      <w:r w:rsidRPr="00AF26E6">
        <w:rPr>
          <w:rFonts w:ascii="Source Sans Pro" w:hAnsi="Source Sans Pro"/>
          <w:b/>
        </w:rPr>
        <w:t>.</w:t>
      </w:r>
    </w:p>
    <w:p w14:paraId="6A6BCBE5" w14:textId="77777777" w:rsidR="00000000" w:rsidRPr="00AF26E6" w:rsidRDefault="00A55D5B" w:rsidP="00AF26E6">
      <w:pPr>
        <w:spacing w:after="200" w:line="276" w:lineRule="auto"/>
        <w:ind w:left="720"/>
        <w:rPr>
          <w:rFonts w:ascii="Source Sans Pro" w:hAnsi="Source Sans Pro"/>
          <w:b/>
        </w:rPr>
      </w:pPr>
    </w:p>
    <w:p w14:paraId="447A133E" w14:textId="2F3738E9" w:rsidR="00000000" w:rsidRPr="00AE27AC" w:rsidRDefault="00AE27AC">
      <w:pPr>
        <w:spacing w:after="200"/>
        <w:rPr>
          <w:rFonts w:ascii="Source Sans Pro" w:hAnsi="Source Sans Pro"/>
        </w:rPr>
      </w:pPr>
      <w:r w:rsidRPr="00AE27AC">
        <w:rPr>
          <w:rFonts w:ascii="Source Sans Pro" w:hAnsi="Source Sans Pro"/>
          <w:noProof/>
        </w:rPr>
        <w:lastRenderedPageBreak/>
        <w:drawing>
          <wp:inline distT="0" distB="0" distL="0" distR="0" wp14:anchorId="36A6366F" wp14:editId="0785B32B">
            <wp:extent cx="5460365" cy="263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F74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4A94B505" w14:textId="77777777" w:rsidR="00000000" w:rsidRPr="00AF26E6" w:rsidRDefault="00A55D5B">
      <w:pPr>
        <w:numPr>
          <w:ilvl w:val="0"/>
          <w:numId w:val="1"/>
        </w:numPr>
        <w:spacing w:after="200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Click on Azure CLI</w:t>
      </w:r>
    </w:p>
    <w:p w14:paraId="45F15D47" w14:textId="77777777" w:rsidR="00000000" w:rsidRPr="00AF26E6" w:rsidRDefault="00A55D5B">
      <w:pPr>
        <w:numPr>
          <w:ilvl w:val="0"/>
          <w:numId w:val="1"/>
        </w:numPr>
        <w:spacing w:after="200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use command to connect to VM</w:t>
      </w:r>
    </w:p>
    <w:p w14:paraId="57944C2D" w14:textId="77777777" w:rsidR="00000000" w:rsidRPr="00AF26E6" w:rsidRDefault="00A55D5B" w:rsidP="00AE27AC">
      <w:pPr>
        <w:spacing w:after="200" w:line="276" w:lineRule="auto"/>
        <w:rPr>
          <w:rFonts w:ascii="Source Sans Pro" w:hAnsi="Source Sans Pro"/>
          <w:bCs/>
        </w:rPr>
      </w:pPr>
      <w:r w:rsidRPr="00AF26E6">
        <w:rPr>
          <w:rFonts w:ascii="Source Sans Pro" w:hAnsi="Source Sans Pro"/>
          <w:b/>
        </w:rPr>
        <w:tab/>
      </w:r>
      <w:r w:rsidRPr="00AF26E6">
        <w:rPr>
          <w:rFonts w:ascii="Source Sans Pro" w:hAnsi="Source Sans Pro"/>
          <w:b/>
        </w:rPr>
        <w:t xml:space="preserve"> </w:t>
      </w:r>
      <w:r w:rsidRPr="00AF26E6">
        <w:rPr>
          <w:rFonts w:ascii="Source Sans Pro" w:hAnsi="Source Sans Pro"/>
          <w:bCs/>
        </w:rPr>
        <w:t xml:space="preserve">ssh username@VM-ip </w:t>
      </w:r>
    </w:p>
    <w:p w14:paraId="6F3B3CF3" w14:textId="77777777" w:rsidR="00000000" w:rsidRPr="00AF26E6" w:rsidRDefault="00A55D5B">
      <w:pPr>
        <w:numPr>
          <w:ilvl w:val="0"/>
          <w:numId w:val="1"/>
        </w:numPr>
        <w:spacing w:after="200"/>
        <w:ind w:left="720" w:hanging="360"/>
        <w:rPr>
          <w:rFonts w:ascii="Source Sans Pro" w:hAnsi="Source Sans Pro"/>
          <w:b/>
        </w:rPr>
      </w:pPr>
      <w:r w:rsidRPr="00AF26E6">
        <w:rPr>
          <w:rFonts w:ascii="Source Sans Pro" w:hAnsi="Source Sans Pro"/>
          <w:b/>
        </w:rPr>
        <w:t>Provide VM password</w:t>
      </w:r>
    </w:p>
    <w:p w14:paraId="4E9E37FA" w14:textId="77777777" w:rsidR="00000000" w:rsidRPr="00AF26E6" w:rsidRDefault="00A55D5B" w:rsidP="00AF26E6">
      <w:pPr>
        <w:pStyle w:val="ListParagraph"/>
        <w:spacing w:after="200" w:line="276" w:lineRule="auto"/>
        <w:rPr>
          <w:rFonts w:ascii="Source Sans Pro" w:hAnsi="Source Sans Pro"/>
          <w:b/>
          <w:sz w:val="32"/>
          <w:u w:val="single"/>
        </w:rPr>
      </w:pPr>
    </w:p>
    <w:p w14:paraId="26D65BD9" w14:textId="558E0FB8" w:rsidR="00000000" w:rsidRPr="00AF26E6" w:rsidRDefault="00A55D5B" w:rsidP="00AF26E6">
      <w:pPr>
        <w:pStyle w:val="ListParagraph"/>
        <w:numPr>
          <w:ilvl w:val="0"/>
          <w:numId w:val="5"/>
        </w:numPr>
        <w:spacing w:after="200" w:line="276" w:lineRule="auto"/>
        <w:rPr>
          <w:rFonts w:ascii="Source Sans Pro" w:hAnsi="Source Sans Pro"/>
          <w:b/>
          <w:sz w:val="32"/>
          <w:u w:val="single"/>
        </w:rPr>
      </w:pPr>
      <w:r w:rsidRPr="00AE27AC">
        <w:rPr>
          <w:rFonts w:ascii="Source Sans Pro" w:hAnsi="Source Sans Pro"/>
          <w:b/>
          <w:sz w:val="32"/>
          <w:u w:val="single"/>
        </w:rPr>
        <w:t>Creating Azure Database for MySQL single server</w:t>
      </w:r>
    </w:p>
    <w:p w14:paraId="557211F3" w14:textId="41B73C39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>Command to create DB</w:t>
      </w:r>
      <w:r w:rsidR="00C26302">
        <w:rPr>
          <w:rFonts w:ascii="Source Sans Pro" w:hAnsi="Source Sans Pro"/>
          <w:b/>
        </w:rPr>
        <w:t xml:space="preserve"> using CLI </w:t>
      </w:r>
      <w:r w:rsidRPr="00C26302">
        <w:rPr>
          <w:rFonts w:ascii="Source Sans Pro" w:hAnsi="Source Sans Pro"/>
          <w:b/>
        </w:rPr>
        <w:t xml:space="preserve">.Change the username and password </w:t>
      </w:r>
    </w:p>
    <w:p w14:paraId="142769B4" w14:textId="1653DDF9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az mysql server create --resource-group myresourcegroup --name mydemoserver1 --location</w:t>
      </w:r>
      <w:r w:rsidRPr="00C26302">
        <w:rPr>
          <w:rFonts w:ascii="Source Sans Pro" w:hAnsi="Source Sans Pro"/>
          <w:bCs/>
        </w:rPr>
        <w:t xml:space="preserve"> westus --admin-user </w:t>
      </w:r>
      <w:r w:rsidRPr="00C26302">
        <w:rPr>
          <w:rFonts w:ascii="Source Sans Pro" w:hAnsi="Source Sans Pro"/>
          <w:bCs/>
        </w:rPr>
        <w:t>myad</w:t>
      </w:r>
      <w:r w:rsidRPr="00C26302">
        <w:rPr>
          <w:rFonts w:ascii="Source Sans Pro" w:hAnsi="Source Sans Pro"/>
          <w:bCs/>
        </w:rPr>
        <w:t xml:space="preserve">min --admin-password </w:t>
      </w:r>
      <w:r w:rsidRPr="00C26302">
        <w:rPr>
          <w:rFonts w:ascii="Source Sans Pro" w:hAnsi="Source Sans Pro"/>
          <w:bCs/>
        </w:rPr>
        <w:t xml:space="preserve">password </w:t>
      </w:r>
      <w:r w:rsidRPr="00C26302">
        <w:rPr>
          <w:rFonts w:ascii="Source Sans Pro" w:hAnsi="Source Sans Pro"/>
          <w:bCs/>
        </w:rPr>
        <w:t>--sku-name GP_Gen5_2 --version 5.7</w:t>
      </w:r>
    </w:p>
    <w:p w14:paraId="69EA405F" w14:textId="1B28C488" w:rsidR="00AE27AC" w:rsidRPr="00C26302" w:rsidRDefault="00AE27AC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Using Template </w:t>
      </w:r>
      <w:r w:rsidR="00C26302" w:rsidRPr="00AE27AC">
        <w:rPr>
          <w:rFonts w:ascii="Source Sans Pro" w:hAnsi="Source Sans Pro"/>
        </w:rPr>
        <w:t xml:space="preserve">Login to azure portal , check the site </w:t>
      </w:r>
      <w:hyperlink r:id="rId11" w:anchor="create/Microsoft.Template" w:history="1">
        <w:r w:rsidR="00C26302" w:rsidRPr="00AE27AC">
          <w:rPr>
            <w:rStyle w:val="Hyperlink"/>
            <w:rFonts w:ascii="Source Sans Pro" w:hAnsi="Source Sans Pro"/>
          </w:rPr>
          <w:t>https://portal.azure.com/#create/Microsoft.Template</w:t>
        </w:r>
      </w:hyperlink>
      <w:r w:rsidR="00C26302" w:rsidRPr="00AE27AC">
        <w:rPr>
          <w:rFonts w:ascii="Source Sans Pro" w:hAnsi="Source Sans Pro"/>
        </w:rPr>
        <w:t>, go to select a template , in quick start template type “quickstarts/microsoft.dbforpostgresql/managed-postgresql-with-vnet/”   and select the template .</w:t>
      </w:r>
    </w:p>
    <w:p w14:paraId="3D891C44" w14:textId="75355C74" w:rsidR="00AE27AC" w:rsidRPr="00AE27AC" w:rsidRDefault="00AE27AC" w:rsidP="00AE27AC">
      <w:pPr>
        <w:rPr>
          <w:rFonts w:ascii="Source Sans Pro" w:hAnsi="Source Sans Pro" w:cs="Calibri"/>
          <w:kern w:val="0"/>
          <w:sz w:val="22"/>
          <w:szCs w:val="22"/>
          <w:lang w:eastAsia="en-US" w:bidi="ar-SA"/>
        </w:rPr>
      </w:pPr>
      <w:r w:rsidRPr="00AE27AC">
        <w:rPr>
          <w:rFonts w:ascii="Source Sans Pro" w:hAnsi="Source Sans Pro"/>
          <w:noProof/>
        </w:rPr>
        <w:lastRenderedPageBreak/>
        <w:drawing>
          <wp:inline distT="0" distB="0" distL="0" distR="0" wp14:anchorId="73F0C1F2" wp14:editId="1781DFFF">
            <wp:extent cx="6150610" cy="46577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25AF" w14:textId="77777777" w:rsidR="00AE27AC" w:rsidRPr="00C26302" w:rsidRDefault="00AE27AC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Provide resource group and server credentials </w:t>
      </w:r>
    </w:p>
    <w:p w14:paraId="49C88144" w14:textId="77777777" w:rsidR="00AE27AC" w:rsidRPr="00C26302" w:rsidRDefault="00AE27AC" w:rsidP="00AE27AC">
      <w:pPr>
        <w:rPr>
          <w:rFonts w:ascii="Source Sans Pro" w:hAnsi="Source Sans Pro"/>
          <w:b/>
        </w:rPr>
      </w:pPr>
    </w:p>
    <w:p w14:paraId="774C2201" w14:textId="0107462B" w:rsidR="00AE27AC" w:rsidRPr="00AE27AC" w:rsidRDefault="00AE27AC" w:rsidP="00AE27AC">
      <w:pPr>
        <w:rPr>
          <w:rFonts w:ascii="Source Sans Pro" w:hAnsi="Source Sans Pro"/>
        </w:rPr>
      </w:pPr>
      <w:r w:rsidRPr="00AE27AC">
        <w:rPr>
          <w:rFonts w:ascii="Source Sans Pro" w:hAnsi="Source Sans Pro"/>
          <w:noProof/>
        </w:rPr>
        <w:lastRenderedPageBreak/>
        <w:drawing>
          <wp:inline distT="0" distB="0" distL="0" distR="0" wp14:anchorId="764D5700" wp14:editId="5DCF9EAD">
            <wp:extent cx="6828155" cy="461835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89CB" w14:textId="06A18471" w:rsidR="00AE27AC" w:rsidRPr="00C26302" w:rsidRDefault="00C26302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>Click review +create . Resource will be</w:t>
      </w:r>
      <w:r w:rsidR="00AE27AC" w:rsidRPr="00C26302">
        <w:rPr>
          <w:rFonts w:ascii="Source Sans Pro" w:hAnsi="Source Sans Pro"/>
          <w:b/>
        </w:rPr>
        <w:t xml:space="preserve"> created </w:t>
      </w:r>
    </w:p>
    <w:p w14:paraId="0C58D93B" w14:textId="7B5A7027" w:rsidR="00AE27AC" w:rsidRPr="00AE27AC" w:rsidRDefault="00AE27AC" w:rsidP="00AE27AC">
      <w:pPr>
        <w:rPr>
          <w:rFonts w:ascii="Source Sans Pro" w:hAnsi="Source Sans Pro"/>
        </w:rPr>
      </w:pPr>
      <w:r w:rsidRPr="00AE27AC">
        <w:rPr>
          <w:rFonts w:ascii="Source Sans Pro" w:hAnsi="Source Sans Pro"/>
        </w:rPr>
        <w:tab/>
      </w:r>
    </w:p>
    <w:p w14:paraId="470ECA60" w14:textId="433C31B7" w:rsidR="00000000" w:rsidRPr="00C26302" w:rsidRDefault="00A55D5B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Connect to DB </w:t>
      </w:r>
    </w:p>
    <w:p w14:paraId="1D769041" w14:textId="77777777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mysql -h testdemoserver1.mysql.database.azure.com -u myadmin@testdemoserver1</w:t>
      </w:r>
    </w:p>
    <w:p w14:paraId="659770A8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>Firewall error will come .. note down the ip and open firewall</w:t>
      </w:r>
    </w:p>
    <w:p w14:paraId="7DC9D609" w14:textId="77777777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az mysql server firewall-rule create --resource-group myresourcegroup --server testdemoserver1 --name AllowMyIP -</w:t>
      </w:r>
      <w:r w:rsidRPr="00C26302">
        <w:rPr>
          <w:rFonts w:ascii="Source Sans Pro" w:hAnsi="Source Sans Pro"/>
          <w:bCs/>
        </w:rPr>
        <w:t xml:space="preserve">-start-ip-address </w:t>
      </w:r>
      <w:r w:rsidRPr="00C26302">
        <w:rPr>
          <w:rFonts w:ascii="Source Sans Pro" w:hAnsi="Source Sans Pro"/>
          <w:bCs/>
        </w:rPr>
        <w:t xml:space="preserve">20.207.206.207 </w:t>
      </w:r>
      <w:r w:rsidRPr="00C26302">
        <w:rPr>
          <w:rFonts w:ascii="Source Sans Pro" w:hAnsi="Source Sans Pro"/>
          <w:bCs/>
        </w:rPr>
        <w:t xml:space="preserve">--end-ip-address </w:t>
      </w:r>
      <w:r w:rsidRPr="00C26302">
        <w:rPr>
          <w:rFonts w:ascii="Source Sans Pro" w:hAnsi="Source Sans Pro"/>
          <w:bCs/>
        </w:rPr>
        <w:t>20.207.206.207</w:t>
      </w:r>
    </w:p>
    <w:p w14:paraId="432524E2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Connect to the server </w:t>
      </w:r>
    </w:p>
    <w:p w14:paraId="0304D7A2" w14:textId="77777777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mysql -h testdemoserver1.mysql.database.azure.com -u myadmin@testdemoserver1 -p</w:t>
      </w:r>
    </w:p>
    <w:p w14:paraId="6BD11A0C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lastRenderedPageBreak/>
        <w:t>Provide passsword</w:t>
      </w:r>
    </w:p>
    <w:p w14:paraId="0ABD75F2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Create Database </w:t>
      </w:r>
    </w:p>
    <w:p w14:paraId="21627B50" w14:textId="77777777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CREATE DATABASE mysampledb;</w:t>
      </w:r>
    </w:p>
    <w:p w14:paraId="5A2180F4" w14:textId="5ED59607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USE mysampledb;</w:t>
      </w:r>
    </w:p>
    <w:p w14:paraId="525D0920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 Create Table </w:t>
      </w:r>
    </w:p>
    <w:p w14:paraId="5633ED76" w14:textId="77777777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CREATE TABLE inventory (</w:t>
      </w:r>
    </w:p>
    <w:p w14:paraId="2129A3BB" w14:textId="628BF9BE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-&gt; id serial PRIMARY KEY, </w:t>
      </w:r>
    </w:p>
    <w:p w14:paraId="557B0AEF" w14:textId="2EF8CD42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-&gt; name VARCHAR(50), </w:t>
      </w:r>
    </w:p>
    <w:p w14:paraId="6C5F5008" w14:textId="1135F7B2" w:rsidR="00000000" w:rsidRPr="00C26302" w:rsidRDefault="00A55D5B" w:rsidP="00C26302">
      <w:pPr>
        <w:spacing w:after="200" w:line="276" w:lineRule="auto"/>
        <w:ind w:left="144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-&gt; quantity INTEGER</w:t>
      </w:r>
    </w:p>
    <w:p w14:paraId="1F8E419D" w14:textId="69EE67FF" w:rsidR="00000000" w:rsidRPr="00C26302" w:rsidRDefault="00A55D5B" w:rsidP="00C26302">
      <w:pPr>
        <w:spacing w:after="200" w:line="276" w:lineRule="auto"/>
        <w:ind w:left="720" w:firstLine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 -&gt; );</w:t>
      </w:r>
    </w:p>
    <w:p w14:paraId="2F77DD82" w14:textId="77777777" w:rsidR="00000000" w:rsidRPr="00C26302" w:rsidRDefault="00A55D5B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Insert records to the Table </w:t>
      </w:r>
    </w:p>
    <w:p w14:paraId="64C690FB" w14:textId="3F95DFBB" w:rsidR="00000000" w:rsidRPr="00C26302" w:rsidRDefault="00C26302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t>Insert</w:t>
      </w:r>
      <w:r w:rsidR="00A55D5B" w:rsidRPr="00C26302">
        <w:rPr>
          <w:rFonts w:ascii="Source Sans Pro" w:hAnsi="Source Sans Pro"/>
          <w:bCs/>
        </w:rPr>
        <w:t xml:space="preserve"> INTO inventory (id, name, quantity) VALUES (1, 'banana', 150); </w:t>
      </w:r>
    </w:p>
    <w:p w14:paraId="30B4D962" w14:textId="216ED491" w:rsidR="00000000" w:rsidRPr="00C26302" w:rsidRDefault="00C26302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t>insert</w:t>
      </w:r>
      <w:r w:rsidR="00A55D5B" w:rsidRPr="00C26302">
        <w:rPr>
          <w:rFonts w:ascii="Source Sans Pro" w:hAnsi="Source Sans Pro"/>
          <w:bCs/>
        </w:rPr>
        <w:t xml:space="preserve"> INTO inventory (id, name, quantity) VALUES (2, 'apple', 200);</w:t>
      </w:r>
    </w:p>
    <w:p w14:paraId="2504432B" w14:textId="77777777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Select the records </w:t>
      </w:r>
    </w:p>
    <w:p w14:paraId="2F9195CC" w14:textId="77777777" w:rsidR="00000000" w:rsidRPr="00C26302" w:rsidRDefault="00A55D5B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>select * from inventory;</w:t>
      </w:r>
    </w:p>
    <w:p w14:paraId="7F2C9064" w14:textId="77777777" w:rsidR="00000000" w:rsidRPr="00C26302" w:rsidRDefault="00A55D5B" w:rsidP="00C26302">
      <w:pPr>
        <w:spacing w:after="200" w:line="276" w:lineRule="auto"/>
        <w:ind w:left="720"/>
        <w:rPr>
          <w:rFonts w:ascii="Source Sans Pro" w:hAnsi="Source Sans Pro"/>
          <w:b/>
        </w:rPr>
      </w:pPr>
    </w:p>
    <w:p w14:paraId="6BAC51FF" w14:textId="77777777" w:rsidR="00000000" w:rsidRPr="00AE27AC" w:rsidRDefault="00A55D5B">
      <w:pPr>
        <w:spacing w:after="200" w:line="276" w:lineRule="auto"/>
        <w:rPr>
          <w:rFonts w:ascii="Source Sans Pro" w:hAnsi="Source Sans Pro"/>
          <w:b/>
          <w:sz w:val="32"/>
          <w:u w:val="single"/>
        </w:rPr>
      </w:pPr>
    </w:p>
    <w:p w14:paraId="48293DC0" w14:textId="51E5535C" w:rsidR="00000000" w:rsidRPr="00460AEC" w:rsidRDefault="00A55D5B" w:rsidP="00460AEC">
      <w:pPr>
        <w:pStyle w:val="ListParagraph"/>
        <w:numPr>
          <w:ilvl w:val="0"/>
          <w:numId w:val="5"/>
        </w:numPr>
        <w:spacing w:after="200"/>
        <w:rPr>
          <w:rFonts w:ascii="Source Sans Pro" w:hAnsi="Source Sans Pro"/>
          <w:b/>
          <w:sz w:val="32"/>
          <w:u w:val="single"/>
        </w:rPr>
      </w:pPr>
      <w:r w:rsidRPr="00460AEC">
        <w:rPr>
          <w:rFonts w:ascii="Source Sans Pro" w:hAnsi="Source Sans Pro"/>
          <w:b/>
          <w:sz w:val="32"/>
          <w:u w:val="single"/>
        </w:rPr>
        <w:t xml:space="preserve">Connect DB from VM </w:t>
      </w:r>
    </w:p>
    <w:p w14:paraId="41ED558E" w14:textId="3C5920AC" w:rsidR="00000000" w:rsidRPr="00C26302" w:rsidRDefault="00C26302" w:rsidP="00C26302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Click on Azure CLI </w:t>
      </w:r>
      <w:r w:rsidRPr="00C26302">
        <w:rPr>
          <w:rFonts w:ascii="Source Sans Pro" w:hAnsi="Source Sans Pro"/>
          <w:b/>
        </w:rPr>
        <w:t>.</w:t>
      </w:r>
      <w:r w:rsidR="00A55D5B" w:rsidRPr="00C26302">
        <w:rPr>
          <w:rFonts w:ascii="Source Sans Pro" w:hAnsi="Source Sans Pro"/>
          <w:b/>
        </w:rPr>
        <w:t>Open Firewall for c</w:t>
      </w:r>
      <w:r w:rsidR="00A55D5B" w:rsidRPr="00C26302">
        <w:rPr>
          <w:rFonts w:ascii="Source Sans Pro" w:hAnsi="Source Sans Pro"/>
          <w:b/>
        </w:rPr>
        <w:t xml:space="preserve">onnecting VM from SQL </w:t>
      </w:r>
    </w:p>
    <w:p w14:paraId="48F8135C" w14:textId="77777777" w:rsidR="00000000" w:rsidRPr="00C26302" w:rsidRDefault="00A55D5B">
      <w:pPr>
        <w:spacing w:after="200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az mysql server firewall-rule create --resource-group myresourcegroup --server testdemoserver1 --name AllowMyIP --start-ip-address 20.232.120.86 --end-ip-address 20.232.120.86</w:t>
      </w:r>
    </w:p>
    <w:p w14:paraId="700B840A" w14:textId="1C126936" w:rsidR="00000000" w:rsidRPr="00AE27AC" w:rsidRDefault="00A55D5B">
      <w:pPr>
        <w:numPr>
          <w:ilvl w:val="0"/>
          <w:numId w:val="1"/>
        </w:numPr>
        <w:spacing w:after="200"/>
        <w:ind w:left="720" w:hanging="360"/>
        <w:rPr>
          <w:rFonts w:ascii="Source Sans Pro" w:hAnsi="Source Sans Pro"/>
        </w:rPr>
      </w:pPr>
      <w:r w:rsidRPr="00C26302">
        <w:rPr>
          <w:rFonts w:ascii="Source Sans Pro" w:hAnsi="Source Sans Pro"/>
          <w:b/>
        </w:rPr>
        <w:t>Connect to</w:t>
      </w:r>
      <w:r w:rsidRPr="00C26302">
        <w:rPr>
          <w:rFonts w:ascii="Source Sans Pro" w:hAnsi="Source Sans Pro"/>
          <w:b/>
        </w:rPr>
        <w:t xml:space="preserve"> VM and install required softwares </w:t>
      </w:r>
      <w:r w:rsidRPr="00C26302">
        <w:rPr>
          <w:rFonts w:ascii="Source Sans Pro" w:hAnsi="Source Sans Pro"/>
          <w:b/>
        </w:rPr>
        <w:t>for</w:t>
      </w:r>
      <w:r w:rsidRPr="00C26302">
        <w:rPr>
          <w:rFonts w:ascii="Source Sans Pro" w:hAnsi="Source Sans Pro"/>
          <w:b/>
        </w:rPr>
        <w:t xml:space="preserve"> DB</w:t>
      </w:r>
      <w:r w:rsidRPr="00AE27AC">
        <w:rPr>
          <w:rFonts w:ascii="Source Sans Pro" w:hAnsi="Source Sans Pro"/>
          <w:b/>
          <w:sz w:val="32"/>
        </w:rPr>
        <w:t xml:space="preserve"> </w:t>
      </w:r>
      <w:r w:rsidRPr="00AE27AC">
        <w:rPr>
          <w:rFonts w:ascii="Source Sans Pro" w:hAnsi="Source Sans Pro"/>
          <w:b/>
          <w:sz w:val="32"/>
        </w:rPr>
        <w:t>connection</w:t>
      </w:r>
    </w:p>
    <w:p w14:paraId="04D568C0" w14:textId="77777777" w:rsidR="00000000" w:rsidRPr="00C26302" w:rsidRDefault="00A55D5B">
      <w:pPr>
        <w:spacing w:after="200"/>
        <w:rPr>
          <w:rFonts w:ascii="Source Sans Pro" w:hAnsi="Source Sans Pro"/>
          <w:bCs/>
        </w:rPr>
      </w:pPr>
      <w:r w:rsidRPr="00AE27AC">
        <w:rPr>
          <w:rFonts w:ascii="Source Sans Pro" w:hAnsi="Source Sans Pro"/>
          <w:sz w:val="32"/>
        </w:rPr>
        <w:lastRenderedPageBreak/>
        <w:tab/>
      </w:r>
      <w:r w:rsidRPr="00C26302">
        <w:rPr>
          <w:rFonts w:ascii="Source Sans Pro" w:hAnsi="Source Sans Pro"/>
          <w:bCs/>
        </w:rPr>
        <w:t xml:space="preserve">ssh username@VM-ip </w:t>
      </w:r>
    </w:p>
    <w:p w14:paraId="0A203DA2" w14:textId="77777777" w:rsidR="00000000" w:rsidRPr="00C26302" w:rsidRDefault="00A55D5B">
      <w:pPr>
        <w:spacing w:after="20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ab/>
      </w:r>
      <w:r w:rsidRPr="00C26302">
        <w:rPr>
          <w:rFonts w:ascii="Source Sans Pro" w:hAnsi="Source Sans Pro"/>
          <w:bCs/>
        </w:rPr>
        <w:t xml:space="preserve">sudo apt-get  update </w:t>
      </w:r>
    </w:p>
    <w:p w14:paraId="11E925F4" w14:textId="77777777" w:rsidR="00000000" w:rsidRPr="00C26302" w:rsidRDefault="00A55D5B">
      <w:pPr>
        <w:spacing w:after="200"/>
        <w:ind w:left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sudo apt install mysql-client-core-5.7 </w:t>
      </w:r>
    </w:p>
    <w:p w14:paraId="3861BAA9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Connect to the server </w:t>
      </w:r>
    </w:p>
    <w:p w14:paraId="1AB6C585" w14:textId="77777777" w:rsidR="00C26302" w:rsidRDefault="00A55D5B" w:rsidP="00C26302">
      <w:pPr>
        <w:spacing w:after="200"/>
        <w:ind w:firstLine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>mysql -h testdemoserver1.mysql.database.azure.com -u myadmin@testdemoserver1</w:t>
      </w:r>
    </w:p>
    <w:p w14:paraId="1842C801" w14:textId="33DF5B1A" w:rsidR="00000000" w:rsidRPr="00C26302" w:rsidRDefault="00A55D5B" w:rsidP="00C26302">
      <w:pPr>
        <w:spacing w:after="200"/>
        <w:ind w:firstLine="720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 -p</w:t>
      </w:r>
    </w:p>
    <w:p w14:paraId="54FF8356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>Provide passsword</w:t>
      </w:r>
    </w:p>
    <w:p w14:paraId="695E6430" w14:textId="77777777" w:rsidR="00000000" w:rsidRPr="00C26302" w:rsidRDefault="00A55D5B">
      <w:pPr>
        <w:numPr>
          <w:ilvl w:val="0"/>
          <w:numId w:val="1"/>
        </w:numPr>
        <w:spacing w:after="200" w:line="276" w:lineRule="auto"/>
        <w:ind w:left="720" w:hanging="360"/>
        <w:rPr>
          <w:rFonts w:ascii="Source Sans Pro" w:hAnsi="Source Sans Pro"/>
          <w:b/>
        </w:rPr>
      </w:pPr>
      <w:r w:rsidRPr="00C26302">
        <w:rPr>
          <w:rFonts w:ascii="Source Sans Pro" w:hAnsi="Source Sans Pro"/>
          <w:b/>
        </w:rPr>
        <w:t xml:space="preserve">Select the records </w:t>
      </w:r>
    </w:p>
    <w:p w14:paraId="65367F7E" w14:textId="77777777" w:rsidR="00000000" w:rsidRPr="00AE27AC" w:rsidRDefault="00A55D5B">
      <w:pPr>
        <w:spacing w:after="200" w:line="276" w:lineRule="auto"/>
        <w:ind w:left="720"/>
        <w:rPr>
          <w:rFonts w:ascii="Source Sans Pro" w:hAnsi="Source Sans Pro"/>
        </w:rPr>
      </w:pPr>
      <w:r w:rsidRPr="00C26302">
        <w:rPr>
          <w:rFonts w:ascii="Source Sans Pro" w:hAnsi="Source Sans Pro"/>
          <w:bCs/>
        </w:rPr>
        <w:t>select * from inventory;</w:t>
      </w:r>
      <w:r w:rsidRPr="00C26302">
        <w:rPr>
          <w:rFonts w:ascii="Source Sans Pro" w:hAnsi="Source Sans Pro"/>
          <w:bCs/>
        </w:rPr>
        <w:tab/>
      </w:r>
      <w:r w:rsidRPr="00AE27AC">
        <w:rPr>
          <w:rFonts w:ascii="Source Sans Pro" w:hAnsi="Source Sans Pro"/>
          <w:sz w:val="32"/>
        </w:rPr>
        <w:tab/>
      </w:r>
    </w:p>
    <w:p w14:paraId="76C600DA" w14:textId="77777777" w:rsidR="00000000" w:rsidRPr="00AE27AC" w:rsidRDefault="00A55D5B">
      <w:pPr>
        <w:spacing w:after="200" w:line="276" w:lineRule="auto"/>
        <w:rPr>
          <w:rFonts w:ascii="Source Sans Pro" w:hAnsi="Source Sans Pro"/>
          <w:sz w:val="32"/>
        </w:rPr>
      </w:pPr>
    </w:p>
    <w:p w14:paraId="251BA39B" w14:textId="77777777" w:rsidR="00000000" w:rsidRPr="00C26302" w:rsidRDefault="00A55D5B">
      <w:pPr>
        <w:spacing w:after="200" w:line="276" w:lineRule="auto"/>
        <w:rPr>
          <w:rFonts w:ascii="Source Sans Pro" w:hAnsi="Source Sans Pro"/>
          <w:bCs/>
        </w:rPr>
      </w:pPr>
      <w:r w:rsidRPr="00C26302">
        <w:rPr>
          <w:rFonts w:ascii="Source Sans Pro" w:hAnsi="Source Sans Pro"/>
          <w:bCs/>
        </w:rPr>
        <w:t xml:space="preserve">You will be able to see the records in the CLI </w:t>
      </w:r>
    </w:p>
    <w:p w14:paraId="30604741" w14:textId="49DFCDF2" w:rsidR="00000000" w:rsidRPr="00AE27AC" w:rsidRDefault="00AE27AC">
      <w:pPr>
        <w:spacing w:after="200"/>
        <w:rPr>
          <w:rFonts w:ascii="Source Sans Pro" w:hAnsi="Source Sans Pro"/>
        </w:rPr>
      </w:pPr>
      <w:r w:rsidRPr="00AE27AC">
        <w:rPr>
          <w:rFonts w:ascii="Source Sans Pro" w:hAnsi="Source Sans Pro"/>
          <w:noProof/>
        </w:rPr>
        <w:drawing>
          <wp:inline distT="0" distB="0" distL="0" distR="0" wp14:anchorId="21831C7D" wp14:editId="29CD73CA">
            <wp:extent cx="5460365" cy="301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4933" w14:textId="77777777" w:rsidR="00000000" w:rsidRPr="00AE27AC" w:rsidRDefault="00A55D5B">
      <w:pPr>
        <w:spacing w:after="200" w:line="276" w:lineRule="auto"/>
        <w:rPr>
          <w:rFonts w:ascii="Source Sans Pro" w:hAnsi="Source Sans Pro"/>
          <w:sz w:val="32"/>
        </w:rPr>
      </w:pPr>
    </w:p>
    <w:p w14:paraId="51F71965" w14:textId="77777777" w:rsidR="00000000" w:rsidRPr="00AE27AC" w:rsidRDefault="00A55D5B">
      <w:pPr>
        <w:spacing w:after="200"/>
        <w:rPr>
          <w:rFonts w:ascii="Source Sans Pro" w:hAnsi="Source Sans Pro"/>
          <w:b/>
          <w:sz w:val="32"/>
        </w:rPr>
      </w:pPr>
    </w:p>
    <w:p w14:paraId="0F9618E0" w14:textId="77777777" w:rsidR="00000000" w:rsidRPr="00AE27AC" w:rsidRDefault="00A55D5B">
      <w:pPr>
        <w:spacing w:after="200"/>
        <w:rPr>
          <w:rFonts w:ascii="Source Sans Pro" w:hAnsi="Source Sans Pro"/>
          <w:b/>
          <w:sz w:val="32"/>
          <w:u w:val="single"/>
        </w:rPr>
      </w:pPr>
    </w:p>
    <w:p w14:paraId="0C451368" w14:textId="77777777" w:rsidR="00000000" w:rsidRPr="00AE27AC" w:rsidRDefault="00A55D5B">
      <w:pPr>
        <w:spacing w:after="200"/>
        <w:rPr>
          <w:rFonts w:ascii="Source Sans Pro" w:hAnsi="Source Sans Pro"/>
          <w:b/>
          <w:sz w:val="32"/>
          <w:u w:val="single"/>
        </w:rPr>
      </w:pPr>
    </w:p>
    <w:p w14:paraId="510641F0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781C8720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7978C8E3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29BFACD2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3955AD9C" w14:textId="77777777" w:rsidR="00000000" w:rsidRPr="00AE27AC" w:rsidRDefault="00A55D5B">
      <w:pPr>
        <w:spacing w:after="200"/>
        <w:rPr>
          <w:rFonts w:ascii="Source Sans Pro" w:hAnsi="Source Sans Pro"/>
          <w:sz w:val="32"/>
        </w:rPr>
      </w:pPr>
    </w:p>
    <w:p w14:paraId="26F211CA" w14:textId="77777777" w:rsidR="00000000" w:rsidRPr="00AE27AC" w:rsidRDefault="00A55D5B">
      <w:pPr>
        <w:spacing w:after="200" w:line="276" w:lineRule="auto"/>
        <w:rPr>
          <w:rFonts w:ascii="Source Sans Pro" w:hAnsi="Source Sans Pro"/>
          <w:sz w:val="32"/>
        </w:rPr>
      </w:pPr>
    </w:p>
    <w:p w14:paraId="2FA13D3D" w14:textId="77777777" w:rsidR="00000000" w:rsidRPr="00AE27AC" w:rsidRDefault="00A55D5B">
      <w:pPr>
        <w:spacing w:after="200" w:line="276" w:lineRule="auto"/>
        <w:rPr>
          <w:rFonts w:ascii="Source Sans Pro" w:hAnsi="Source Sans Pro"/>
          <w:sz w:val="32"/>
        </w:rPr>
      </w:pPr>
    </w:p>
    <w:p w14:paraId="57B7123E" w14:textId="77777777" w:rsidR="00A55D5B" w:rsidRPr="00AE27AC" w:rsidRDefault="00A55D5B">
      <w:pPr>
        <w:spacing w:after="200" w:line="276" w:lineRule="auto"/>
        <w:rPr>
          <w:rFonts w:ascii="Source Sans Pro" w:hAnsi="Source Sans Pro"/>
        </w:rPr>
      </w:pPr>
      <w:r w:rsidRPr="00AE27AC">
        <w:rPr>
          <w:rFonts w:ascii="Source Sans Pro" w:hAnsi="Source Sans Pro"/>
          <w:sz w:val="32"/>
        </w:rPr>
        <w:t xml:space="preserve"> </w:t>
      </w:r>
    </w:p>
    <w:sectPr w:rsidR="00A55D5B" w:rsidRPr="00AE27AC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918A" w14:textId="77777777" w:rsidR="00A55D5B" w:rsidRDefault="00A55D5B">
      <w:r>
        <w:separator/>
      </w:r>
    </w:p>
  </w:endnote>
  <w:endnote w:type="continuationSeparator" w:id="0">
    <w:p w14:paraId="054FF366" w14:textId="77777777" w:rsidR="00A55D5B" w:rsidRDefault="00A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407D" w14:textId="77777777" w:rsidR="00A55D5B" w:rsidRDefault="00A55D5B">
      <w:r>
        <w:rPr>
          <w:rFonts w:eastAsiaTheme="minorEastAsia" w:cstheme="minorBidi"/>
          <w:kern w:val="0"/>
          <w:lang w:eastAsia="en-US" w:bidi="ar-SA"/>
        </w:rPr>
        <w:separator/>
      </w:r>
    </w:p>
  </w:footnote>
  <w:footnote w:type="continuationSeparator" w:id="0">
    <w:p w14:paraId="21CF2B4A" w14:textId="77777777" w:rsidR="00A55D5B" w:rsidRDefault="00A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967624"/>
    <w:lvl w:ilvl="0">
      <w:start w:val="1"/>
      <w:numFmt w:val="bullet"/>
      <w:lvlText w:val=""/>
      <w:lvlJc w:val="left"/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025D6529"/>
    <w:multiLevelType w:val="multilevel"/>
    <w:tmpl w:val="20967624"/>
    <w:lvl w:ilvl="0">
      <w:start w:val="1"/>
      <w:numFmt w:val="bullet"/>
      <w:lvlText w:val=""/>
      <w:lvlJc w:val="left"/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E4D5A19"/>
    <w:multiLevelType w:val="multilevel"/>
    <w:tmpl w:val="42CCF88C"/>
    <w:lvl w:ilvl="0">
      <w:start w:val="1"/>
      <w:numFmt w:val="lowerLetter"/>
      <w:lvlText w:val="%1."/>
      <w:lvlJc w:val="left"/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0646D6B"/>
    <w:multiLevelType w:val="hybridMultilevel"/>
    <w:tmpl w:val="E586F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733"/>
    <w:multiLevelType w:val="multilevel"/>
    <w:tmpl w:val="42CCF88C"/>
    <w:lvl w:ilvl="0">
      <w:start w:val="1"/>
      <w:numFmt w:val="lowerLetter"/>
      <w:lvlText w:val="%1."/>
      <w:lvlJc w:val="left"/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75548C"/>
    <w:multiLevelType w:val="hybridMultilevel"/>
    <w:tmpl w:val="A634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20AF"/>
    <w:multiLevelType w:val="multilevel"/>
    <w:tmpl w:val="42CCF88C"/>
    <w:lvl w:ilvl="0">
      <w:start w:val="1"/>
      <w:numFmt w:val="lowerLetter"/>
      <w:lvlText w:val="%1."/>
      <w:lvlJc w:val="left"/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5EA0F75"/>
    <w:multiLevelType w:val="multilevel"/>
    <w:tmpl w:val="42CCF88C"/>
    <w:lvl w:ilvl="0">
      <w:start w:val="1"/>
      <w:numFmt w:val="lowerLetter"/>
      <w:lvlText w:val="%1."/>
      <w:lvlJc w:val="left"/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27536EB"/>
    <w:multiLevelType w:val="multilevel"/>
    <w:tmpl w:val="20967624"/>
    <w:lvl w:ilvl="0">
      <w:start w:val="1"/>
      <w:numFmt w:val="bullet"/>
      <w:lvlText w:val=""/>
      <w:lvlJc w:val="left"/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AC"/>
    <w:rsid w:val="00460AEC"/>
    <w:rsid w:val="00A55D5B"/>
    <w:rsid w:val="00AE27AC"/>
    <w:rsid w:val="00AF26E6"/>
    <w:rsid w:val="00BB676D"/>
    <w:rsid w:val="00C2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576C59"/>
  <w14:defaultImageDpi w14:val="0"/>
  <w15:docId w15:val="{945EA085-76BA-4E71-AFD9-36CF48C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uiPriority w:val="99"/>
    <w:rPr>
      <w:rFonts w:ascii="Calibri" w:hAnsi="Calibri"/>
      <w:b/>
      <w:sz w:val="32"/>
    </w:rPr>
  </w:style>
  <w:style w:type="character" w:styleId="Hyperlink">
    <w:name w:val="Hyperlink"/>
    <w:basedOn w:val="DefaultParagraphFont"/>
    <w:uiPriority w:val="99"/>
    <w:rPr>
      <w:color w:val="000080"/>
      <w:u w:val="single"/>
      <w:lang/>
    </w:rPr>
  </w:style>
  <w:style w:type="character" w:customStyle="1" w:styleId="ListLabel2">
    <w:name w:val="ListLabel 2"/>
    <w:uiPriority w:val="99"/>
    <w:rPr>
      <w:rFonts w:ascii="Symbol" w:hAnsi="Symbol"/>
    </w:rPr>
  </w:style>
  <w:style w:type="character" w:customStyle="1" w:styleId="ListLabel3">
    <w:name w:val="ListLabel 3"/>
    <w:uiPriority w:val="99"/>
    <w:rPr>
      <w:rFonts w:ascii="Symbol" w:hAnsi="Symbol"/>
    </w:rPr>
  </w:style>
  <w:style w:type="character" w:customStyle="1" w:styleId="ListLabel4">
    <w:name w:val="ListLabel 4"/>
    <w:uiPriority w:val="99"/>
    <w:rPr>
      <w:rFonts w:ascii="Symbol" w:hAnsi="Symbol"/>
    </w:rPr>
  </w:style>
  <w:style w:type="character" w:customStyle="1" w:styleId="ListLabel5">
    <w:name w:val="ListLabel 5"/>
    <w:uiPriority w:val="99"/>
    <w:rPr>
      <w:rFonts w:ascii="Symbol" w:hAnsi="Symbol"/>
    </w:rPr>
  </w:style>
  <w:style w:type="character" w:customStyle="1" w:styleId="ListLabel6">
    <w:name w:val="ListLabel 6"/>
    <w:uiPriority w:val="99"/>
    <w:rPr>
      <w:rFonts w:ascii="Symbol" w:hAnsi="Symbol"/>
    </w:rPr>
  </w:style>
  <w:style w:type="character" w:customStyle="1" w:styleId="ListLabel7">
    <w:name w:val="ListLabel 7"/>
    <w:uiPriority w:val="99"/>
    <w:rPr>
      <w:rFonts w:ascii="Symbol" w:hAnsi="Symbol"/>
    </w:rPr>
  </w:style>
  <w:style w:type="character" w:customStyle="1" w:styleId="ListLabel8">
    <w:name w:val="ListLabel 8"/>
    <w:uiPriority w:val="99"/>
    <w:rPr>
      <w:rFonts w:ascii="Symbol" w:hAnsi="Symbol"/>
    </w:rPr>
  </w:style>
  <w:style w:type="character" w:customStyle="1" w:styleId="ListLabel9">
    <w:name w:val="ListLabel 9"/>
    <w:uiPriority w:val="99"/>
    <w:rPr>
      <w:rFonts w:ascii="Symbol" w:hAnsi="Symbol"/>
    </w:rPr>
  </w:style>
  <w:style w:type="character" w:customStyle="1" w:styleId="ListLabel10">
    <w:name w:val="ListLabel 10"/>
    <w:uiPriority w:val="99"/>
    <w:rPr>
      <w:rFonts w:ascii="Symbol" w:hAnsi="Symbol"/>
    </w:rPr>
  </w:style>
  <w:style w:type="character" w:customStyle="1" w:styleId="ListLabel11">
    <w:name w:val="ListLabel 11"/>
    <w:uiPriority w:val="99"/>
    <w:rPr>
      <w:rFonts w:ascii="Symbol" w:hAnsi="Symbol"/>
    </w:rPr>
  </w:style>
  <w:style w:type="character" w:customStyle="1" w:styleId="ListLabel12">
    <w:name w:val="ListLabel 12"/>
    <w:uiPriority w:val="99"/>
    <w:rPr>
      <w:rFonts w:ascii="Symbol" w:hAnsi="Symbol"/>
    </w:rPr>
  </w:style>
  <w:style w:type="character" w:customStyle="1" w:styleId="ListLabel13">
    <w:name w:val="ListLabel 13"/>
    <w:uiPriority w:val="99"/>
    <w:rPr>
      <w:rFonts w:ascii="Symbol" w:hAnsi="Symbol"/>
    </w:rPr>
  </w:style>
  <w:style w:type="character" w:customStyle="1" w:styleId="ListLabel14">
    <w:name w:val="ListLabel 14"/>
    <w:uiPriority w:val="99"/>
    <w:rPr>
      <w:rFonts w:ascii="Symbol" w:hAnsi="Symbol"/>
    </w:rPr>
  </w:style>
  <w:style w:type="character" w:customStyle="1" w:styleId="ListLabel15">
    <w:name w:val="ListLabel 15"/>
    <w:uiPriority w:val="99"/>
    <w:rPr>
      <w:rFonts w:ascii="Symbol" w:hAnsi="Symbol"/>
    </w:rPr>
  </w:style>
  <w:style w:type="character" w:customStyle="1" w:styleId="ListLabel16">
    <w:name w:val="ListLabel 16"/>
    <w:uiPriority w:val="99"/>
    <w:rPr>
      <w:rFonts w:ascii="Symbol" w:hAnsi="Symbol"/>
    </w:rPr>
  </w:style>
  <w:style w:type="character" w:customStyle="1" w:styleId="ListLabel17">
    <w:name w:val="ListLabel 17"/>
    <w:uiPriority w:val="99"/>
    <w:rPr>
      <w:rFonts w:ascii="Symbol" w:hAnsi="Symbol"/>
    </w:rPr>
  </w:style>
  <w:style w:type="character" w:customStyle="1" w:styleId="ListLabel18">
    <w:name w:val="ListLabel 18"/>
    <w:uiPriority w:val="99"/>
    <w:rPr>
      <w:rFonts w:ascii="Symbol" w:hAnsi="Symbol"/>
    </w:rPr>
  </w:style>
  <w:style w:type="character" w:customStyle="1" w:styleId="ListLabel19">
    <w:name w:val="ListLabel 19"/>
    <w:uiPriority w:val="99"/>
    <w:rPr>
      <w:rFonts w:ascii="Symbol" w:hAnsi="Symbol"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eastAsia="Microsoft YaHei" w:hAnsi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76" w:lineRule="auto"/>
    </w:pPr>
    <w:rPr>
      <w:rFonts w:eastAsiaTheme="minorEastAsia" w:cstheme="minorBidi"/>
      <w:kern w:val="0"/>
      <w:lang w:eastAsia="en-US" w:bidi="ar-SA"/>
    </w:rPr>
  </w:style>
  <w:style w:type="paragraph" w:styleId="List">
    <w:name w:val="List"/>
    <w:basedOn w:val="TextBody"/>
    <w:uiPriority w:val="99"/>
    <w:rPr>
      <w:rFonts w:ascii="Arial" w:cs="Arial"/>
    </w:rPr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ascii="Arial" w:eastAsiaTheme="minorEastAsia"/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ascii="Arial" w:eastAsiaTheme="minorEastAsia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AF2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3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8F45B.3A0B25C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#create/Microsoft.Templat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azure.com/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3.png@01D8F45C.0EAE1D5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Divya GsciGbsCioTrp</dc:creator>
  <cp:keywords/>
  <dc:description/>
  <cp:lastModifiedBy>SUMA Divya GsciGbsCioTrp</cp:lastModifiedBy>
  <cp:revision>5</cp:revision>
  <dcterms:created xsi:type="dcterms:W3CDTF">2022-11-10T08:17:00Z</dcterms:created>
  <dcterms:modified xsi:type="dcterms:W3CDTF">2022-11-10T08:30:00Z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2022-11-10T08:17:06Z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418cbb23-f4d3-4a41-80f7-74681540228b</vt:lpwstr>
  </property>
  <property fmtid="{D5CDD505-2E9C-101B-9397-08002B2CF9AE}" pid="8" name="MSIP_Label_1aaa69c8-0478-4e13-9e4c-38511e3b6774_ContentBits">
    <vt:lpwstr>0</vt:lpwstr>
  </property>
</Properties>
</file>