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970" w:rsidRDefault="00164970">
      <w:r>
        <w:t>Webservice</w:t>
      </w:r>
      <w:r w:rsidR="00DE3C38">
        <w:t xml:space="preserve">s - </w:t>
      </w:r>
      <w:r>
        <w:t>Soap/rest</w:t>
      </w:r>
    </w:p>
    <w:p w:rsidR="00164970" w:rsidRDefault="00164970">
      <w:r>
        <w:t>Soap UI</w:t>
      </w:r>
      <w:r w:rsidR="00DE3C38">
        <w:t xml:space="preserve"> – tool to test soap and rest</w:t>
      </w:r>
    </w:p>
    <w:p w:rsidR="009C25BA" w:rsidRDefault="009C25BA" w:rsidP="009C25BA">
      <w:pPr>
        <w:rPr>
          <w:b/>
        </w:rPr>
      </w:pPr>
      <w:r w:rsidRPr="00A3218E">
        <w:rPr>
          <w:b/>
        </w:rPr>
        <w:t>SoapUI-</w:t>
      </w:r>
      <w:r>
        <w:rPr>
          <w:b/>
        </w:rPr>
        <w:t xml:space="preserve"> testsuite-testcase-assertions-create report</w:t>
      </w:r>
    </w:p>
    <w:p w:rsidR="00AE01B6" w:rsidRDefault="00AE01B6" w:rsidP="00AE01B6"/>
    <w:p w:rsidR="00AE01B6" w:rsidRPr="00AE01B6" w:rsidRDefault="00AE01B6" w:rsidP="00AE01B6">
      <w:pPr>
        <w:rPr>
          <w:b/>
        </w:rPr>
      </w:pPr>
      <w:r w:rsidRPr="00AE01B6">
        <w:rPr>
          <w:b/>
        </w:rPr>
        <w:t>soapuipro:</w:t>
      </w:r>
    </w:p>
    <w:p w:rsidR="00AE01B6" w:rsidRPr="00DD6760" w:rsidRDefault="00AE01B6" w:rsidP="00AE01B6">
      <w:r w:rsidRPr="00A3218E">
        <w:t>we can send request params using form which is more easy than xml, json</w:t>
      </w:r>
      <w:r>
        <w:t xml:space="preserve"> when u have large fields </w:t>
      </w:r>
    </w:p>
    <w:p w:rsidR="00AE01B6" w:rsidRDefault="00AE01B6" w:rsidP="00AE01B6">
      <w:r>
        <w:t>Response-&gt;outline feature where u can directly add assertions by right click on any field.</w:t>
      </w:r>
    </w:p>
    <w:p w:rsidR="00AE01B6" w:rsidRDefault="00AE01B6" w:rsidP="00AE01B6">
      <w:r>
        <w:t>To  assert  response-cleck add assertion-propertycontent- xpath match(declare)- we have option to select node to assert directly and get xpath value-give expected result</w:t>
      </w:r>
    </w:p>
    <w:p w:rsidR="00AE01B6" w:rsidRDefault="00AE01B6" w:rsidP="00AE01B6">
      <w:r>
        <w:t>Assert for element existence by right click element</w:t>
      </w:r>
    </w:p>
    <w:p w:rsidR="009C25BA" w:rsidRDefault="009C25BA"/>
    <w:p w:rsidR="00DE3C38" w:rsidRDefault="00DE3C38">
      <w:r>
        <w:t xml:space="preserve">Other tools : </w:t>
      </w:r>
      <w:r w:rsidR="00E77359">
        <w:t>ITCO Lisa, jmeter(we can use for ws testimg but cant create), also thru coding injava</w:t>
      </w:r>
    </w:p>
    <w:p w:rsidR="00CA7956" w:rsidRDefault="00CA7956">
      <w:r>
        <w:t>What to test:</w:t>
      </w:r>
    </w:p>
    <w:p w:rsidR="00CA7956" w:rsidRDefault="00CA7956">
      <w:r>
        <w:t>Functional testing- operations, end point(server at which webservice is running) testing  - as we may have diff servers for diff clients like whitebox and walmart for paypal, also uat,sit,prod servers,Dependency testing, state based testing – diff outputs/messages for diff inputs</w:t>
      </w:r>
    </w:p>
    <w:p w:rsidR="00CA7956" w:rsidRDefault="00CA7956">
      <w:r>
        <w:t>LoadTesting – how many concurrent requests can be sent</w:t>
      </w:r>
    </w:p>
    <w:p w:rsidR="00CA7956" w:rsidRDefault="00CA7956">
      <w:r>
        <w:t>Security testing – mailicious requests,sql sent thru req etc..</w:t>
      </w:r>
    </w:p>
    <w:p w:rsidR="00CA7956" w:rsidRDefault="00CA7956">
      <w:r>
        <w:t>Any automation – excel document with testcases- approved by mgr – then start automation - iff poss ahow one example</w:t>
      </w:r>
    </w:p>
    <w:p w:rsidR="00CA7956" w:rsidRDefault="00CA7956"/>
    <w:p w:rsidR="00CA7956" w:rsidRDefault="00CA7956">
      <w:r>
        <w:t>Test strategy –testplan, tools, members reqd for autmn, manual</w:t>
      </w:r>
    </w:p>
    <w:p w:rsidR="006836DE" w:rsidRDefault="006836DE">
      <w:r>
        <w:t>TLC:</w:t>
      </w:r>
    </w:p>
    <w:p w:rsidR="006836DE" w:rsidRDefault="006836DE">
      <w:r>
        <w:t xml:space="preserve">Testcases in excel,jira,rally,QC; testdata-develelopers,Db,xcel,web logs ; execution ; </w:t>
      </w:r>
    </w:p>
    <w:p w:rsidR="0001283B" w:rsidRDefault="0001283B"/>
    <w:p w:rsidR="0001283B" w:rsidRDefault="0001283B">
      <w:r>
        <w:t>How to test:</w:t>
      </w:r>
    </w:p>
    <w:p w:rsidR="006855E9" w:rsidRDefault="006855E9"/>
    <w:p w:rsidR="006855E9" w:rsidRDefault="006855E9">
      <w:r>
        <w:lastRenderedPageBreak/>
        <w:t>Blacbox</w:t>
      </w:r>
    </w:p>
    <w:p w:rsidR="006855E9" w:rsidRDefault="006855E9">
      <w:r>
        <w:t>Grey box</w:t>
      </w:r>
      <w:r w:rsidR="00665720">
        <w:t>-</w:t>
      </w:r>
    </w:p>
    <w:p w:rsidR="006855E9" w:rsidRDefault="006855E9">
      <w:r>
        <w:t>White box</w:t>
      </w:r>
      <w:r w:rsidR="00665720">
        <w:t>- unit testing</w:t>
      </w:r>
    </w:p>
    <w:p w:rsidR="009C25BA" w:rsidRDefault="009C25BA"/>
    <w:p w:rsidR="009C25BA" w:rsidRPr="00CB0446" w:rsidRDefault="009C25BA" w:rsidP="009C25BA">
      <w:pPr>
        <w:rPr>
          <w:b/>
        </w:rPr>
      </w:pPr>
      <w:r w:rsidRPr="00CB0446">
        <w:rPr>
          <w:b/>
        </w:rPr>
        <w:t>What to test in webservices?</w:t>
      </w:r>
    </w:p>
    <w:p w:rsidR="00AE01B6" w:rsidRDefault="009C25BA" w:rsidP="00AE01B6">
      <w:r w:rsidRPr="00676F37">
        <w:rPr>
          <w:b/>
        </w:rPr>
        <w:t>http status code</w:t>
      </w:r>
      <w:r>
        <w:t xml:space="preserve"> </w:t>
      </w:r>
      <w:r w:rsidR="00AE01B6">
        <w:t>- Delete- status code -204-no content, after delete –get, 404-</w:t>
      </w:r>
      <w:r w:rsidR="00AE01B6" w:rsidRPr="00155474">
        <w:t xml:space="preserve"> </w:t>
      </w:r>
      <w:r w:rsidR="00AE01B6">
        <w:t>not found</w:t>
      </w:r>
    </w:p>
    <w:p w:rsidR="00AE01B6" w:rsidRDefault="00AE01B6" w:rsidP="00AE01B6">
      <w:r>
        <w:t>Post-400-bad request</w:t>
      </w:r>
    </w:p>
    <w:p w:rsidR="00AE01B6" w:rsidRDefault="00AE01B6" w:rsidP="00AE01B6">
      <w:r>
        <w:t>Post- created success-201</w:t>
      </w:r>
    </w:p>
    <w:p w:rsidR="00AE01B6" w:rsidRDefault="00AE01B6" w:rsidP="00AE01B6">
      <w:r>
        <w:t>Post-same resource creation again-conflict/duplicate – 409</w:t>
      </w:r>
    </w:p>
    <w:p w:rsidR="00AE01B6" w:rsidRDefault="00AE01B6" w:rsidP="00AE01B6">
      <w:r>
        <w:t>Get—200ok</w:t>
      </w:r>
    </w:p>
    <w:p w:rsidR="00AE01B6" w:rsidRDefault="00AE01B6" w:rsidP="00AE01B6">
      <w:r>
        <w:t>response correctness – data fields, data type, data order, fullness</w:t>
      </w:r>
    </w:p>
    <w:p w:rsidR="00AE01B6" w:rsidRDefault="00AE01B6" w:rsidP="009C25BA"/>
    <w:p w:rsidR="009C25BA" w:rsidRDefault="009C25BA" w:rsidP="009C25BA">
      <w:r>
        <w:t>no soap fault,</w:t>
      </w:r>
      <w:r w:rsidR="00372675">
        <w:t xml:space="preserve">schema compliance, </w:t>
      </w:r>
      <w:r>
        <w:t>existence of certain elements,count,associated value of certain elements,</w:t>
      </w:r>
      <w:r w:rsidR="00AE01B6">
        <w:t xml:space="preserve"> </w:t>
      </w:r>
      <w:r>
        <w:t>,response timeout, negative cases(validate status by giving incorrect location, incorrect sensor value),  parsing  json  xpaths(jackson json lib) to assert nodes</w:t>
      </w:r>
    </w:p>
    <w:p w:rsidR="009C25BA" w:rsidRDefault="009C25BA" w:rsidP="009C25BA"/>
    <w:p w:rsidR="009C25BA" w:rsidRDefault="009C25BA" w:rsidP="009C25BA">
      <w:r>
        <w:t>httpclient - response.getentity(HttpEntity)- get contentlength, content type, headers – for location etc..</w:t>
      </w:r>
    </w:p>
    <w:p w:rsidR="009C25BA" w:rsidRDefault="009C25BA" w:rsidP="009C25BA">
      <w:pPr>
        <w:pBdr>
          <w:bottom w:val="dotted" w:sz="24" w:space="1" w:color="auto"/>
        </w:pBdr>
      </w:pPr>
    </w:p>
    <w:p w:rsidR="00734A51" w:rsidRDefault="00734A51" w:rsidP="009C25BA">
      <w:r>
        <w:t>yesterday we did smoke testing</w:t>
      </w:r>
    </w:p>
    <w:p w:rsidR="00F33F2E" w:rsidRDefault="00F33F2E" w:rsidP="009C25BA">
      <w:r>
        <w:t>400 bad req- remove xml end tage n show</w:t>
      </w:r>
    </w:p>
    <w:p w:rsidR="005051C9" w:rsidRDefault="005051C9" w:rsidP="009C25BA">
      <w:r>
        <w:t>No input-500</w:t>
      </w:r>
    </w:p>
    <w:p w:rsidR="009C25BA" w:rsidRDefault="006D3640">
      <w:r>
        <w:t>soap internally uses java-</w:t>
      </w:r>
      <w:r w:rsidR="00CB6B46">
        <w:t>soapui projs r java based projects-</w:t>
      </w:r>
      <w:r w:rsidR="00023009">
        <w:t>save automated suite - .xml if mid of proj, new proj - wsdl</w:t>
      </w:r>
    </w:p>
    <w:p w:rsidR="00164970" w:rsidRDefault="00AB695B">
      <w:r>
        <w:t>request-below- headers, auth,attachements</w:t>
      </w:r>
    </w:p>
    <w:p w:rsidR="00B13812" w:rsidRPr="00A4708B" w:rsidRDefault="00B13812">
      <w:pPr>
        <w:rPr>
          <w:b/>
        </w:rPr>
      </w:pPr>
      <w:r w:rsidRPr="00A4708B">
        <w:rPr>
          <w:b/>
        </w:rPr>
        <w:t>xquery</w:t>
      </w:r>
    </w:p>
    <w:p w:rsidR="00B13812" w:rsidRPr="00A4708B" w:rsidRDefault="00B13812">
      <w:pPr>
        <w:rPr>
          <w:b/>
        </w:rPr>
      </w:pPr>
      <w:r w:rsidRPr="00A4708B">
        <w:rPr>
          <w:b/>
        </w:rPr>
        <w:t>groovy script- script assertion</w:t>
      </w:r>
    </w:p>
    <w:p w:rsidR="00B13812" w:rsidRDefault="00B13812">
      <w:r>
        <w:lastRenderedPageBreak/>
        <w:t>data driven-new test step- properties</w:t>
      </w:r>
    </w:p>
    <w:p w:rsidR="00B13812" w:rsidRDefault="00B13812">
      <w:r>
        <w:t>create prop.properties on desktop with key:value for rquest elements or directly from soapui toolcan add</w:t>
      </w:r>
      <w:r w:rsidR="00C3684D">
        <w:t xml:space="preserve"> new teststep-property transfer</w:t>
      </w:r>
    </w:p>
    <w:p w:rsidR="00C145B0" w:rsidRDefault="00C145B0"/>
    <w:p w:rsidR="00C145B0" w:rsidRPr="00A4708B" w:rsidRDefault="00C145B0">
      <w:pPr>
        <w:rPr>
          <w:b/>
        </w:rPr>
      </w:pPr>
      <w:r w:rsidRPr="00A4708B">
        <w:rPr>
          <w:b/>
        </w:rPr>
        <w:t>how to do more than one set of data?</w:t>
      </w:r>
    </w:p>
    <w:p w:rsidR="008879F3" w:rsidRDefault="008879F3"/>
    <w:p w:rsidR="008879F3" w:rsidRDefault="008879F3">
      <w:r>
        <w:t>Add grooovy script</w:t>
      </w:r>
    </w:p>
    <w:p w:rsidR="00E06C4E" w:rsidRDefault="00E06C4E">
      <w:r>
        <w:t>Delay teststep</w:t>
      </w:r>
    </w:p>
    <w:p w:rsidR="00E06C4E" w:rsidRDefault="00E06C4E">
      <w:r>
        <w:t>Db teststep</w:t>
      </w:r>
    </w:p>
    <w:p w:rsidR="00E06C4E" w:rsidRDefault="00E06C4E">
      <w:r>
        <w:t>Download ojdbc14 to soapui-lib folder</w:t>
      </w:r>
      <w:r w:rsidR="00BD5CFE">
        <w:t>-retsrrt soapui</w:t>
      </w:r>
    </w:p>
    <w:p w:rsidR="00B24B08" w:rsidRDefault="00B24B08">
      <w:r>
        <w:t>Manual test step</w:t>
      </w:r>
      <w:r w:rsidR="004E6E36">
        <w:t>- loan request-loan processed - send mail</w:t>
      </w:r>
    </w:p>
    <w:p w:rsidR="00256905" w:rsidRPr="00A4708B" w:rsidRDefault="00256905">
      <w:pPr>
        <w:rPr>
          <w:b/>
        </w:rPr>
      </w:pPr>
      <w:r w:rsidRPr="00A4708B">
        <w:rPr>
          <w:b/>
        </w:rPr>
        <w:t>Dependency testing – run testcase</w:t>
      </w:r>
    </w:p>
    <w:p w:rsidR="00BB5E36" w:rsidRPr="00A4708B" w:rsidRDefault="00BB5E36">
      <w:pPr>
        <w:rPr>
          <w:b/>
        </w:rPr>
      </w:pPr>
      <w:r w:rsidRPr="00A4708B">
        <w:rPr>
          <w:b/>
        </w:rPr>
        <w:t>Condition goto</w:t>
      </w:r>
    </w:p>
    <w:p w:rsidR="00BB5E36" w:rsidRDefault="00BB5E36">
      <w:r>
        <w:t>http request – functional testing</w:t>
      </w:r>
    </w:p>
    <w:p w:rsidR="00BB5E36" w:rsidRDefault="00BB5E36"/>
    <w:p w:rsidR="00BB5E36" w:rsidRDefault="00BB5E36">
      <w:r>
        <w:t>mock service</w:t>
      </w:r>
      <w:r w:rsidR="008A2133">
        <w:t>- right click on project – create mock service</w:t>
      </w:r>
    </w:p>
    <w:p w:rsidR="008A2133" w:rsidRDefault="008A2133"/>
    <w:p w:rsidR="008A2133" w:rsidRPr="00A4708B" w:rsidRDefault="008A2133">
      <w:pPr>
        <w:rPr>
          <w:b/>
        </w:rPr>
      </w:pPr>
      <w:r w:rsidRPr="00A4708B">
        <w:rPr>
          <w:b/>
        </w:rPr>
        <w:t>rest project- basic request, template</w:t>
      </w:r>
    </w:p>
    <w:p w:rsidR="008A2133" w:rsidRDefault="008A2133">
      <w:r>
        <w:t>load, security testing</w:t>
      </w:r>
    </w:p>
    <w:sectPr w:rsidR="008A2133" w:rsidSect="00365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64970"/>
    <w:rsid w:val="0001283B"/>
    <w:rsid w:val="00023009"/>
    <w:rsid w:val="00164970"/>
    <w:rsid w:val="001D3955"/>
    <w:rsid w:val="00256905"/>
    <w:rsid w:val="00365A7B"/>
    <w:rsid w:val="00372675"/>
    <w:rsid w:val="003E6397"/>
    <w:rsid w:val="004E6E36"/>
    <w:rsid w:val="005051C9"/>
    <w:rsid w:val="00665720"/>
    <w:rsid w:val="006836DE"/>
    <w:rsid w:val="006855E9"/>
    <w:rsid w:val="006D3640"/>
    <w:rsid w:val="006F372B"/>
    <w:rsid w:val="00734A51"/>
    <w:rsid w:val="008879F3"/>
    <w:rsid w:val="008A2133"/>
    <w:rsid w:val="009C25BA"/>
    <w:rsid w:val="00A4708B"/>
    <w:rsid w:val="00AB695B"/>
    <w:rsid w:val="00AE01B6"/>
    <w:rsid w:val="00B13812"/>
    <w:rsid w:val="00B24B08"/>
    <w:rsid w:val="00BB5E36"/>
    <w:rsid w:val="00BD5CFE"/>
    <w:rsid w:val="00C145B0"/>
    <w:rsid w:val="00C25F1E"/>
    <w:rsid w:val="00C3684D"/>
    <w:rsid w:val="00CA7956"/>
    <w:rsid w:val="00CB6B46"/>
    <w:rsid w:val="00CD560D"/>
    <w:rsid w:val="00D46389"/>
    <w:rsid w:val="00DE3C38"/>
    <w:rsid w:val="00E06C4E"/>
    <w:rsid w:val="00E77359"/>
    <w:rsid w:val="00F33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A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25B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01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1839</TotalTime>
  <Pages>3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nidumukkala</dc:creator>
  <cp:lastModifiedBy>sai nidumukkala</cp:lastModifiedBy>
  <cp:revision>31</cp:revision>
  <dcterms:created xsi:type="dcterms:W3CDTF">2016-07-04T20:29:00Z</dcterms:created>
  <dcterms:modified xsi:type="dcterms:W3CDTF">2016-07-06T16:12:00Z</dcterms:modified>
</cp:coreProperties>
</file>