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4DE2" w:rsidRPr="00C01F8D" w:rsidRDefault="006F6012">
      <w:pPr>
        <w:rPr>
          <w:b/>
          <w:sz w:val="24"/>
          <w:szCs w:val="24"/>
        </w:rPr>
      </w:pPr>
      <w:r w:rsidRPr="00C01F8D">
        <w:rPr>
          <w:b/>
          <w:sz w:val="24"/>
          <w:szCs w:val="24"/>
        </w:rPr>
        <w:t>Assignment 1.2</w:t>
      </w:r>
    </w:p>
    <w:p w:rsidR="006F6012" w:rsidRDefault="009C0D34">
      <w:pPr>
        <w:rPr>
          <w:b/>
          <w:sz w:val="24"/>
          <w:szCs w:val="24"/>
        </w:rPr>
      </w:pPr>
      <w:r w:rsidRPr="00C01F8D">
        <w:rPr>
          <w:b/>
          <w:sz w:val="24"/>
          <w:szCs w:val="24"/>
        </w:rPr>
        <w:t>Linux commands with Example</w:t>
      </w:r>
    </w:p>
    <w:p w:rsidR="008851DA" w:rsidRDefault="00D02801" w:rsidP="00A612F0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 w:rsidR="00B66407">
        <w:rPr>
          <w:b/>
          <w:sz w:val="24"/>
          <w:szCs w:val="24"/>
        </w:rPr>
        <w:t>wd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34"/>
        <w:gridCol w:w="4422"/>
      </w:tblGrid>
      <w:tr w:rsidR="004B04AC" w:rsidTr="004D1B77">
        <w:tc>
          <w:tcPr>
            <w:tcW w:w="4434" w:type="dxa"/>
          </w:tcPr>
          <w:p w:rsidR="004B04AC" w:rsidRPr="004B04AC" w:rsidRDefault="004B04AC" w:rsidP="004B04AC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4422" w:type="dxa"/>
          </w:tcPr>
          <w:p w:rsidR="004B04AC" w:rsidRDefault="00806C97" w:rsidP="004B04AC">
            <w:r>
              <w:t>p</w:t>
            </w:r>
            <w:r w:rsidRPr="002C4267">
              <w:t>wd</w:t>
            </w:r>
            <w:r>
              <w:t xml:space="preserve"> </w:t>
            </w:r>
            <w:r w:rsidRPr="002C4267">
              <w:t>[</w:t>
            </w:r>
            <w:r w:rsidR="004B04AC" w:rsidRPr="002C4267">
              <w:t>OPTION]</w:t>
            </w:r>
            <w:r w:rsidR="004B04AC">
              <w:t>…</w:t>
            </w:r>
          </w:p>
          <w:p w:rsidR="004B04AC" w:rsidRDefault="004B04AC" w:rsidP="004B04AC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824BE8" w:rsidRDefault="00824BE8" w:rsidP="004B04AC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936027" w:rsidRPr="00222EAF" w:rsidRDefault="00936027" w:rsidP="004B04AC">
            <w:pPr>
              <w:pStyle w:val="ListParagraph"/>
              <w:ind w:left="0"/>
              <w:rPr>
                <w:rFonts w:cs="Arial"/>
                <w:color w:val="555555"/>
                <w:shd w:val="clear" w:color="auto" w:fill="FDFDFD"/>
              </w:rPr>
            </w:pPr>
            <w:r w:rsidRPr="00222EAF">
              <w:rPr>
                <w:rStyle w:val="Strong"/>
                <w:rFonts w:cs="Arial"/>
                <w:color w:val="555555"/>
                <w:shd w:val="clear" w:color="auto" w:fill="FDFDFD"/>
              </w:rPr>
              <w:t>L, –logical</w:t>
            </w:r>
            <w:r w:rsidRPr="00222EAF">
              <w:rPr>
                <w:rFonts w:cs="Arial"/>
                <w:color w:val="555555"/>
              </w:rPr>
              <w:br/>
            </w:r>
            <w:r w:rsidRPr="00222EAF">
              <w:rPr>
                <w:rFonts w:cs="Arial"/>
                <w:color w:val="555555"/>
                <w:shd w:val="clear" w:color="auto" w:fill="FDFDFD"/>
              </w:rPr>
              <w:t xml:space="preserve">use PWD from environment, even if it contains </w:t>
            </w:r>
            <w:proofErr w:type="spellStart"/>
            <w:r w:rsidRPr="00222EAF">
              <w:rPr>
                <w:rFonts w:cs="Arial"/>
                <w:color w:val="555555"/>
                <w:shd w:val="clear" w:color="auto" w:fill="FDFDFD"/>
              </w:rPr>
              <w:t>symlinks</w:t>
            </w:r>
            <w:proofErr w:type="spellEnd"/>
            <w:r w:rsidRPr="00222EAF">
              <w:rPr>
                <w:rFonts w:cs="Arial"/>
                <w:color w:val="555555"/>
                <w:shd w:val="clear" w:color="auto" w:fill="FDFDFD"/>
              </w:rPr>
              <w:t>.</w:t>
            </w:r>
            <w:r w:rsidRPr="00222EAF">
              <w:rPr>
                <w:rFonts w:cs="Arial"/>
                <w:color w:val="555555"/>
              </w:rPr>
              <w:br/>
            </w:r>
            <w:r w:rsidRPr="00222EAF">
              <w:rPr>
                <w:rStyle w:val="Strong"/>
                <w:rFonts w:cs="Arial"/>
                <w:color w:val="555555"/>
                <w:shd w:val="clear" w:color="auto" w:fill="FDFDFD"/>
              </w:rPr>
              <w:t>-P, –physical</w:t>
            </w:r>
            <w:r w:rsidRPr="00222EAF">
              <w:rPr>
                <w:rFonts w:cs="Arial"/>
                <w:color w:val="555555"/>
              </w:rPr>
              <w:br/>
            </w:r>
            <w:r w:rsidRPr="00222EAF">
              <w:rPr>
                <w:rFonts w:cs="Arial"/>
                <w:color w:val="555555"/>
                <w:shd w:val="clear" w:color="auto" w:fill="FDFDFD"/>
              </w:rPr>
              <w:t xml:space="preserve">avoid all </w:t>
            </w:r>
            <w:proofErr w:type="spellStart"/>
            <w:r w:rsidRPr="00222EAF">
              <w:rPr>
                <w:rFonts w:cs="Arial"/>
                <w:color w:val="555555"/>
                <w:shd w:val="clear" w:color="auto" w:fill="FDFDFD"/>
              </w:rPr>
              <w:t>symlinks</w:t>
            </w:r>
            <w:proofErr w:type="spellEnd"/>
            <w:r w:rsidRPr="00222EAF">
              <w:rPr>
                <w:rFonts w:cs="Arial"/>
                <w:color w:val="555555"/>
                <w:shd w:val="clear" w:color="auto" w:fill="FDFDFD"/>
              </w:rPr>
              <w:t>.</w:t>
            </w:r>
          </w:p>
          <w:p w:rsidR="00FB1138" w:rsidRDefault="00FB1138" w:rsidP="004B04AC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4B04AC" w:rsidTr="004D1B77">
        <w:tc>
          <w:tcPr>
            <w:tcW w:w="4434" w:type="dxa"/>
          </w:tcPr>
          <w:p w:rsidR="004B04AC" w:rsidRPr="00C71A7A" w:rsidRDefault="00C71A7A" w:rsidP="004B04AC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422" w:type="dxa"/>
          </w:tcPr>
          <w:p w:rsidR="00C71A7A" w:rsidRPr="002C4267" w:rsidRDefault="00C62DFA" w:rsidP="00C71A7A">
            <w:r>
              <w:t>Prints</w:t>
            </w:r>
            <w:r w:rsidR="00C71A7A">
              <w:t xml:space="preserve"> the name of the current working directory</w:t>
            </w:r>
            <w:r w:rsidR="00033277">
              <w:t xml:space="preserve">. It will print the full system path of the current working directory to standard output. </w:t>
            </w:r>
          </w:p>
          <w:p w:rsidR="004B04AC" w:rsidRDefault="004B04AC" w:rsidP="004B04AC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</w:tbl>
    <w:p w:rsidR="004B04AC" w:rsidRDefault="004B04AC" w:rsidP="004B04AC">
      <w:pPr>
        <w:pStyle w:val="ListParagraph"/>
        <w:rPr>
          <w:b/>
          <w:sz w:val="24"/>
          <w:szCs w:val="24"/>
        </w:rPr>
      </w:pPr>
    </w:p>
    <w:p w:rsidR="00932FBB" w:rsidRDefault="008107F4" w:rsidP="00A612F0">
      <w:pPr>
        <w:pStyle w:val="ListParagraph"/>
      </w:pPr>
      <w:proofErr w:type="spellStart"/>
      <w:r>
        <w:t>Eg</w:t>
      </w:r>
      <w:proofErr w:type="spellEnd"/>
      <w:r>
        <w:t>:</w:t>
      </w:r>
    </w:p>
    <w:tbl>
      <w:tblPr>
        <w:tblStyle w:val="TableGrid"/>
        <w:tblW w:w="8969" w:type="dxa"/>
        <w:tblInd w:w="720" w:type="dxa"/>
        <w:tblLook w:val="04A0" w:firstRow="1" w:lastRow="0" w:firstColumn="1" w:lastColumn="0" w:noHBand="0" w:noVBand="1"/>
      </w:tblPr>
      <w:tblGrid>
        <w:gridCol w:w="9006"/>
      </w:tblGrid>
      <w:tr w:rsidR="001E4E36" w:rsidTr="001E4E36">
        <w:trPr>
          <w:trHeight w:val="1011"/>
        </w:trPr>
        <w:tc>
          <w:tcPr>
            <w:tcW w:w="8969" w:type="dxa"/>
            <w:shd w:val="clear" w:color="auto" w:fill="C6D9F1" w:themeFill="text2" w:themeFillTint="33"/>
          </w:tcPr>
          <w:p w:rsidR="001E4E36" w:rsidRDefault="000A39E8" w:rsidP="00A612F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955F2C8" wp14:editId="231780DB">
                  <wp:extent cx="5581650" cy="26765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30B5" w:rsidRDefault="006F30B5" w:rsidP="006F30B5">
      <w:pPr>
        <w:ind w:left="360"/>
        <w:rPr>
          <w:b/>
        </w:rPr>
      </w:pPr>
    </w:p>
    <w:p w:rsidR="008107F4" w:rsidRDefault="00153341" w:rsidP="006F30B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</w:t>
      </w:r>
      <w:r w:rsidR="0039455F" w:rsidRPr="006F30B5">
        <w:rPr>
          <w:b/>
        </w:rPr>
        <w:t>i</w:t>
      </w:r>
    </w:p>
    <w:p w:rsidR="00C206C9" w:rsidRDefault="00C206C9" w:rsidP="00C206C9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34"/>
        <w:gridCol w:w="4422"/>
      </w:tblGrid>
      <w:tr w:rsidR="001B56A4" w:rsidTr="00C129C9">
        <w:tc>
          <w:tcPr>
            <w:tcW w:w="4434" w:type="dxa"/>
          </w:tcPr>
          <w:p w:rsidR="001B56A4" w:rsidRPr="004B04AC" w:rsidRDefault="001B56A4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4422" w:type="dxa"/>
          </w:tcPr>
          <w:p w:rsidR="00620315" w:rsidRPr="00B40808" w:rsidRDefault="00620315" w:rsidP="00C53812">
            <w:pPr>
              <w:pStyle w:val="ListParagraph"/>
              <w:ind w:left="0"/>
              <w:rPr>
                <w:sz w:val="20"/>
                <w:szCs w:val="20"/>
              </w:rPr>
            </w:pPr>
            <w:r w:rsidRPr="00B40808">
              <w:rPr>
                <w:sz w:val="20"/>
                <w:szCs w:val="20"/>
              </w:rPr>
              <w:t>To start vi:</w:t>
            </w:r>
          </w:p>
          <w:p w:rsidR="00620315" w:rsidRDefault="00620315" w:rsidP="00C53812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1B56A4" w:rsidRDefault="00E03605" w:rsidP="00C5381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B40808">
              <w:rPr>
                <w:b/>
                <w:sz w:val="24"/>
                <w:szCs w:val="24"/>
              </w:rPr>
              <w:t>v</w:t>
            </w:r>
            <w:r w:rsidR="00C53812" w:rsidRPr="00B40808">
              <w:rPr>
                <w:b/>
                <w:sz w:val="24"/>
                <w:szCs w:val="24"/>
              </w:rPr>
              <w:t>i filename</w:t>
            </w:r>
          </w:p>
          <w:p w:rsidR="000A1986" w:rsidRDefault="000A1986" w:rsidP="00C53812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  <w:p w:rsidR="000A1986" w:rsidRPr="00A71784" w:rsidRDefault="000A1986" w:rsidP="00C53812">
            <w:pPr>
              <w:pStyle w:val="ListParagraph"/>
              <w:ind w:left="0"/>
              <w:rPr>
                <w:sz w:val="24"/>
                <w:szCs w:val="24"/>
              </w:rPr>
            </w:pPr>
            <w:r w:rsidRPr="00A71784">
              <w:rPr>
                <w:sz w:val="24"/>
                <w:szCs w:val="24"/>
              </w:rPr>
              <w:t>To insert content</w:t>
            </w:r>
            <w:r w:rsidR="005E0D58" w:rsidRPr="00A71784">
              <w:rPr>
                <w:sz w:val="24"/>
                <w:szCs w:val="24"/>
              </w:rPr>
              <w:t xml:space="preserve"> to the file</w:t>
            </w:r>
            <w:r w:rsidRPr="00A71784">
              <w:rPr>
                <w:sz w:val="24"/>
                <w:szCs w:val="24"/>
              </w:rPr>
              <w:t>:</w:t>
            </w:r>
          </w:p>
          <w:p w:rsidR="000A1986" w:rsidRPr="000058E0" w:rsidRDefault="000058E0" w:rsidP="00C5381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i – </w:t>
            </w:r>
            <w:proofErr w:type="gramStart"/>
            <w:r>
              <w:rPr>
                <w:sz w:val="24"/>
                <w:szCs w:val="24"/>
              </w:rPr>
              <w:t>insert</w:t>
            </w:r>
            <w:proofErr w:type="gramEnd"/>
            <w:r>
              <w:rPr>
                <w:sz w:val="24"/>
                <w:szCs w:val="24"/>
              </w:rPr>
              <w:t xml:space="preserve"> the text before cursor ,until &lt;Esc&gt; hit.</w:t>
            </w:r>
          </w:p>
          <w:p w:rsidR="00620315" w:rsidRDefault="00620315" w:rsidP="00C53812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620315" w:rsidRDefault="00620315" w:rsidP="00C53812">
            <w:pPr>
              <w:pStyle w:val="ListParagraph"/>
              <w:ind w:left="0"/>
              <w:rPr>
                <w:sz w:val="20"/>
                <w:szCs w:val="20"/>
              </w:rPr>
            </w:pPr>
            <w:r w:rsidRPr="00B40808">
              <w:rPr>
                <w:sz w:val="20"/>
                <w:szCs w:val="20"/>
              </w:rPr>
              <w:t>To exit vi:</w:t>
            </w:r>
          </w:p>
          <w:p w:rsidR="00C2471B" w:rsidRPr="00B40808" w:rsidRDefault="00C2471B" w:rsidP="00C53812">
            <w:pPr>
              <w:pStyle w:val="ListParagraph"/>
              <w:ind w:left="0"/>
              <w:rPr>
                <w:sz w:val="20"/>
                <w:szCs w:val="20"/>
              </w:rPr>
            </w:pPr>
          </w:p>
          <w:p w:rsidR="00F2410E" w:rsidRDefault="00620315" w:rsidP="00C53812">
            <w:pPr>
              <w:pStyle w:val="ListParagraph"/>
              <w:ind w:left="0"/>
              <w:rPr>
                <w:iCs/>
              </w:rPr>
            </w:pPr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:x&lt;Return&gt;</w:t>
            </w:r>
            <w:r w:rsidRPr="00DB3417">
              <w:rPr>
                <w:iCs/>
              </w:rPr>
              <w:t>quit </w:t>
            </w:r>
            <w:r w:rsidRPr="00DB3417">
              <w:rPr>
                <w:rStyle w:val="HTMLTypewriter"/>
                <w:rFonts w:asciiTheme="minorHAnsi" w:eastAsiaTheme="minorHAnsi" w:hAnsiTheme="minorHAnsi"/>
                <w:iCs/>
                <w:sz w:val="22"/>
                <w:szCs w:val="22"/>
              </w:rPr>
              <w:t>vi</w:t>
            </w:r>
            <w:r w:rsidRPr="00DB3417">
              <w:rPr>
                <w:iCs/>
              </w:rPr>
              <w:t>, writing out modified</w:t>
            </w:r>
            <w:r w:rsidR="00F2410E">
              <w:rPr>
                <w:iCs/>
              </w:rPr>
              <w:t xml:space="preserve"> file to file named in original</w:t>
            </w:r>
          </w:p>
          <w:p w:rsidR="0074082E" w:rsidRDefault="0074082E" w:rsidP="00C53812">
            <w:pPr>
              <w:pStyle w:val="ListParagraph"/>
              <w:ind w:left="0"/>
              <w:rPr>
                <w:iCs/>
              </w:rPr>
            </w:pPr>
            <w:r w:rsidRPr="00DB3417">
              <w:rPr>
                <w:iCs/>
              </w:rPr>
              <w:t>I</w:t>
            </w:r>
            <w:r w:rsidR="00620315" w:rsidRPr="00DB3417">
              <w:rPr>
                <w:iCs/>
              </w:rPr>
              <w:t>nvocation</w:t>
            </w:r>
          </w:p>
          <w:p w:rsidR="0074082E" w:rsidRDefault="0074082E" w:rsidP="00C53812">
            <w:pPr>
              <w:pStyle w:val="ListParagraph"/>
              <w:ind w:left="0"/>
              <w:rPr>
                <w:iCs/>
              </w:rPr>
            </w:pPr>
          </w:p>
          <w:p w:rsidR="00666D19" w:rsidRDefault="00620315" w:rsidP="00C53812">
            <w:pPr>
              <w:pStyle w:val="ListParagraph"/>
              <w:ind w:left="0"/>
              <w:rPr>
                <w:iCs/>
              </w:rPr>
            </w:pPr>
            <w:r w:rsidRPr="00DB3417">
              <w:t> </w:t>
            </w:r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:</w:t>
            </w:r>
            <w:proofErr w:type="spellStart"/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wq</w:t>
            </w:r>
            <w:proofErr w:type="spellEnd"/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&lt;Return&gt;</w:t>
            </w:r>
            <w:r w:rsidRPr="00DB3417">
              <w:rPr>
                <w:iCs/>
              </w:rPr>
              <w:t>quit </w:t>
            </w:r>
            <w:r w:rsidRPr="00DB3417">
              <w:rPr>
                <w:rStyle w:val="HTMLTypewriter"/>
                <w:rFonts w:asciiTheme="minorHAnsi" w:eastAsiaTheme="minorHAnsi" w:hAnsiTheme="minorHAnsi"/>
                <w:iCs/>
                <w:sz w:val="22"/>
                <w:szCs w:val="22"/>
              </w:rPr>
              <w:t>vi</w:t>
            </w:r>
            <w:r w:rsidRPr="00DB3417">
              <w:rPr>
                <w:iCs/>
              </w:rPr>
              <w:t>, writing out modified file to file named in original invocation</w:t>
            </w:r>
          </w:p>
          <w:p w:rsidR="00C73FCB" w:rsidRDefault="00C73FCB" w:rsidP="00C53812">
            <w:pPr>
              <w:pStyle w:val="ListParagraph"/>
              <w:ind w:left="0"/>
              <w:rPr>
                <w:iCs/>
              </w:rPr>
            </w:pPr>
          </w:p>
          <w:p w:rsidR="00636B74" w:rsidRDefault="00620315" w:rsidP="00C53812">
            <w:pPr>
              <w:pStyle w:val="ListParagraph"/>
              <w:ind w:left="0"/>
            </w:pPr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:q&lt;Return&gt;</w:t>
            </w:r>
            <w:r w:rsidRPr="00DB3417">
              <w:rPr>
                <w:iCs/>
              </w:rPr>
              <w:t>quit (or exit) </w:t>
            </w:r>
            <w:r w:rsidRPr="00DB3417">
              <w:rPr>
                <w:rStyle w:val="HTMLTypewriter"/>
                <w:rFonts w:asciiTheme="minorHAnsi" w:eastAsiaTheme="minorHAnsi" w:hAnsiTheme="minorHAnsi"/>
                <w:iCs/>
                <w:sz w:val="22"/>
                <w:szCs w:val="22"/>
              </w:rPr>
              <w:t>vi</w:t>
            </w:r>
          </w:p>
          <w:p w:rsidR="00636B74" w:rsidRDefault="00636B74" w:rsidP="00C53812">
            <w:pPr>
              <w:pStyle w:val="ListParagraph"/>
              <w:ind w:left="0"/>
            </w:pPr>
          </w:p>
          <w:p w:rsidR="00620315" w:rsidRDefault="00620315" w:rsidP="00C53812">
            <w:pPr>
              <w:pStyle w:val="ListParagraph"/>
              <w:ind w:left="0"/>
              <w:rPr>
                <w:iCs/>
              </w:rPr>
            </w:pPr>
            <w:r w:rsidRPr="00DB3417">
              <w:rPr>
                <w:rStyle w:val="HTMLTypewriter"/>
                <w:rFonts w:asciiTheme="minorHAnsi" w:eastAsiaTheme="minorHAnsi" w:hAnsiTheme="minorHAnsi"/>
                <w:sz w:val="22"/>
                <w:szCs w:val="22"/>
              </w:rPr>
              <w:t>:q!&lt;Return&gt;</w:t>
            </w:r>
            <w:r w:rsidRPr="00DB3417">
              <w:rPr>
                <w:iCs/>
              </w:rPr>
              <w:t>quit </w:t>
            </w:r>
            <w:r w:rsidRPr="00DB3417">
              <w:rPr>
                <w:rStyle w:val="HTMLTypewriter"/>
                <w:rFonts w:asciiTheme="minorHAnsi" w:eastAsiaTheme="minorHAnsi" w:hAnsiTheme="minorHAnsi"/>
                <w:iCs/>
                <w:sz w:val="22"/>
                <w:szCs w:val="22"/>
              </w:rPr>
              <w:t>vi</w:t>
            </w:r>
            <w:r w:rsidRPr="00DB3417">
              <w:rPr>
                <w:iCs/>
              </w:rPr>
              <w:t> even though latest changes have not been saved for this </w:t>
            </w:r>
            <w:r w:rsidRPr="00DB3417">
              <w:rPr>
                <w:rStyle w:val="HTMLTypewriter"/>
                <w:rFonts w:asciiTheme="minorHAnsi" w:eastAsiaTheme="minorHAnsi" w:hAnsiTheme="minorHAnsi"/>
                <w:iCs/>
                <w:sz w:val="22"/>
                <w:szCs w:val="22"/>
              </w:rPr>
              <w:t>vi</w:t>
            </w:r>
            <w:r w:rsidRPr="00DB3417">
              <w:rPr>
                <w:iCs/>
              </w:rPr>
              <w:t> call</w:t>
            </w:r>
          </w:p>
          <w:p w:rsidR="000D2D7F" w:rsidRPr="00666D19" w:rsidRDefault="000D2D7F" w:rsidP="00C53812">
            <w:pPr>
              <w:pStyle w:val="ListParagraph"/>
              <w:ind w:left="0"/>
              <w:rPr>
                <w:iCs/>
              </w:rPr>
            </w:pPr>
          </w:p>
        </w:tc>
      </w:tr>
      <w:tr w:rsidR="001B56A4" w:rsidTr="00C129C9">
        <w:tc>
          <w:tcPr>
            <w:tcW w:w="4434" w:type="dxa"/>
          </w:tcPr>
          <w:p w:rsidR="001B56A4" w:rsidRPr="00C71A7A" w:rsidRDefault="001B56A4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4422" w:type="dxa"/>
          </w:tcPr>
          <w:p w:rsidR="001E7906" w:rsidRDefault="0077649F" w:rsidP="00706191">
            <w:pPr>
              <w:pStyle w:val="ListParagraph"/>
              <w:ind w:left="0"/>
              <w:rPr>
                <w:rFonts w:cs="Arial"/>
                <w:color w:val="404040"/>
                <w:shd w:val="clear" w:color="auto" w:fill="FFFFFF"/>
              </w:rPr>
            </w:pPr>
            <w:r w:rsidRPr="00706191">
              <w:rPr>
                <w:rFonts w:cs="Arial"/>
                <w:color w:val="404040"/>
                <w:shd w:val="clear" w:color="auto" w:fill="FFFFFF"/>
              </w:rPr>
              <w:t xml:space="preserve">Vi is a terminal application, </w:t>
            </w:r>
            <w:r w:rsidR="00706191" w:rsidRPr="00706191">
              <w:rPr>
                <w:rFonts w:cs="Arial"/>
                <w:color w:val="404040"/>
                <w:shd w:val="clear" w:color="auto" w:fill="FFFFFF"/>
              </w:rPr>
              <w:t>an easy-to-use terminal text editor</w:t>
            </w:r>
            <w:r w:rsidR="00706191" w:rsidRPr="00706191">
              <w:rPr>
                <w:rFonts w:cs="Arial"/>
                <w:color w:val="404040"/>
                <w:shd w:val="clear" w:color="auto" w:fill="FFFFFF"/>
              </w:rPr>
              <w:t>.</w:t>
            </w:r>
            <w:r w:rsidR="00ED62E4">
              <w:rPr>
                <w:rFonts w:cs="Arial"/>
                <w:color w:val="404040"/>
                <w:shd w:val="clear" w:color="auto" w:fill="FFFFFF"/>
              </w:rPr>
              <w:t xml:space="preserve"> </w:t>
            </w:r>
            <w:r w:rsidR="00706191" w:rsidRPr="00706191">
              <w:rPr>
                <w:rFonts w:cs="Arial"/>
                <w:color w:val="404040"/>
                <w:shd w:val="clear" w:color="auto" w:fill="FFFFFF"/>
              </w:rPr>
              <w:t>S</w:t>
            </w:r>
            <w:r w:rsidR="00E9722C">
              <w:rPr>
                <w:rFonts w:cs="Arial"/>
                <w:color w:val="404040"/>
                <w:shd w:val="clear" w:color="auto" w:fill="FFFFFF"/>
              </w:rPr>
              <w:t>o we</w:t>
            </w:r>
            <w:r w:rsidRPr="00706191">
              <w:rPr>
                <w:rFonts w:cs="Arial"/>
                <w:color w:val="404040"/>
                <w:shd w:val="clear" w:color="auto" w:fill="FFFFFF"/>
              </w:rPr>
              <w:t xml:space="preserve"> have to start it from a terminal window. </w:t>
            </w:r>
          </w:p>
          <w:p w:rsidR="001E7906" w:rsidRDefault="001E7906" w:rsidP="00706191">
            <w:pPr>
              <w:pStyle w:val="ListParagraph"/>
              <w:ind w:left="0"/>
              <w:rPr>
                <w:rFonts w:cs="Arial"/>
                <w:color w:val="404040"/>
                <w:shd w:val="clear" w:color="auto" w:fill="FFFFFF"/>
              </w:rPr>
            </w:pPr>
          </w:p>
          <w:p w:rsidR="00BF69DB" w:rsidRDefault="0016642F" w:rsidP="00706191">
            <w:pPr>
              <w:pStyle w:val="ListParagraph"/>
              <w:ind w:left="0"/>
              <w:rPr>
                <w:rFonts w:cs="Arial"/>
                <w:color w:val="404040"/>
                <w:shd w:val="clear" w:color="auto" w:fill="FFFFFF"/>
              </w:rPr>
            </w:pPr>
            <w:r>
              <w:rPr>
                <w:rFonts w:cs="Arial"/>
                <w:color w:val="404040"/>
                <w:shd w:val="clear" w:color="auto" w:fill="FFFFFF"/>
              </w:rPr>
              <w:t>Use</w:t>
            </w:r>
            <w:r w:rsidR="0077649F" w:rsidRPr="00706191">
              <w:rPr>
                <w:rFonts w:cs="Arial"/>
                <w:color w:val="404040"/>
                <w:shd w:val="clear" w:color="auto" w:fill="FFFFFF"/>
              </w:rPr>
              <w:t> </w:t>
            </w:r>
            <w:r w:rsidR="0077649F" w:rsidRPr="00706191">
              <w:rPr>
                <w:rStyle w:val="Strong"/>
                <w:rFonts w:cs="Arial"/>
                <w:color w:val="404040"/>
                <w:shd w:val="clear" w:color="auto" w:fill="FFFFFF"/>
              </w:rPr>
              <w:t>vi /path/to/file</w:t>
            </w:r>
            <w:r w:rsidR="0077649F" w:rsidRPr="00706191">
              <w:rPr>
                <w:rFonts w:cs="Arial"/>
                <w:color w:val="404040"/>
                <w:shd w:val="clear" w:color="auto" w:fill="FFFFFF"/>
              </w:rPr>
              <w:t xml:space="preserve"> command to open an existing file with Vi. </w:t>
            </w:r>
          </w:p>
          <w:p w:rsidR="00053F94" w:rsidRDefault="00053F94" w:rsidP="00706191">
            <w:pPr>
              <w:pStyle w:val="ListParagraph"/>
              <w:ind w:left="0"/>
              <w:rPr>
                <w:rFonts w:cs="Arial"/>
                <w:color w:val="404040"/>
                <w:shd w:val="clear" w:color="auto" w:fill="FFFFFF"/>
              </w:rPr>
            </w:pPr>
          </w:p>
          <w:p w:rsidR="001B56A4" w:rsidRPr="00706191" w:rsidRDefault="0077649F" w:rsidP="00D84C3A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06191">
              <w:rPr>
                <w:rFonts w:cs="Arial"/>
                <w:color w:val="404040"/>
                <w:shd w:val="clear" w:color="auto" w:fill="FFFFFF"/>
              </w:rPr>
              <w:t>The </w:t>
            </w:r>
            <w:r w:rsidRPr="00706191">
              <w:rPr>
                <w:rStyle w:val="Strong"/>
                <w:rFonts w:cs="Arial"/>
                <w:color w:val="404040"/>
                <w:shd w:val="clear" w:color="auto" w:fill="FFFFFF"/>
              </w:rPr>
              <w:t>vi /path/to/file</w:t>
            </w:r>
            <w:r w:rsidRPr="00706191">
              <w:rPr>
                <w:rFonts w:cs="Arial"/>
                <w:color w:val="404040"/>
                <w:shd w:val="clear" w:color="auto" w:fill="FFFFFF"/>
              </w:rPr>
              <w:t xml:space="preserve"> command also </w:t>
            </w:r>
            <w:r w:rsidR="007405B3" w:rsidRPr="00706191">
              <w:rPr>
                <w:rFonts w:cs="Arial"/>
                <w:color w:val="404040"/>
                <w:shd w:val="clear" w:color="auto" w:fill="FFFFFF"/>
              </w:rPr>
              <w:t>work</w:t>
            </w:r>
            <w:r w:rsidRPr="00706191">
              <w:rPr>
                <w:rFonts w:cs="Arial"/>
                <w:color w:val="404040"/>
                <w:shd w:val="clear" w:color="auto" w:fill="FFFFFF"/>
              </w:rPr>
              <w:t xml:space="preserve"> if the file doesn’t exist yet; Vi will create a new file and write it to the specified location when </w:t>
            </w:r>
            <w:r w:rsidR="00D84C3A">
              <w:rPr>
                <w:rFonts w:cs="Arial"/>
                <w:color w:val="404040"/>
                <w:shd w:val="clear" w:color="auto" w:fill="FFFFFF"/>
              </w:rPr>
              <w:t>we</w:t>
            </w:r>
            <w:r w:rsidRPr="00706191">
              <w:rPr>
                <w:rFonts w:cs="Arial"/>
                <w:color w:val="404040"/>
                <w:shd w:val="clear" w:color="auto" w:fill="FFFFFF"/>
              </w:rPr>
              <w:t xml:space="preserve"> save.</w:t>
            </w:r>
          </w:p>
        </w:tc>
      </w:tr>
    </w:tbl>
    <w:p w:rsidR="001B56A4" w:rsidRDefault="001B56A4" w:rsidP="001B56A4">
      <w:pPr>
        <w:pStyle w:val="ListParagraph"/>
        <w:rPr>
          <w:b/>
        </w:rPr>
      </w:pPr>
    </w:p>
    <w:p w:rsidR="002D53BC" w:rsidRDefault="002D53BC" w:rsidP="001B56A4">
      <w:pPr>
        <w:pStyle w:val="ListParagraph"/>
        <w:rPr>
          <w:b/>
        </w:rPr>
      </w:pPr>
      <w:proofErr w:type="spellStart"/>
      <w:r>
        <w:rPr>
          <w:b/>
        </w:rPr>
        <w:t>Eg</w:t>
      </w:r>
      <w:proofErr w:type="spellEnd"/>
      <w:r>
        <w:rPr>
          <w:b/>
        </w:rPr>
        <w:t>:</w:t>
      </w:r>
    </w:p>
    <w:tbl>
      <w:tblPr>
        <w:tblStyle w:val="TableGrid"/>
        <w:tblW w:w="9576" w:type="dxa"/>
        <w:tblInd w:w="720" w:type="dxa"/>
        <w:tblLook w:val="04A0" w:firstRow="1" w:lastRow="0" w:firstColumn="1" w:lastColumn="0" w:noHBand="0" w:noVBand="1"/>
      </w:tblPr>
      <w:tblGrid>
        <w:gridCol w:w="9576"/>
      </w:tblGrid>
      <w:tr w:rsidR="00F60182" w:rsidTr="00C2471B">
        <w:trPr>
          <w:trHeight w:val="1011"/>
        </w:trPr>
        <w:tc>
          <w:tcPr>
            <w:tcW w:w="9576" w:type="dxa"/>
            <w:shd w:val="clear" w:color="auto" w:fill="C6D9F1" w:themeFill="text2" w:themeFillTint="33"/>
          </w:tcPr>
          <w:p w:rsidR="00F60182" w:rsidRDefault="002D085D" w:rsidP="00C129C9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FDFDC8D" wp14:editId="2448E66C">
                  <wp:extent cx="5943600" cy="216090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0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42C" w:rsidRDefault="00C2471B" w:rsidP="00C2471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B03470D" wp14:editId="49A059D1">
            <wp:extent cx="5619750" cy="6734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85D" w:rsidRDefault="002D085D" w:rsidP="00C2471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0092C8EF" wp14:editId="396AE9CF">
            <wp:extent cx="5943600" cy="64242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F9" w:rsidRDefault="008162F9" w:rsidP="00C2471B">
      <w:pPr>
        <w:pStyle w:val="ListParagraph"/>
        <w:rPr>
          <w:b/>
        </w:rPr>
      </w:pPr>
    </w:p>
    <w:p w:rsidR="008162F9" w:rsidRDefault="00111952" w:rsidP="00111952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touch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34"/>
        <w:gridCol w:w="4422"/>
      </w:tblGrid>
      <w:tr w:rsidR="00857411" w:rsidTr="00C129C9">
        <w:tc>
          <w:tcPr>
            <w:tcW w:w="4434" w:type="dxa"/>
          </w:tcPr>
          <w:p w:rsidR="00857411" w:rsidRPr="004B04AC" w:rsidRDefault="00857411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4422" w:type="dxa"/>
          </w:tcPr>
          <w:p w:rsidR="00857411" w:rsidRDefault="00953B95" w:rsidP="00953B95">
            <w:pPr>
              <w:pStyle w:val="ListParagraph"/>
              <w:ind w:left="0"/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 w:rsidRPr="00E130FC"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  <w:t xml:space="preserve">touch [option] </w:t>
            </w:r>
            <w:proofErr w:type="spellStart"/>
            <w:r w:rsidRPr="00E130FC"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  <w:t>file_name</w:t>
            </w:r>
            <w:proofErr w:type="spellEnd"/>
            <w:r w:rsidRPr="00E130FC"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  <w:t>(s)</w:t>
            </w:r>
          </w:p>
          <w:p w:rsidR="003A59FC" w:rsidRDefault="003A59FC" w:rsidP="00953B95">
            <w:pPr>
              <w:pStyle w:val="ListParagraph"/>
              <w:ind w:left="0"/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</w:pPr>
          </w:p>
          <w:p w:rsidR="00A84400" w:rsidRDefault="00A84400" w:rsidP="00953B95">
            <w:pPr>
              <w:pStyle w:val="ListParagraph"/>
              <w:ind w:left="0"/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</w:pPr>
            <w:r>
              <w:rPr>
                <w:rStyle w:val="HTMLCode"/>
                <w:rFonts w:asciiTheme="minorHAnsi" w:eastAsiaTheme="minorHAnsi" w:hAnsiTheme="minorHAnsi"/>
                <w:color w:val="000000"/>
                <w:sz w:val="22"/>
                <w:szCs w:val="22"/>
              </w:rPr>
              <w:t>options: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-a</w:t>
            </w:r>
            <w:r w:rsidRPr="00607C41">
              <w:rPr>
                <w:rFonts w:eastAsia="Times New Roman" w:cs="Arial"/>
                <w:color w:val="272727"/>
              </w:rPr>
              <w:t>, change the access time only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-c</w:t>
            </w:r>
            <w:r w:rsidRPr="00607C41">
              <w:rPr>
                <w:rFonts w:eastAsia="Times New Roman" w:cs="Arial"/>
                <w:color w:val="272727"/>
              </w:rPr>
              <w:t>, if the file does not exist, do not create it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-d</w:t>
            </w:r>
            <w:r w:rsidRPr="00607C41">
              <w:rPr>
                <w:rFonts w:eastAsia="Times New Roman" w:cs="Arial"/>
                <w:color w:val="272727"/>
              </w:rPr>
              <w:t xml:space="preserve">, update the access and modification </w:t>
            </w:r>
            <w:r w:rsidRPr="00607C41">
              <w:rPr>
                <w:rFonts w:eastAsia="Times New Roman" w:cs="Arial"/>
                <w:color w:val="272727"/>
              </w:rPr>
              <w:lastRenderedPageBreak/>
              <w:t>times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-m</w:t>
            </w:r>
            <w:r w:rsidRPr="00607C41">
              <w:rPr>
                <w:rFonts w:eastAsia="Times New Roman" w:cs="Arial"/>
                <w:color w:val="272727"/>
              </w:rPr>
              <w:t>, change the modification time only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-r</w:t>
            </w:r>
            <w:r w:rsidRPr="00607C41">
              <w:rPr>
                <w:rFonts w:eastAsia="Times New Roman" w:cs="Arial"/>
                <w:color w:val="272727"/>
              </w:rPr>
              <w:t>, use the access and modification times of file</w:t>
            </w:r>
          </w:p>
          <w:p w:rsidR="009A7E77" w:rsidRPr="00607C41" w:rsidRDefault="009A7E77" w:rsidP="00607C41">
            <w:pPr>
              <w:pStyle w:val="ListParagraph"/>
              <w:numPr>
                <w:ilvl w:val="0"/>
                <w:numId w:val="4"/>
              </w:numPr>
              <w:shd w:val="clear" w:color="auto" w:fill="FFFFFF"/>
              <w:textAlignment w:val="baseline"/>
              <w:rPr>
                <w:rFonts w:eastAsia="Times New Roman" w:cs="Arial"/>
                <w:color w:val="272727"/>
              </w:rPr>
            </w:pPr>
            <w:r w:rsidRPr="00607C41">
              <w:rPr>
                <w:rFonts w:eastAsia="Times New Roman" w:cs="Arial"/>
                <w:color w:val="333333"/>
                <w:bdr w:val="none" w:sz="0" w:space="0" w:color="auto" w:frame="1"/>
              </w:rPr>
              <w:t>-t</w:t>
            </w:r>
            <w:r w:rsidRPr="00607C41">
              <w:rPr>
                <w:rFonts w:eastAsia="Times New Roman" w:cs="Arial"/>
                <w:color w:val="272727"/>
              </w:rPr>
              <w:t>, creates a file using a specified time</w:t>
            </w:r>
          </w:p>
          <w:p w:rsidR="009A7E77" w:rsidRDefault="009A7E77" w:rsidP="00953B95">
            <w:pPr>
              <w:pStyle w:val="ListParagraph"/>
              <w:ind w:left="0"/>
              <w:rPr>
                <w:b/>
                <w:sz w:val="24"/>
                <w:szCs w:val="24"/>
              </w:rPr>
            </w:pPr>
          </w:p>
        </w:tc>
      </w:tr>
      <w:tr w:rsidR="00857411" w:rsidTr="00C129C9">
        <w:tc>
          <w:tcPr>
            <w:tcW w:w="4434" w:type="dxa"/>
          </w:tcPr>
          <w:p w:rsidR="00857411" w:rsidRPr="00C71A7A" w:rsidRDefault="00857411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4422" w:type="dxa"/>
          </w:tcPr>
          <w:p w:rsidR="00857411" w:rsidRPr="00A00F35" w:rsidRDefault="000D5637" w:rsidP="00A00F35">
            <w:pPr>
              <w:pStyle w:val="NormalWeb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>The </w:t>
            </w:r>
            <w:r w:rsidRPr="00E130FC">
              <w:rPr>
                <w:rFonts w:asciiTheme="minorHAnsi" w:hAnsiTheme="minorHAnsi"/>
                <w:i/>
                <w:iCs/>
                <w:color w:val="000000"/>
                <w:sz w:val="22"/>
                <w:szCs w:val="22"/>
              </w:rPr>
              <w:t>touch</w:t>
            </w: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> </w:t>
            </w:r>
            <w:r>
              <w:rPr>
                <w:rFonts w:asciiTheme="minorHAnsi" w:hAnsiTheme="minorHAnsi"/>
                <w:color w:val="000000"/>
                <w:sz w:val="22"/>
                <w:szCs w:val="22"/>
              </w:rPr>
              <w:t>command</w:t>
            </w: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 xml:space="preserve"> is the easiest way to create new, empty </w:t>
            </w:r>
            <w:r>
              <w:rPr>
                <w:rFonts w:asciiTheme="minorHAnsi" w:hAnsiTheme="minorHAnsi"/>
                <w:color w:val="000000"/>
                <w:sz w:val="22"/>
                <w:szCs w:val="22"/>
              </w:rPr>
              <w:t>files</w:t>
            </w: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>. It is also used to change the </w:t>
            </w:r>
            <w:r w:rsidRPr="000A6573">
              <w:rPr>
                <w:rFonts w:asciiTheme="minorHAnsi" w:hAnsiTheme="minorHAnsi"/>
                <w:iCs/>
                <w:color w:val="000000"/>
                <w:sz w:val="22"/>
                <w:szCs w:val="22"/>
              </w:rPr>
              <w:t>timestamps</w:t>
            </w: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> (i.e., dates and times of the most recent access and modification) on existing files and </w:t>
            </w:r>
            <w:r>
              <w:rPr>
                <w:rFonts w:asciiTheme="minorHAnsi" w:hAnsiTheme="minorHAnsi"/>
                <w:color w:val="000000"/>
                <w:sz w:val="22"/>
                <w:szCs w:val="22"/>
              </w:rPr>
              <w:t>directories</w:t>
            </w:r>
            <w:r w:rsidRPr="00E130FC">
              <w:rPr>
                <w:rFonts w:asciiTheme="minorHAnsi" w:hAnsiTheme="minorHAnsi"/>
                <w:color w:val="000000"/>
                <w:sz w:val="22"/>
                <w:szCs w:val="22"/>
              </w:rPr>
              <w:t>.</w:t>
            </w:r>
          </w:p>
        </w:tc>
      </w:tr>
    </w:tbl>
    <w:p w:rsidR="00857411" w:rsidRDefault="00857411" w:rsidP="00857411">
      <w:pPr>
        <w:pStyle w:val="ListParagraph"/>
        <w:rPr>
          <w:b/>
        </w:rPr>
      </w:pPr>
    </w:p>
    <w:p w:rsidR="00076B21" w:rsidRDefault="003C6121" w:rsidP="00115921">
      <w:pPr>
        <w:pStyle w:val="ListParagraph"/>
        <w:rPr>
          <w:color w:val="000000"/>
          <w:shd w:val="clear" w:color="auto" w:fill="FFFFFF"/>
        </w:rPr>
      </w:pPr>
      <w:r w:rsidRPr="00844E28">
        <w:rPr>
          <w:color w:val="000000"/>
          <w:shd w:val="clear" w:color="auto" w:fill="FFFFFF"/>
        </w:rPr>
        <w:t>When</w:t>
      </w:r>
      <w:r w:rsidR="005F6303">
        <w:rPr>
          <w:color w:val="000000"/>
          <w:shd w:val="clear" w:color="auto" w:fill="FFFFFF"/>
        </w:rPr>
        <w:t xml:space="preserve"> u</w:t>
      </w:r>
      <w:r w:rsidRPr="00844E28">
        <w:rPr>
          <w:color w:val="000000"/>
          <w:shd w:val="clear" w:color="auto" w:fill="FFFFFF"/>
        </w:rPr>
        <w:t>sed without any </w:t>
      </w:r>
      <w:r w:rsidR="0001538D">
        <w:rPr>
          <w:shd w:val="clear" w:color="auto" w:fill="FFFFFF"/>
        </w:rPr>
        <w:t>options</w:t>
      </w:r>
      <w:r w:rsidRPr="00844E28">
        <w:rPr>
          <w:color w:val="000000"/>
          <w:shd w:val="clear" w:color="auto" w:fill="FFFFFF"/>
        </w:rPr>
        <w:t>, touch creates new files for any file names that are provided as </w:t>
      </w:r>
      <w:r w:rsidR="0001538D">
        <w:rPr>
          <w:color w:val="000000"/>
          <w:shd w:val="clear" w:color="auto" w:fill="FFFFFF"/>
        </w:rPr>
        <w:t>arguments</w:t>
      </w:r>
      <w:r w:rsidR="0001538D" w:rsidRPr="00844E28">
        <w:rPr>
          <w:color w:val="000000"/>
          <w:shd w:val="clear" w:color="auto" w:fill="FFFFFF"/>
        </w:rPr>
        <w:t xml:space="preserve"> </w:t>
      </w:r>
      <w:r w:rsidRPr="00844E28">
        <w:rPr>
          <w:color w:val="000000"/>
          <w:shd w:val="clear" w:color="auto" w:fill="FFFFFF"/>
        </w:rPr>
        <w:t>(i.e., input data) if files with such names do not already exist. Touch can create any number of files simultaneously</w:t>
      </w:r>
      <w:r w:rsidR="00115921">
        <w:rPr>
          <w:color w:val="000000"/>
          <w:shd w:val="clear" w:color="auto" w:fill="FFFFFF"/>
        </w:rPr>
        <w:t>.</w:t>
      </w:r>
    </w:p>
    <w:p w:rsidR="00115921" w:rsidRDefault="00115921" w:rsidP="00115921">
      <w:pPr>
        <w:pStyle w:val="ListParagrap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For </w:t>
      </w:r>
      <w:proofErr w:type="spellStart"/>
      <w:r>
        <w:rPr>
          <w:color w:val="000000"/>
          <w:shd w:val="clear" w:color="auto" w:fill="FFFFFF"/>
        </w:rPr>
        <w:t>eg</w:t>
      </w:r>
      <w:proofErr w:type="spellEnd"/>
      <w:r>
        <w:rPr>
          <w:color w:val="000000"/>
          <w:shd w:val="clear" w:color="auto" w:fill="FFFFFF"/>
        </w:rPr>
        <w:t>, following command create three new empty files named file1</w:t>
      </w:r>
      <w:proofErr w:type="gramStart"/>
      <w:r>
        <w:rPr>
          <w:color w:val="000000"/>
          <w:shd w:val="clear" w:color="auto" w:fill="FFFFFF"/>
        </w:rPr>
        <w:t>,file2</w:t>
      </w:r>
      <w:proofErr w:type="gramEnd"/>
      <w:r>
        <w:rPr>
          <w:color w:val="000000"/>
          <w:shd w:val="clear" w:color="auto" w:fill="FFFFFF"/>
        </w:rPr>
        <w:t xml:space="preserve"> and file3.</w:t>
      </w:r>
    </w:p>
    <w:p w:rsidR="00333C3E" w:rsidRDefault="00333C3E" w:rsidP="00115921">
      <w:pPr>
        <w:pStyle w:val="ListParagraph"/>
        <w:rPr>
          <w:color w:val="000000"/>
          <w:shd w:val="clear" w:color="auto" w:fill="FFFFFF"/>
        </w:rPr>
      </w:pPr>
    </w:p>
    <w:p w:rsidR="00333C3E" w:rsidRDefault="009E665A" w:rsidP="00115921">
      <w:pPr>
        <w:pStyle w:val="ListParagraph"/>
        <w:rPr>
          <w:color w:val="000000"/>
          <w:shd w:val="clear" w:color="auto" w:fill="FFFFFF"/>
        </w:rPr>
      </w:pPr>
      <w:proofErr w:type="gramStart"/>
      <w:r>
        <w:rPr>
          <w:color w:val="000000"/>
          <w:shd w:val="clear" w:color="auto" w:fill="FFFFFF"/>
        </w:rPr>
        <w:t>t</w:t>
      </w:r>
      <w:r w:rsidR="00333C3E">
        <w:rPr>
          <w:color w:val="000000"/>
          <w:shd w:val="clear" w:color="auto" w:fill="FFFFFF"/>
        </w:rPr>
        <w:t>ouch</w:t>
      </w:r>
      <w:proofErr w:type="gramEnd"/>
      <w:r w:rsidR="00333C3E">
        <w:rPr>
          <w:color w:val="000000"/>
          <w:shd w:val="clear" w:color="auto" w:fill="FFFFFF"/>
        </w:rPr>
        <w:t xml:space="preserve"> </w:t>
      </w:r>
      <w:r w:rsidR="00671A6C">
        <w:rPr>
          <w:color w:val="000000"/>
          <w:shd w:val="clear" w:color="auto" w:fill="FFFFFF"/>
        </w:rPr>
        <w:t>file1 file</w:t>
      </w:r>
      <w:r w:rsidR="00333C3E">
        <w:rPr>
          <w:color w:val="000000"/>
          <w:shd w:val="clear" w:color="auto" w:fill="FFFFFF"/>
        </w:rPr>
        <w:t>2 file3</w:t>
      </w:r>
    </w:p>
    <w:tbl>
      <w:tblPr>
        <w:tblStyle w:val="TableGrid"/>
        <w:tblW w:w="0" w:type="auto"/>
        <w:tblInd w:w="720" w:type="dxa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856"/>
      </w:tblGrid>
      <w:tr w:rsidR="00F32808" w:rsidTr="00F32808">
        <w:tc>
          <w:tcPr>
            <w:tcW w:w="9576" w:type="dxa"/>
            <w:shd w:val="clear" w:color="auto" w:fill="DBE5F1" w:themeFill="accent1" w:themeFillTint="33"/>
          </w:tcPr>
          <w:p w:rsidR="00EA32D5" w:rsidRDefault="00EA32D5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</w:p>
          <w:p w:rsidR="00EA32D5" w:rsidRDefault="001D2561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99C5E87" wp14:editId="40FA4362">
                  <wp:extent cx="5800725" cy="22860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2D5" w:rsidRDefault="00EA32D5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</w:p>
          <w:p w:rsidR="00EA32D5" w:rsidRDefault="00EA32D5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</w:p>
          <w:p w:rsidR="00EA32D5" w:rsidRDefault="00EA32D5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</w:p>
          <w:p w:rsidR="00EA32D5" w:rsidRDefault="00051753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774BF0" wp14:editId="1B9433DA">
                  <wp:extent cx="5943600" cy="343471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3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32D5" w:rsidRDefault="00EA32D5" w:rsidP="00115921">
            <w:pPr>
              <w:pStyle w:val="ListParagraph"/>
              <w:ind w:left="0"/>
              <w:rPr>
                <w:color w:val="000000"/>
                <w:shd w:val="clear" w:color="auto" w:fill="FFFFFF"/>
              </w:rPr>
            </w:pPr>
          </w:p>
        </w:tc>
      </w:tr>
    </w:tbl>
    <w:p w:rsidR="00C73174" w:rsidRDefault="00C73174" w:rsidP="00115921">
      <w:pPr>
        <w:pStyle w:val="ListParagraph"/>
        <w:rPr>
          <w:color w:val="000000"/>
          <w:shd w:val="clear" w:color="auto" w:fill="FFFFFF"/>
        </w:rPr>
      </w:pPr>
    </w:p>
    <w:p w:rsidR="00FB501E" w:rsidRDefault="00FF392F" w:rsidP="00FB501E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m</w:t>
      </w:r>
      <w:r w:rsidR="00FB501E" w:rsidRPr="00FB501E">
        <w:rPr>
          <w:b/>
          <w:color w:val="000000"/>
          <w:shd w:val="clear" w:color="auto" w:fill="FFFFFF"/>
        </w:rPr>
        <w:t>kdir</w:t>
      </w:r>
      <w:proofErr w:type="spellEnd"/>
    </w:p>
    <w:p w:rsidR="00FF392F" w:rsidRDefault="00FF392F" w:rsidP="00FF392F">
      <w:pPr>
        <w:pStyle w:val="ListParagraph"/>
        <w:rPr>
          <w:b/>
          <w:color w:val="000000"/>
          <w:shd w:val="clear" w:color="auto" w:fill="FFFFFF"/>
        </w:rPr>
      </w:pPr>
    </w:p>
    <w:p w:rsidR="00FF392F" w:rsidRDefault="00FF392F" w:rsidP="00FF392F">
      <w:pPr>
        <w:pStyle w:val="ListParagraph"/>
        <w:rPr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34"/>
        <w:gridCol w:w="4422"/>
      </w:tblGrid>
      <w:tr w:rsidR="00C72AEF" w:rsidTr="00C129C9">
        <w:tc>
          <w:tcPr>
            <w:tcW w:w="4434" w:type="dxa"/>
          </w:tcPr>
          <w:p w:rsidR="00C72AEF" w:rsidRPr="004B04AC" w:rsidRDefault="00C72AEF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4422" w:type="dxa"/>
          </w:tcPr>
          <w:p w:rsidR="00C72AEF" w:rsidRPr="00112B09" w:rsidRDefault="00112B09" w:rsidP="00C129C9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mkdir</w:t>
            </w:r>
            <w:proofErr w:type="spellEnd"/>
            <w:r>
              <w:rPr>
                <w:sz w:val="24"/>
                <w:szCs w:val="24"/>
              </w:rPr>
              <w:t xml:space="preserve"> [option..] directory</w:t>
            </w:r>
            <w:r w:rsidR="00CB480D">
              <w:rPr>
                <w:sz w:val="24"/>
                <w:szCs w:val="24"/>
              </w:rPr>
              <w:t xml:space="preserve"> </w:t>
            </w:r>
            <w:r w:rsidR="004277AB">
              <w:rPr>
                <w:sz w:val="24"/>
                <w:szCs w:val="24"/>
              </w:rPr>
              <w:t>…</w:t>
            </w:r>
          </w:p>
        </w:tc>
      </w:tr>
      <w:tr w:rsidR="00C72AEF" w:rsidTr="00C129C9">
        <w:tc>
          <w:tcPr>
            <w:tcW w:w="4434" w:type="dxa"/>
          </w:tcPr>
          <w:p w:rsidR="00C72AEF" w:rsidRPr="00C71A7A" w:rsidRDefault="00C72AEF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422" w:type="dxa"/>
          </w:tcPr>
          <w:p w:rsidR="004012CE" w:rsidRDefault="00A51B27" w:rsidP="006E0BCD">
            <w:pPr>
              <w:pStyle w:val="NormalWeb"/>
              <w:rPr>
                <w:rFonts w:ascii="Georgia" w:hAnsi="Georgia"/>
                <w:color w:val="000000"/>
                <w:shd w:val="clear" w:color="auto" w:fill="FFFFFF"/>
              </w:rPr>
            </w:pPr>
            <w:r>
              <w:rPr>
                <w:rFonts w:ascii="Georgia" w:hAnsi="Georgia"/>
                <w:color w:val="000000"/>
                <w:shd w:val="clear" w:color="auto" w:fill="FFFFFF"/>
              </w:rPr>
              <w:t>The </w:t>
            </w:r>
            <w:proofErr w:type="spellStart"/>
            <w:r w:rsidR="00C152B9">
              <w:rPr>
                <w:rFonts w:ascii="Georgia" w:hAnsi="Georgia"/>
                <w:color w:val="000000"/>
                <w:shd w:val="clear" w:color="auto" w:fill="FFFFFF"/>
              </w:rPr>
              <w:t>mkdir</w:t>
            </w:r>
            <w:proofErr w:type="spellEnd"/>
            <w:r w:rsidR="00C152B9">
              <w:rPr>
                <w:rFonts w:ascii="Georgia" w:hAnsi="Georgia"/>
                <w:color w:val="000000"/>
                <w:shd w:val="clear" w:color="auto" w:fill="FFFFFF"/>
              </w:rPr>
              <w:t xml:space="preserve"> </w:t>
            </w:r>
            <w:r>
              <w:rPr>
                <w:rFonts w:ascii="Georgia" w:hAnsi="Georgia"/>
                <w:color w:val="000000"/>
                <w:shd w:val="clear" w:color="auto" w:fill="FFFFFF"/>
              </w:rPr>
              <w:t>command in UNIX allows users t</w:t>
            </w:r>
            <w:r w:rsidR="006F521E">
              <w:rPr>
                <w:rFonts w:ascii="Georgia" w:hAnsi="Georgia"/>
                <w:color w:val="000000"/>
                <w:shd w:val="clear" w:color="auto" w:fill="FFFFFF"/>
              </w:rPr>
              <w:t>o create directories or folders.</w:t>
            </w:r>
            <w:r w:rsidR="00025D1C">
              <w:rPr>
                <w:rFonts w:ascii="Georgia" w:hAnsi="Georgia"/>
                <w:color w:val="000000"/>
                <w:shd w:val="clear" w:color="auto" w:fill="FFFFFF"/>
              </w:rPr>
              <w:t xml:space="preserve"> </w:t>
            </w:r>
            <w:proofErr w:type="spellStart"/>
            <w:proofErr w:type="gramStart"/>
            <w:r w:rsidR="00F15FE8">
              <w:rPr>
                <w:rFonts w:ascii="Georgia" w:hAnsi="Georgia"/>
                <w:color w:val="000000"/>
                <w:shd w:val="clear" w:color="auto" w:fill="FFFFFF"/>
              </w:rPr>
              <w:t>mkdir</w:t>
            </w:r>
            <w:proofErr w:type="spellEnd"/>
            <w:proofErr w:type="gramEnd"/>
            <w:r>
              <w:rPr>
                <w:rFonts w:ascii="Georgia" w:hAnsi="Georgia"/>
                <w:color w:val="000000"/>
                <w:shd w:val="clear" w:color="auto" w:fill="FFFFFF"/>
              </w:rPr>
              <w:t> command can create multiple directories at once and also set permissio</w:t>
            </w:r>
            <w:r w:rsidR="00A475A0">
              <w:rPr>
                <w:rFonts w:ascii="Georgia" w:hAnsi="Georgia"/>
                <w:color w:val="000000"/>
                <w:shd w:val="clear" w:color="auto" w:fill="FFFFFF"/>
              </w:rPr>
              <w:t>ns when creating the directory.</w:t>
            </w:r>
          </w:p>
          <w:p w:rsidR="00A475A0" w:rsidRPr="00A475A0" w:rsidRDefault="00A475A0" w:rsidP="006E0BCD">
            <w:pPr>
              <w:pStyle w:val="NormalWeb"/>
              <w:rPr>
                <w:rFonts w:ascii="Georgia" w:hAnsi="Georgia"/>
                <w:color w:val="000000"/>
                <w:shd w:val="clear" w:color="auto" w:fill="FFFFFF"/>
              </w:rPr>
            </w:pPr>
            <w:r>
              <w:rPr>
                <w:rFonts w:ascii="Georgia" w:hAnsi="Georgia"/>
                <w:color w:val="000000"/>
                <w:shd w:val="clear" w:color="auto" w:fill="FFFFFF"/>
              </w:rPr>
              <w:t>If the specified directory is not already exist</w:t>
            </w:r>
            <w:r w:rsidR="0089515A">
              <w:rPr>
                <w:rFonts w:ascii="Georgia" w:hAnsi="Georgia"/>
                <w:color w:val="000000"/>
                <w:shd w:val="clear" w:color="auto" w:fill="FFFFFF"/>
              </w:rPr>
              <w:t>s,</w:t>
            </w:r>
            <w:r w:rsidR="001E045C">
              <w:rPr>
                <w:rFonts w:ascii="Georgia" w:hAnsi="Georgia"/>
                <w:color w:val="000000"/>
                <w:shd w:val="clear" w:color="auto" w:fill="FFFFFF"/>
              </w:rPr>
              <w:t xml:space="preserve"> </w:t>
            </w:r>
            <w:r w:rsidR="0089515A">
              <w:rPr>
                <w:rFonts w:ascii="Georgia" w:hAnsi="Georgia"/>
                <w:color w:val="000000"/>
                <w:shd w:val="clear" w:color="auto" w:fill="FFFFFF"/>
              </w:rPr>
              <w:t>then it creates new directory.</w:t>
            </w:r>
          </w:p>
          <w:p w:rsidR="00C72AEF" w:rsidRPr="00A00F35" w:rsidRDefault="00A51B27" w:rsidP="006E0BCD">
            <w:pPr>
              <w:pStyle w:val="NormalWeb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>
              <w:rPr>
                <w:rFonts w:ascii="Georgia" w:hAnsi="Georgia"/>
                <w:color w:val="000000"/>
                <w:shd w:val="clear" w:color="auto" w:fill="FFFFFF"/>
              </w:rPr>
              <w:t>The user running the command must have appropriate permissions on the parent directory to create a directory or will receive a permission denied error.</w:t>
            </w:r>
          </w:p>
        </w:tc>
      </w:tr>
    </w:tbl>
    <w:p w:rsidR="00C75263" w:rsidRDefault="00C75263" w:rsidP="00CF0A02">
      <w:pPr>
        <w:pStyle w:val="ListParagraph"/>
        <w:rPr>
          <w:b/>
          <w:color w:val="000000"/>
          <w:shd w:val="clear" w:color="auto" w:fill="FFFFFF"/>
        </w:rPr>
      </w:pPr>
    </w:p>
    <w:p w:rsidR="00CF0A02" w:rsidRDefault="00841393" w:rsidP="00CF0A02">
      <w:pPr>
        <w:pStyle w:val="ListParagraph"/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>:</w:t>
      </w:r>
    </w:p>
    <w:p w:rsidR="00CC7ED7" w:rsidRDefault="00CC7ED7" w:rsidP="00CF0A02">
      <w:pPr>
        <w:pStyle w:val="ListParagraph"/>
        <w:rPr>
          <w:rFonts w:ascii="Georgia" w:hAnsi="Georgia"/>
          <w:color w:val="000000"/>
          <w:shd w:val="clear" w:color="auto" w:fill="FFFFFF"/>
        </w:rPr>
      </w:pPr>
      <w:r>
        <w:rPr>
          <w:rFonts w:ascii="Georgia" w:hAnsi="Georgia"/>
          <w:color w:val="000000"/>
          <w:shd w:val="clear" w:color="auto" w:fill="FFFFFF"/>
        </w:rPr>
        <w:t>To create a directory in UNIX or Linux using the</w:t>
      </w:r>
      <w:r w:rsidR="008329B1">
        <w:rPr>
          <w:rFonts w:ascii="Georgia" w:hAnsi="Georgia"/>
          <w:color w:val="000000"/>
          <w:shd w:val="clear" w:color="auto" w:fill="FFFFFF"/>
        </w:rPr>
        <w:t xml:space="preserve"> </w:t>
      </w:r>
      <w:proofErr w:type="spellStart"/>
      <w:r w:rsidR="008329B1">
        <w:rPr>
          <w:rFonts w:ascii="Georgia" w:hAnsi="Georgia"/>
          <w:color w:val="000000"/>
          <w:shd w:val="clear" w:color="auto" w:fill="FFFFFF"/>
        </w:rPr>
        <w:t>mkdir</w:t>
      </w:r>
      <w:proofErr w:type="spellEnd"/>
      <w:r>
        <w:rPr>
          <w:rFonts w:ascii="Georgia" w:hAnsi="Georgia"/>
          <w:color w:val="000000"/>
          <w:shd w:val="clear" w:color="auto" w:fill="FFFFFF"/>
        </w:rPr>
        <w:t> </w:t>
      </w:r>
      <w:proofErr w:type="gramStart"/>
      <w:r>
        <w:rPr>
          <w:rFonts w:ascii="Georgia" w:hAnsi="Georgia"/>
          <w:color w:val="000000"/>
          <w:shd w:val="clear" w:color="auto" w:fill="FFFFFF"/>
        </w:rPr>
        <w:t>command pass</w:t>
      </w:r>
      <w:proofErr w:type="gramEnd"/>
      <w:r>
        <w:rPr>
          <w:rFonts w:ascii="Georgia" w:hAnsi="Georgia"/>
          <w:color w:val="000000"/>
          <w:shd w:val="clear" w:color="auto" w:fill="FFFFFF"/>
        </w:rPr>
        <w:t xml:space="preserve"> the name of directory to the </w:t>
      </w:r>
      <w:proofErr w:type="spellStart"/>
      <w:r w:rsidR="00B53655">
        <w:rPr>
          <w:rFonts w:ascii="Georgia" w:hAnsi="Georgia"/>
          <w:color w:val="000000"/>
          <w:shd w:val="clear" w:color="auto" w:fill="FFFFFF"/>
        </w:rPr>
        <w:t>mkdir</w:t>
      </w:r>
      <w:proofErr w:type="spellEnd"/>
      <w:r w:rsidR="00B53655">
        <w:rPr>
          <w:rFonts w:ascii="Georgia" w:hAnsi="Georgia"/>
          <w:color w:val="000000"/>
          <w:shd w:val="clear" w:color="auto" w:fill="FFFFFF"/>
        </w:rPr>
        <w:t xml:space="preserve"> </w:t>
      </w:r>
      <w:r>
        <w:rPr>
          <w:rFonts w:ascii="Georgia" w:hAnsi="Georgia"/>
          <w:color w:val="000000"/>
          <w:shd w:val="clear" w:color="auto" w:fill="FFFFFF"/>
        </w:rPr>
        <w:t>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E320C8" w:rsidTr="00E320C8">
        <w:tc>
          <w:tcPr>
            <w:tcW w:w="9576" w:type="dxa"/>
            <w:shd w:val="clear" w:color="auto" w:fill="DBE5F1" w:themeFill="accent1" w:themeFillTint="33"/>
          </w:tcPr>
          <w:p w:rsidR="00E320C8" w:rsidRDefault="00831620" w:rsidP="00CF0A02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6BF802" wp14:editId="2A57ABE4">
                  <wp:extent cx="5929326" cy="192421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30B9" w:rsidRDefault="00A130B9" w:rsidP="00CF0A02">
      <w:pPr>
        <w:pStyle w:val="ListParagraph"/>
        <w:rPr>
          <w:b/>
          <w:color w:val="000000"/>
          <w:shd w:val="clear" w:color="auto" w:fill="FFFFFF"/>
        </w:rPr>
      </w:pPr>
    </w:p>
    <w:p w:rsidR="00E320C8" w:rsidRPr="00FB501E" w:rsidRDefault="00E320C8" w:rsidP="00CF0A02">
      <w:pPr>
        <w:pStyle w:val="ListParagraph"/>
        <w:rPr>
          <w:b/>
          <w:color w:val="000000"/>
          <w:shd w:val="clear" w:color="auto" w:fill="FFFFFF"/>
        </w:rPr>
      </w:pPr>
    </w:p>
    <w:p w:rsidR="00212087" w:rsidRDefault="00A71D56" w:rsidP="00A71D56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rm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34"/>
        <w:gridCol w:w="4422"/>
      </w:tblGrid>
      <w:tr w:rsidR="00761B2D" w:rsidTr="00C129C9">
        <w:tc>
          <w:tcPr>
            <w:tcW w:w="4434" w:type="dxa"/>
          </w:tcPr>
          <w:p w:rsidR="00761B2D" w:rsidRPr="004B04AC" w:rsidRDefault="00761B2D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4422" w:type="dxa"/>
          </w:tcPr>
          <w:p w:rsidR="00761B2D" w:rsidRPr="00112B09" w:rsidRDefault="002D0BE9" w:rsidP="00C129C9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rm</w:t>
            </w:r>
            <w:proofErr w:type="spellEnd"/>
            <w:r>
              <w:rPr>
                <w:sz w:val="24"/>
                <w:szCs w:val="24"/>
              </w:rPr>
              <w:t xml:space="preserve"> [option] … File …</w:t>
            </w:r>
          </w:p>
        </w:tc>
      </w:tr>
      <w:tr w:rsidR="00761B2D" w:rsidTr="00C129C9">
        <w:tc>
          <w:tcPr>
            <w:tcW w:w="4434" w:type="dxa"/>
          </w:tcPr>
          <w:p w:rsidR="00761B2D" w:rsidRPr="00C71A7A" w:rsidRDefault="00761B2D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4422" w:type="dxa"/>
          </w:tcPr>
          <w:p w:rsidR="00761B2D" w:rsidRDefault="00136EBF" w:rsidP="00C129C9">
            <w:pPr>
              <w:pStyle w:val="NormalWeb"/>
              <w:rPr>
                <w:rFonts w:asciiTheme="minorHAnsi" w:hAnsiTheme="minorHAns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/>
                <w:color w:val="000000"/>
                <w:sz w:val="22"/>
                <w:szCs w:val="22"/>
              </w:rPr>
              <w:t>Removes(</w:t>
            </w:r>
            <w:proofErr w:type="gramEnd"/>
            <w:r>
              <w:rPr>
                <w:rFonts w:asciiTheme="minorHAnsi" w:hAnsiTheme="minorHAnsi"/>
                <w:color w:val="000000"/>
                <w:sz w:val="22"/>
                <w:szCs w:val="22"/>
              </w:rPr>
              <w:t>deletes) files or directories.</w:t>
            </w:r>
          </w:p>
          <w:p w:rsidR="005A54E3" w:rsidRPr="009E67B4" w:rsidRDefault="0061199C" w:rsidP="00C129C9">
            <w:pPr>
              <w:pStyle w:val="NormalWeb"/>
              <w:rPr>
                <w:rFonts w:asciiTheme="minorHAnsi" w:hAnsiTheme="minorHAnsi"/>
                <w:color w:val="000000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Theme="minorHAnsi" w:hAnsiTheme="minorHAnsi"/>
                <w:b/>
                <w:bCs/>
                <w:sz w:val="22"/>
                <w:szCs w:val="22"/>
                <w:shd w:val="clear" w:color="auto" w:fill="FFFFFF"/>
              </w:rPr>
              <w:t>rm</w:t>
            </w:r>
            <w:proofErr w:type="spellEnd"/>
            <w:proofErr w:type="gramEnd"/>
            <w:r w:rsidR="005A54E3" w:rsidRPr="00661ABA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> removes each specified </w:t>
            </w:r>
            <w:r w:rsidR="005A54E3" w:rsidRPr="00661ABA">
              <w:rPr>
                <w:rFonts w:asciiTheme="minorHAnsi" w:hAnsiTheme="minorHAnsi"/>
                <w:i/>
                <w:iCs/>
                <w:sz w:val="22"/>
                <w:szCs w:val="22"/>
                <w:shd w:val="clear" w:color="auto" w:fill="FFFFFF"/>
              </w:rPr>
              <w:t>FILE</w:t>
            </w:r>
            <w:r w:rsidR="005A54E3" w:rsidRPr="00661ABA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>. By default, it does not remove directories</w:t>
            </w:r>
            <w:r w:rsidR="009E67B4" w:rsidRPr="00661ABA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:rsidR="00EF79DD" w:rsidRDefault="00575336" w:rsidP="00EF79DD">
      <w:pPr>
        <w:pStyle w:val="ListParagraph"/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>:</w:t>
      </w:r>
    </w:p>
    <w:p w:rsidR="00320B13" w:rsidRDefault="00320B13" w:rsidP="00EF79DD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4D6126A" wp14:editId="6062D18F">
            <wp:extent cx="5943600" cy="1786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942" w:rsidRDefault="00291942" w:rsidP="00EF79DD">
      <w:pPr>
        <w:pStyle w:val="ListParagraph"/>
        <w:rPr>
          <w:b/>
          <w:color w:val="000000"/>
          <w:shd w:val="clear" w:color="auto" w:fill="FFFFFF"/>
        </w:rPr>
      </w:pPr>
    </w:p>
    <w:p w:rsidR="00291942" w:rsidRDefault="008A1D21" w:rsidP="008A1D21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ls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521AF6" w:rsidTr="00521AF6">
        <w:tc>
          <w:tcPr>
            <w:tcW w:w="3798" w:type="dxa"/>
          </w:tcPr>
          <w:p w:rsidR="0023352F" w:rsidRPr="004B04AC" w:rsidRDefault="0023352F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23352F" w:rsidRDefault="000069D8" w:rsidP="009935D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ls</w:t>
            </w:r>
            <w:proofErr w:type="spellEnd"/>
            <w:r w:rsidR="0023352F">
              <w:rPr>
                <w:sz w:val="24"/>
                <w:szCs w:val="24"/>
              </w:rPr>
              <w:t xml:space="preserve"> [option</w:t>
            </w:r>
            <w:r w:rsidR="009935DD">
              <w:rPr>
                <w:sz w:val="24"/>
                <w:szCs w:val="24"/>
              </w:rPr>
              <w:t>s</w:t>
            </w:r>
            <w:r w:rsidR="0023352F">
              <w:rPr>
                <w:sz w:val="24"/>
                <w:szCs w:val="24"/>
              </w:rPr>
              <w:t xml:space="preserve">] </w:t>
            </w:r>
            <w:r w:rsidR="009935DD">
              <w:rPr>
                <w:sz w:val="24"/>
                <w:szCs w:val="24"/>
              </w:rPr>
              <w:t>[</w:t>
            </w:r>
            <w:proofErr w:type="spellStart"/>
            <w:r w:rsidR="009935DD">
              <w:rPr>
                <w:sz w:val="24"/>
                <w:szCs w:val="24"/>
              </w:rPr>
              <w:t>fi</w:t>
            </w:r>
            <w:r w:rsidR="0023352F">
              <w:rPr>
                <w:sz w:val="24"/>
                <w:szCs w:val="24"/>
              </w:rPr>
              <w:t>le</w:t>
            </w:r>
            <w:r w:rsidR="009935DD">
              <w:rPr>
                <w:sz w:val="24"/>
                <w:szCs w:val="24"/>
              </w:rPr>
              <w:t>|directory</w:t>
            </w:r>
            <w:proofErr w:type="spellEnd"/>
            <w:r w:rsidR="009935DD">
              <w:rPr>
                <w:sz w:val="24"/>
                <w:szCs w:val="24"/>
              </w:rPr>
              <w:t>]</w:t>
            </w:r>
          </w:p>
          <w:p w:rsidR="007A0E7D" w:rsidRDefault="007A0E7D" w:rsidP="009935DD">
            <w:pPr>
              <w:pStyle w:val="ListParagraph"/>
              <w:ind w:left="0"/>
              <w:rPr>
                <w:sz w:val="24"/>
                <w:szCs w:val="24"/>
              </w:rPr>
            </w:pPr>
          </w:p>
          <w:p w:rsidR="007A0E7D" w:rsidRDefault="007A0E7D" w:rsidP="009935DD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some of the options:</w:t>
            </w:r>
          </w:p>
          <w:p w:rsidR="007A0E7D" w:rsidRPr="005E328A" w:rsidRDefault="00711DE2" w:rsidP="009935DD">
            <w:pPr>
              <w:pStyle w:val="ListParagraph"/>
              <w:ind w:left="0"/>
              <w:rPr>
                <w:rFonts w:cs="Arial"/>
                <w:color w:val="222222"/>
                <w:shd w:val="clear" w:color="auto" w:fill="FFFFF8"/>
              </w:rPr>
            </w:pPr>
            <w:proofErr w:type="spellStart"/>
            <w:r w:rsidRPr="005E328A">
              <w:t>ls</w:t>
            </w:r>
            <w:proofErr w:type="spellEnd"/>
            <w:r w:rsidRPr="005E328A">
              <w:t xml:space="preserve"> –l =</w:t>
            </w:r>
            <w:r w:rsidRPr="005E328A">
              <w:rPr>
                <w:rFonts w:cs="Arial"/>
                <w:color w:val="222222"/>
                <w:shd w:val="clear" w:color="auto" w:fill="FFFFF8"/>
              </w:rPr>
              <w:t>list with long format - show permissions</w:t>
            </w:r>
          </w:p>
          <w:p w:rsidR="00521AF6" w:rsidRPr="004D1663" w:rsidRDefault="002D7173" w:rsidP="009935DD">
            <w:pPr>
              <w:pStyle w:val="ListParagraph"/>
              <w:ind w:left="0"/>
              <w:rPr>
                <w:rFonts w:cs="Arial"/>
                <w:color w:val="222222"/>
              </w:rPr>
            </w:pPr>
            <w:proofErr w:type="spellStart"/>
            <w:r w:rsidRPr="005E328A">
              <w:rPr>
                <w:rFonts w:cs="Arial"/>
                <w:color w:val="222222"/>
                <w:shd w:val="clear" w:color="auto" w:fill="FFFFF8"/>
              </w:rPr>
              <w:t>ls</w:t>
            </w:r>
            <w:proofErr w:type="spellEnd"/>
            <w:r w:rsidRPr="005E328A">
              <w:rPr>
                <w:rFonts w:cs="Arial"/>
                <w:color w:val="222222"/>
                <w:shd w:val="clear" w:color="auto" w:fill="FFFFF8"/>
              </w:rPr>
              <w:t xml:space="preserve"> –</w:t>
            </w:r>
            <w:proofErr w:type="spellStart"/>
            <w:r w:rsidRPr="005E328A">
              <w:rPr>
                <w:rFonts w:cs="Arial"/>
                <w:color w:val="222222"/>
                <w:shd w:val="clear" w:color="auto" w:fill="FFFFF8"/>
              </w:rPr>
              <w:t>ls</w:t>
            </w:r>
            <w:proofErr w:type="spellEnd"/>
            <w:r w:rsidRPr="005E328A">
              <w:rPr>
                <w:rFonts w:cs="Arial"/>
                <w:color w:val="222222"/>
                <w:shd w:val="clear" w:color="auto" w:fill="FFFFF8"/>
              </w:rPr>
              <w:t xml:space="preserve"> = </w:t>
            </w:r>
            <w:r w:rsidRPr="005E328A">
              <w:rPr>
                <w:rFonts w:cs="Arial"/>
                <w:color w:val="222222"/>
              </w:rPr>
              <w:t>list with long format with file size</w:t>
            </w:r>
          </w:p>
          <w:p w:rsidR="002D7173" w:rsidRPr="005E328A" w:rsidRDefault="003256CF" w:rsidP="009935DD">
            <w:pPr>
              <w:pStyle w:val="ListParagraph"/>
              <w:ind w:left="0"/>
              <w:rPr>
                <w:rFonts w:cs="Arial"/>
                <w:color w:val="222222"/>
                <w:shd w:val="clear" w:color="auto" w:fill="FFFFF8"/>
              </w:rPr>
            </w:pPr>
            <w:proofErr w:type="spellStart"/>
            <w:r w:rsidRPr="005E328A">
              <w:t>ls</w:t>
            </w:r>
            <w:proofErr w:type="spellEnd"/>
            <w:r w:rsidRPr="005E328A">
              <w:t xml:space="preserve"> –r = </w:t>
            </w:r>
            <w:r w:rsidRPr="005E328A">
              <w:rPr>
                <w:rFonts w:cs="Arial"/>
                <w:color w:val="222222"/>
                <w:shd w:val="clear" w:color="auto" w:fill="FFFFF8"/>
              </w:rPr>
              <w:t>list in reverse order</w:t>
            </w:r>
          </w:p>
          <w:p w:rsidR="00836A5E" w:rsidRPr="005E328A" w:rsidRDefault="00836A5E" w:rsidP="009935DD">
            <w:pPr>
              <w:pStyle w:val="ListParagraph"/>
              <w:ind w:left="0"/>
              <w:rPr>
                <w:rFonts w:cs="Arial"/>
                <w:color w:val="222222"/>
                <w:shd w:val="clear" w:color="auto" w:fill="FFFFF8"/>
              </w:rPr>
            </w:pPr>
            <w:proofErr w:type="spellStart"/>
            <w:proofErr w:type="gramStart"/>
            <w:r w:rsidRPr="005E328A">
              <w:rPr>
                <w:rFonts w:cs="Arial"/>
                <w:color w:val="222222"/>
                <w:shd w:val="clear" w:color="auto" w:fill="FFFFF8"/>
              </w:rPr>
              <w:t>ls</w:t>
            </w:r>
            <w:proofErr w:type="spellEnd"/>
            <w:proofErr w:type="gramEnd"/>
            <w:r w:rsidRPr="005E328A">
              <w:rPr>
                <w:rFonts w:cs="Arial"/>
                <w:color w:val="222222"/>
                <w:shd w:val="clear" w:color="auto" w:fill="FFFFF8"/>
              </w:rPr>
              <w:t xml:space="preserve"> –a = </w:t>
            </w:r>
            <w:r w:rsidRPr="005E328A">
              <w:rPr>
                <w:rFonts w:cs="Arial"/>
                <w:color w:val="222222"/>
                <w:shd w:val="clear" w:color="auto" w:fill="FFFFF8"/>
              </w:rPr>
              <w:t>list all files including hidden file starting with '.'</w:t>
            </w:r>
          </w:p>
          <w:p w:rsidR="00B57A1E" w:rsidRPr="00112B09" w:rsidRDefault="00B57A1E" w:rsidP="009935DD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5E328A">
              <w:rPr>
                <w:rFonts w:cs="Arial"/>
                <w:color w:val="222222"/>
                <w:shd w:val="clear" w:color="auto" w:fill="FFFFF8"/>
              </w:rPr>
              <w:t>ls</w:t>
            </w:r>
            <w:proofErr w:type="spellEnd"/>
            <w:r w:rsidRPr="005E328A">
              <w:rPr>
                <w:rFonts w:cs="Arial"/>
                <w:color w:val="222222"/>
                <w:shd w:val="clear" w:color="auto" w:fill="FFFFF8"/>
              </w:rPr>
              <w:t xml:space="preserve"> –d = </w:t>
            </w:r>
            <w:r w:rsidRPr="005E328A">
              <w:rPr>
                <w:rFonts w:cs="Arial"/>
                <w:color w:val="222222"/>
                <w:shd w:val="clear" w:color="auto" w:fill="FFFFF8"/>
              </w:rPr>
              <w:t>list directories - with ' */'</w:t>
            </w:r>
          </w:p>
        </w:tc>
      </w:tr>
      <w:tr w:rsidR="00521AF6" w:rsidTr="00521AF6">
        <w:tc>
          <w:tcPr>
            <w:tcW w:w="3798" w:type="dxa"/>
          </w:tcPr>
          <w:p w:rsidR="0023352F" w:rsidRPr="00C71A7A" w:rsidRDefault="0023352F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23352F" w:rsidRPr="001618F2" w:rsidRDefault="001618F2" w:rsidP="001618F2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1618F2">
              <w:rPr>
                <w:rFonts w:asciiTheme="minorHAnsi" w:hAnsiTheme="minorHAnsi" w:cs="Arial"/>
                <w:iCs/>
                <w:sz w:val="22"/>
                <w:szCs w:val="22"/>
                <w:shd w:val="clear" w:color="auto" w:fill="FFFFF8"/>
              </w:rPr>
              <w:t>ls</w:t>
            </w:r>
            <w:proofErr w:type="spellEnd"/>
            <w:proofErr w:type="gramEnd"/>
            <w:r w:rsidRPr="001618F2">
              <w:rPr>
                <w:rFonts w:asciiTheme="minorHAnsi" w:hAnsiTheme="minorHAnsi" w:cs="Arial"/>
                <w:sz w:val="22"/>
                <w:szCs w:val="22"/>
                <w:shd w:val="clear" w:color="auto" w:fill="FFFFF8"/>
              </w:rPr>
              <w:t> is a Linux shell command that lists directory contents of files and directories.</w:t>
            </w:r>
          </w:p>
        </w:tc>
      </w:tr>
    </w:tbl>
    <w:p w:rsidR="008A1D21" w:rsidRDefault="008A1D21" w:rsidP="008A1D21">
      <w:pPr>
        <w:pStyle w:val="ListParagraph"/>
        <w:rPr>
          <w:b/>
          <w:color w:val="000000"/>
          <w:shd w:val="clear" w:color="auto" w:fill="FFFFFF"/>
        </w:rPr>
      </w:pPr>
    </w:p>
    <w:p w:rsidR="00544B5C" w:rsidRDefault="00544B5C" w:rsidP="008A1D21">
      <w:pPr>
        <w:pStyle w:val="ListParagraph"/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>:</w:t>
      </w:r>
    </w:p>
    <w:p w:rsidR="00544B5C" w:rsidRDefault="006334AD" w:rsidP="008A1D21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11FB6F" wp14:editId="0E3DEAC4">
            <wp:extent cx="5943600" cy="3104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25A" w:rsidRDefault="00D7769D" w:rsidP="008A1D21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1A7315C6" wp14:editId="2BDBABE9">
            <wp:extent cx="594360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9D" w:rsidRDefault="00AA52A9" w:rsidP="008A1D21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2D2EA93" wp14:editId="6D819F36">
            <wp:extent cx="5943600" cy="15208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8A" w:rsidRDefault="004E0D8A" w:rsidP="008A1D21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2520A9" wp14:editId="0E204032">
            <wp:extent cx="5943600" cy="2459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7D" w:rsidRDefault="00D3067D" w:rsidP="00D3067D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>echo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27714D" w:rsidTr="00C129C9">
        <w:tc>
          <w:tcPr>
            <w:tcW w:w="3798" w:type="dxa"/>
          </w:tcPr>
          <w:p w:rsidR="0027714D" w:rsidRPr="004B04AC" w:rsidRDefault="0027714D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27714D" w:rsidRPr="00112B09" w:rsidRDefault="00750177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echo [option(s)] [string(s)]</w:t>
            </w:r>
          </w:p>
        </w:tc>
      </w:tr>
      <w:tr w:rsidR="0027714D" w:rsidTr="00C129C9">
        <w:tc>
          <w:tcPr>
            <w:tcW w:w="3798" w:type="dxa"/>
          </w:tcPr>
          <w:p w:rsidR="0027714D" w:rsidRPr="00C71A7A" w:rsidRDefault="0027714D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27714D" w:rsidRPr="003E398A" w:rsidRDefault="003E398A" w:rsidP="00C129C9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3E398A">
              <w:rPr>
                <w:rFonts w:asciiTheme="minorHAnsi" w:hAnsiTheme="minorHAnsi" w:cs="Arial"/>
                <w:color w:val="272727"/>
                <w:sz w:val="22"/>
                <w:szCs w:val="22"/>
                <w:shd w:val="clear" w:color="auto" w:fill="FFFFFF"/>
              </w:rPr>
              <w:t xml:space="preserve">Echo command used to </w:t>
            </w:r>
            <w:r w:rsidR="005023AE" w:rsidRPr="003E398A">
              <w:rPr>
                <w:rFonts w:asciiTheme="minorHAnsi" w:hAnsiTheme="minorHAnsi" w:cs="Arial"/>
                <w:color w:val="272727"/>
                <w:sz w:val="22"/>
                <w:szCs w:val="22"/>
                <w:shd w:val="clear" w:color="auto" w:fill="FFFFFF"/>
              </w:rPr>
              <w:t>display a line of text/string on standard output or a file</w:t>
            </w:r>
            <w:r>
              <w:rPr>
                <w:rFonts w:asciiTheme="minorHAnsi" w:hAnsiTheme="minorHAnsi" w:cs="Arial"/>
                <w:color w:val="272727"/>
                <w:sz w:val="22"/>
                <w:szCs w:val="22"/>
                <w:shd w:val="clear" w:color="auto" w:fill="FFFFFF"/>
              </w:rPr>
              <w:t xml:space="preserve">. </w:t>
            </w:r>
          </w:p>
        </w:tc>
      </w:tr>
    </w:tbl>
    <w:p w:rsidR="00D3067D" w:rsidRDefault="00D3067D" w:rsidP="00D3067D">
      <w:pPr>
        <w:pStyle w:val="ListParagraph"/>
        <w:rPr>
          <w:b/>
          <w:color w:val="000000"/>
          <w:shd w:val="clear" w:color="auto" w:fill="FFFFFF"/>
        </w:rPr>
      </w:pPr>
    </w:p>
    <w:p w:rsidR="00125FCD" w:rsidRDefault="00125FCD" w:rsidP="00D3067D">
      <w:pPr>
        <w:pStyle w:val="ListParagraph"/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>:</w:t>
      </w:r>
    </w:p>
    <w:p w:rsidR="006D269E" w:rsidRDefault="006D269E" w:rsidP="00D3067D">
      <w:pPr>
        <w:pStyle w:val="ListParagraph"/>
        <w:rPr>
          <w:b/>
          <w:color w:val="000000"/>
          <w:shd w:val="clear" w:color="auto" w:fill="FFFFFF"/>
        </w:rPr>
      </w:pPr>
    </w:p>
    <w:p w:rsidR="00563EB6" w:rsidRDefault="00563EB6" w:rsidP="00D3067D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D2F596D" wp14:editId="3D858607">
            <wp:extent cx="5943600" cy="882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2C" w:rsidRDefault="0075122C" w:rsidP="00D3067D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C514CA6" wp14:editId="186B8CF6">
            <wp:extent cx="5943600" cy="7721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30" w:rsidRDefault="00870C30" w:rsidP="00D3067D">
      <w:pPr>
        <w:pStyle w:val="ListParagraph"/>
        <w:rPr>
          <w:b/>
          <w:color w:val="000000"/>
          <w:shd w:val="clear" w:color="auto" w:fill="FFFFFF"/>
        </w:rPr>
      </w:pPr>
    </w:p>
    <w:p w:rsidR="00870C30" w:rsidRDefault="007C1F09" w:rsidP="00870C30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cat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6D0975" w:rsidTr="00C129C9">
        <w:tc>
          <w:tcPr>
            <w:tcW w:w="3798" w:type="dxa"/>
          </w:tcPr>
          <w:p w:rsidR="006D0975" w:rsidRPr="004B04AC" w:rsidRDefault="006D0975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6D0975" w:rsidRPr="007141C2" w:rsidRDefault="007141C2" w:rsidP="00C129C9">
            <w:pPr>
              <w:pStyle w:val="ListParagraph"/>
              <w:ind w:left="0"/>
            </w:pPr>
            <w:r w:rsidRPr="007141C2">
              <w:rPr>
                <w:rFonts w:cs="Courier New"/>
                <w:color w:val="000000"/>
                <w:shd w:val="clear" w:color="auto" w:fill="FFFFFF"/>
              </w:rPr>
              <w:t>cat [options] [filenames] [-] [filenames]</w:t>
            </w:r>
          </w:p>
        </w:tc>
      </w:tr>
      <w:tr w:rsidR="006D0975" w:rsidTr="00C129C9">
        <w:tc>
          <w:tcPr>
            <w:tcW w:w="3798" w:type="dxa"/>
          </w:tcPr>
          <w:p w:rsidR="006D0975" w:rsidRPr="00C71A7A" w:rsidRDefault="006D0975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6D0975" w:rsidRPr="00D33DC7" w:rsidRDefault="00A51852" w:rsidP="00C129C9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D33DC7">
              <w:rPr>
                <w:rFonts w:asciiTheme="minorHAnsi" w:hAnsiTheme="minorHAnsi"/>
                <w:color w:val="000000"/>
                <w:sz w:val="22"/>
                <w:szCs w:val="22"/>
                <w:shd w:val="clear" w:color="auto" w:fill="FFFFFF"/>
              </w:rPr>
              <w:t>It has three related functions with regard to text files: displaying them, combining copies of them and creating new ones.</w:t>
            </w:r>
            <w:r w:rsidR="007141C2">
              <w:rPr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 w:rsidR="007141C2" w:rsidRPr="007141C2">
              <w:rPr>
                <w:rFonts w:asciiTheme="minorHAnsi" w:hAnsiTheme="minorHAnsi"/>
                <w:color w:val="000000"/>
                <w:sz w:val="22"/>
                <w:szCs w:val="22"/>
                <w:shd w:val="clear" w:color="auto" w:fill="FFFFFF"/>
              </w:rPr>
              <w:t>The most common use of cat is to read the contents of files</w:t>
            </w:r>
            <w:r w:rsidR="007141C2">
              <w:rPr>
                <w:rFonts w:asciiTheme="minorHAnsi" w:hAnsiTheme="minorHAnsi"/>
                <w:color w:val="000000"/>
                <w:sz w:val="22"/>
                <w:szCs w:val="22"/>
                <w:shd w:val="clear" w:color="auto" w:fill="FFFFFF"/>
              </w:rPr>
              <w:t>.</w:t>
            </w:r>
          </w:p>
        </w:tc>
      </w:tr>
    </w:tbl>
    <w:p w:rsidR="00CC1A14" w:rsidRDefault="00CC1A14" w:rsidP="006D0975">
      <w:pPr>
        <w:pStyle w:val="ListParagraph"/>
        <w:rPr>
          <w:b/>
          <w:color w:val="000000"/>
          <w:shd w:val="clear" w:color="auto" w:fill="FFFFFF"/>
        </w:rPr>
      </w:pPr>
    </w:p>
    <w:p w:rsidR="00CC1A14" w:rsidRDefault="00CC1A14" w:rsidP="006D0975">
      <w:pPr>
        <w:pStyle w:val="ListParagraph"/>
        <w:rPr>
          <w:b/>
          <w:color w:val="000000"/>
          <w:shd w:val="clear" w:color="auto" w:fill="FFFFFF"/>
        </w:rPr>
      </w:pPr>
    </w:p>
    <w:p w:rsidR="006D0975" w:rsidRDefault="00F65D69" w:rsidP="006D0975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1E809F" wp14:editId="10E59E53">
            <wp:extent cx="5943600" cy="11036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6D" w:rsidRDefault="00A24E6D" w:rsidP="006D0975">
      <w:pPr>
        <w:pStyle w:val="ListParagraph"/>
        <w:rPr>
          <w:b/>
          <w:color w:val="000000"/>
          <w:shd w:val="clear" w:color="auto" w:fill="FFFFFF"/>
        </w:rPr>
      </w:pPr>
    </w:p>
    <w:p w:rsidR="00A24E6D" w:rsidRDefault="00A24E6D" w:rsidP="006D0975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07F938D" wp14:editId="3EDF200D">
            <wp:extent cx="5943600" cy="7969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EA" w:rsidRDefault="00D44BEA" w:rsidP="006D0975">
      <w:pPr>
        <w:pStyle w:val="ListParagraph"/>
        <w:rPr>
          <w:b/>
          <w:color w:val="000000"/>
          <w:shd w:val="clear" w:color="auto" w:fill="FFFFFF"/>
        </w:rPr>
      </w:pPr>
    </w:p>
    <w:p w:rsidR="00D44BEA" w:rsidRDefault="003D4AB2" w:rsidP="003D4AB2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>who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104C52" w:rsidTr="00C129C9">
        <w:tc>
          <w:tcPr>
            <w:tcW w:w="3798" w:type="dxa"/>
          </w:tcPr>
          <w:p w:rsidR="00104C52" w:rsidRPr="004B04AC" w:rsidRDefault="00104C52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082D1C" w:rsidRPr="00940421" w:rsidRDefault="00940421" w:rsidP="00C129C9">
            <w:pPr>
              <w:pStyle w:val="ListParagraph"/>
              <w:ind w:left="0"/>
              <w:rPr>
                <w:rFonts w:cs="Courier New"/>
                <w:b/>
                <w:color w:val="212529"/>
                <w:shd w:val="clear" w:color="auto" w:fill="FFFFFF"/>
              </w:rPr>
            </w:pPr>
            <w:r w:rsidRPr="00940421">
              <w:rPr>
                <w:rStyle w:val="Strong"/>
                <w:b w:val="0"/>
                <w:color w:val="101010"/>
                <w:shd w:val="clear" w:color="auto" w:fill="FFFFFF"/>
              </w:rPr>
              <w:t>who [</w:t>
            </w:r>
            <w:r>
              <w:rPr>
                <w:rStyle w:val="Strong"/>
                <w:b w:val="0"/>
                <w:color w:val="101010"/>
                <w:shd w:val="clear" w:color="auto" w:fill="FFFFFF"/>
              </w:rPr>
              <w:t>option</w:t>
            </w:r>
            <w:r w:rsidRPr="00940421">
              <w:rPr>
                <w:rStyle w:val="Strong"/>
                <w:b w:val="0"/>
                <w:color w:val="101010"/>
                <w:shd w:val="clear" w:color="auto" w:fill="FFFFFF"/>
              </w:rPr>
              <w:t>]</w:t>
            </w:r>
            <w:r>
              <w:rPr>
                <w:rStyle w:val="Strong"/>
                <w:b w:val="0"/>
                <w:color w:val="101010"/>
                <w:shd w:val="clear" w:color="auto" w:fill="FFFFFF"/>
              </w:rPr>
              <w:t xml:space="preserve"> … [File | arg1 arg2 ]</w:t>
            </w:r>
            <w:r w:rsidR="00082D1C" w:rsidRPr="00940421">
              <w:rPr>
                <w:b/>
                <w:color w:val="101010"/>
                <w:shd w:val="clear" w:color="auto" w:fill="FFFFFF"/>
              </w:rPr>
              <w:t>  </w:t>
            </w:r>
          </w:p>
          <w:p w:rsidR="00766F3A" w:rsidRDefault="00850BA4" w:rsidP="00C129C9">
            <w:pPr>
              <w:pStyle w:val="ListParagraph"/>
              <w:ind w:left="0"/>
              <w:rPr>
                <w:rFonts w:cs="Courier New"/>
                <w:color w:val="212529"/>
                <w:shd w:val="clear" w:color="auto" w:fill="FFFFFF"/>
              </w:rPr>
            </w:pPr>
            <w:r w:rsidRPr="00850BA4">
              <w:rPr>
                <w:rFonts w:cs="Courier New"/>
                <w:color w:val="212529"/>
                <w:shd w:val="clear" w:color="auto" w:fill="FFFFFF"/>
              </w:rPr>
              <w:t>w</w:t>
            </w:r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ho</w:t>
            </w:r>
            <w:r w:rsidR="00766F3A" w:rsidRPr="00850BA4">
              <w:rPr>
                <w:rFonts w:cs="Courier New"/>
                <w:color w:val="212529"/>
              </w:rPr>
              <w:br/>
            </w:r>
            <w:proofErr w:type="spellStart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who</w:t>
            </w:r>
            <w:proofErr w:type="spellEnd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 xml:space="preserve"> am i</w:t>
            </w:r>
            <w:r w:rsidR="00766F3A" w:rsidRPr="00850BA4">
              <w:rPr>
                <w:rFonts w:cs="Courier New"/>
                <w:color w:val="212529"/>
              </w:rPr>
              <w:br/>
            </w:r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who [options] [File]</w:t>
            </w:r>
            <w:r w:rsidR="00766F3A" w:rsidRPr="00850BA4">
              <w:rPr>
                <w:rFonts w:cs="Courier New"/>
                <w:color w:val="212529"/>
              </w:rPr>
              <w:br/>
            </w:r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who --help</w:t>
            </w:r>
            <w:r w:rsidR="00766F3A" w:rsidRPr="00850BA4">
              <w:rPr>
                <w:rFonts w:cs="Courier New"/>
                <w:color w:val="212529"/>
              </w:rPr>
              <w:br/>
            </w:r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who --version</w:t>
            </w:r>
            <w:r w:rsidR="00766F3A" w:rsidRPr="00850BA4">
              <w:rPr>
                <w:rFonts w:cs="Courier New"/>
                <w:color w:val="212529"/>
              </w:rPr>
              <w:br/>
            </w:r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 xml:space="preserve">who | </w:t>
            </w:r>
            <w:proofErr w:type="spellStart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grep</w:t>
            </w:r>
            <w:proofErr w:type="spellEnd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 xml:space="preserve"> '</w:t>
            </w:r>
            <w:proofErr w:type="spellStart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userNameHere</w:t>
            </w:r>
            <w:proofErr w:type="spellEnd"/>
            <w:r w:rsidR="00766F3A" w:rsidRPr="00850BA4">
              <w:rPr>
                <w:rFonts w:cs="Courier New"/>
                <w:color w:val="212529"/>
                <w:shd w:val="clear" w:color="auto" w:fill="FFFFFF"/>
              </w:rPr>
              <w:t>'</w:t>
            </w:r>
          </w:p>
          <w:p w:rsidR="00B5755E" w:rsidRPr="00207F77" w:rsidRDefault="00B5755E" w:rsidP="00C129C9">
            <w:pPr>
              <w:pStyle w:val="ListParagraph"/>
              <w:ind w:left="0"/>
              <w:rPr>
                <w:rFonts w:cs="Courier New"/>
                <w:color w:val="212529"/>
                <w:shd w:val="clear" w:color="auto" w:fill="FFFFFF"/>
              </w:rPr>
            </w:pPr>
          </w:p>
          <w:p w:rsidR="00B5755E" w:rsidRPr="00207F77" w:rsidRDefault="00B5755E" w:rsidP="00C129C9">
            <w:pPr>
              <w:pStyle w:val="ListParagraph"/>
              <w:ind w:left="0"/>
              <w:rPr>
                <w:rStyle w:val="Strong"/>
                <w:b w:val="0"/>
                <w:color w:val="101010"/>
                <w:shd w:val="clear" w:color="auto" w:fill="FFFFFF"/>
              </w:rPr>
            </w:pP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-a</w:t>
            </w:r>
            <w:r w:rsidRPr="00207F77">
              <w:rPr>
                <w:color w:val="101010"/>
                <w:shd w:val="clear" w:color="auto" w:fill="FFFFFF"/>
              </w:rPr>
              <w:t>, 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--all</w:t>
            </w:r>
          </w:p>
          <w:p w:rsidR="00B5755E" w:rsidRPr="00207F77" w:rsidRDefault="00B5755E" w:rsidP="00C129C9">
            <w:pPr>
              <w:pStyle w:val="ListParagraph"/>
              <w:ind w:left="0"/>
              <w:rPr>
                <w:rStyle w:val="Strong"/>
                <w:b w:val="0"/>
                <w:color w:val="101010"/>
                <w:shd w:val="clear" w:color="auto" w:fill="FFFFFF"/>
              </w:rPr>
            </w:pP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-b</w:t>
            </w:r>
            <w:r w:rsidRPr="00207F77">
              <w:rPr>
                <w:color w:val="101010"/>
                <w:shd w:val="clear" w:color="auto" w:fill="FFFFFF"/>
              </w:rPr>
              <w:t>, 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--boot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 xml:space="preserve"> = </w:t>
            </w:r>
            <w:r w:rsidRPr="00207F77">
              <w:rPr>
                <w:color w:val="101010"/>
                <w:shd w:val="clear" w:color="auto" w:fill="FFFFFF"/>
              </w:rPr>
              <w:t>time of last system boot</w:t>
            </w:r>
          </w:p>
          <w:p w:rsidR="00B5755E" w:rsidRPr="00207F77" w:rsidRDefault="00B5755E" w:rsidP="00C129C9">
            <w:pPr>
              <w:pStyle w:val="ListParagraph"/>
              <w:ind w:left="0"/>
              <w:rPr>
                <w:color w:val="101010"/>
                <w:shd w:val="clear" w:color="auto" w:fill="FFFFFF"/>
              </w:rPr>
            </w:pP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-d</w:t>
            </w:r>
            <w:r w:rsidRPr="00207F77">
              <w:rPr>
                <w:color w:val="101010"/>
                <w:shd w:val="clear" w:color="auto" w:fill="FFFFFF"/>
              </w:rPr>
              <w:t>, 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--dead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 xml:space="preserve"> = </w:t>
            </w:r>
            <w:r w:rsidRPr="00207F77">
              <w:rPr>
                <w:color w:val="101010"/>
                <w:shd w:val="clear" w:color="auto" w:fill="FFFFFF"/>
              </w:rPr>
              <w:t>print dead processes</w:t>
            </w:r>
          </w:p>
          <w:p w:rsidR="00B5755E" w:rsidRPr="00207F77" w:rsidRDefault="00B5755E" w:rsidP="00C129C9">
            <w:pPr>
              <w:pStyle w:val="ListParagraph"/>
              <w:ind w:left="0"/>
              <w:rPr>
                <w:rStyle w:val="Strong"/>
                <w:b w:val="0"/>
                <w:bCs w:val="0"/>
                <w:color w:val="101010"/>
                <w:shd w:val="clear" w:color="auto" w:fill="FFFFFF"/>
              </w:rPr>
            </w:pP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-H</w:t>
            </w:r>
            <w:r w:rsidRPr="00207F77">
              <w:rPr>
                <w:color w:val="101010"/>
                <w:shd w:val="clear" w:color="auto" w:fill="FFFFFF"/>
              </w:rPr>
              <w:t>, 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>--heading</w:t>
            </w:r>
            <w:r w:rsidRPr="00207F77">
              <w:rPr>
                <w:rStyle w:val="Strong"/>
                <w:b w:val="0"/>
                <w:color w:val="101010"/>
                <w:shd w:val="clear" w:color="auto" w:fill="FFFFFF"/>
              </w:rPr>
              <w:t xml:space="preserve"> = </w:t>
            </w:r>
            <w:r w:rsidRPr="00207F77">
              <w:rPr>
                <w:color w:val="101010"/>
                <w:shd w:val="clear" w:color="auto" w:fill="FFFFFF"/>
              </w:rPr>
              <w:t>print line of column headings</w:t>
            </w:r>
          </w:p>
          <w:p w:rsidR="00B5755E" w:rsidRPr="00850BA4" w:rsidRDefault="00B5755E" w:rsidP="00C129C9">
            <w:pPr>
              <w:pStyle w:val="ListParagraph"/>
              <w:ind w:left="0"/>
            </w:pPr>
          </w:p>
        </w:tc>
      </w:tr>
      <w:tr w:rsidR="00104C52" w:rsidTr="00C129C9">
        <w:tc>
          <w:tcPr>
            <w:tcW w:w="3798" w:type="dxa"/>
          </w:tcPr>
          <w:p w:rsidR="00104C52" w:rsidRPr="00C71A7A" w:rsidRDefault="00104C52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104C52" w:rsidRPr="0047490C" w:rsidRDefault="00EB5ABA" w:rsidP="0034343D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47490C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 </w:t>
            </w:r>
            <w:r w:rsidR="00813879" w:rsidRPr="0047490C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 xml:space="preserve">It </w:t>
            </w:r>
            <w:r w:rsidRPr="0047490C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display</w:t>
            </w:r>
            <w:r w:rsidR="000D1B08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s</w:t>
            </w:r>
            <w:r w:rsidR="0034343D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 xml:space="preserve"> </w:t>
            </w:r>
            <w:r w:rsidR="00607014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 xml:space="preserve">currently logged </w:t>
            </w:r>
            <w:r w:rsidR="0034343D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in user.</w:t>
            </w:r>
            <w:r w:rsidR="00A24184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 xml:space="preserve"> Shows </w:t>
            </w:r>
            <w:proofErr w:type="gramStart"/>
            <w:r w:rsidR="00A24184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who</w:t>
            </w:r>
            <w:proofErr w:type="gramEnd"/>
            <w:r w:rsidR="00A24184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 xml:space="preserve"> is logged on.</w:t>
            </w:r>
          </w:p>
        </w:tc>
      </w:tr>
    </w:tbl>
    <w:p w:rsidR="003D4AB2" w:rsidRDefault="003D4AB2" w:rsidP="003D4AB2">
      <w:pPr>
        <w:ind w:left="360"/>
        <w:rPr>
          <w:b/>
          <w:color w:val="000000"/>
          <w:shd w:val="clear" w:color="auto" w:fill="FFFFFF"/>
        </w:rPr>
      </w:pPr>
    </w:p>
    <w:p w:rsidR="004B4A49" w:rsidRDefault="004B4A49" w:rsidP="003D4AB2">
      <w:pPr>
        <w:ind w:left="360"/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>:</w:t>
      </w:r>
    </w:p>
    <w:p w:rsidR="004B4A49" w:rsidRDefault="004B4A49" w:rsidP="003D4AB2">
      <w:pPr>
        <w:ind w:left="360"/>
        <w:rPr>
          <w:b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7EBD20" wp14:editId="5472E404">
            <wp:extent cx="5943600" cy="3129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0E" w:rsidRDefault="00CD2FB8" w:rsidP="00CD2FB8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>cd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DD3C18" w:rsidTr="00C129C9">
        <w:tc>
          <w:tcPr>
            <w:tcW w:w="3798" w:type="dxa"/>
          </w:tcPr>
          <w:p w:rsidR="00DD3C18" w:rsidRPr="004B04AC" w:rsidRDefault="00DD3C18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DD3C18" w:rsidRPr="00850BA4" w:rsidRDefault="009863BD" w:rsidP="00C44180">
            <w:pPr>
              <w:pStyle w:val="ListParagraph"/>
              <w:ind w:left="0"/>
            </w:pPr>
            <w:r>
              <w:t>cd directory</w:t>
            </w:r>
          </w:p>
        </w:tc>
      </w:tr>
      <w:tr w:rsidR="00DD3C18" w:rsidTr="00C129C9">
        <w:tc>
          <w:tcPr>
            <w:tcW w:w="3798" w:type="dxa"/>
          </w:tcPr>
          <w:p w:rsidR="00DD3C18" w:rsidRPr="00C71A7A" w:rsidRDefault="00DD3C18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DD3C18" w:rsidRPr="008B511D" w:rsidRDefault="00DD3C18" w:rsidP="00C129C9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47490C">
              <w:rPr>
                <w:rFonts w:asciiTheme="minorHAnsi" w:hAnsiTheme="minorHAnsi" w:cs="Arial"/>
                <w:color w:val="212529"/>
                <w:sz w:val="22"/>
                <w:szCs w:val="22"/>
                <w:shd w:val="clear" w:color="auto" w:fill="FFFFFF"/>
              </w:rPr>
              <w:t> </w:t>
            </w:r>
            <w:proofErr w:type="gramStart"/>
            <w:r w:rsidR="008B511D" w:rsidRPr="00C068C6">
              <w:rPr>
                <w:rFonts w:asciiTheme="minorHAnsi" w:hAnsiTheme="minorHAnsi" w:cs="Arial"/>
                <w:iCs/>
                <w:color w:val="222222"/>
                <w:sz w:val="22"/>
                <w:szCs w:val="22"/>
                <w:shd w:val="clear" w:color="auto" w:fill="FFFFF8"/>
              </w:rPr>
              <w:t>cd</w:t>
            </w:r>
            <w:proofErr w:type="gramEnd"/>
            <w:r w:rsidR="008B511D" w:rsidRPr="008B511D">
              <w:rPr>
                <w:rFonts w:asciiTheme="minorHAnsi" w:hAnsiTheme="minorHAnsi" w:cs="Arial"/>
                <w:color w:val="222222"/>
                <w:sz w:val="22"/>
                <w:szCs w:val="22"/>
                <w:shd w:val="clear" w:color="auto" w:fill="FFFFF8"/>
              </w:rPr>
              <w:t> is a Linux command to change the directory/folder of the terminal's shell.</w:t>
            </w:r>
          </w:p>
        </w:tc>
      </w:tr>
    </w:tbl>
    <w:p w:rsidR="00B774F9" w:rsidRDefault="00B774F9" w:rsidP="00B774F9">
      <w:pPr>
        <w:pStyle w:val="ListParagraph"/>
        <w:rPr>
          <w:b/>
          <w:color w:val="000000"/>
          <w:shd w:val="clear" w:color="auto" w:fill="FFFFFF"/>
        </w:rPr>
      </w:pPr>
      <w:proofErr w:type="spellStart"/>
      <w:proofErr w:type="gramStart"/>
      <w:r>
        <w:rPr>
          <w:b/>
          <w:color w:val="000000"/>
          <w:shd w:val="clear" w:color="auto" w:fill="FFFFFF"/>
        </w:rPr>
        <w:t>Eg</w:t>
      </w:r>
      <w:proofErr w:type="spellEnd"/>
      <w:r>
        <w:rPr>
          <w:b/>
          <w:color w:val="000000"/>
          <w:shd w:val="clear" w:color="auto" w:fill="FFFFFF"/>
        </w:rPr>
        <w:t xml:space="preserve"> :</w:t>
      </w:r>
      <w:proofErr w:type="gramEnd"/>
    </w:p>
    <w:p w:rsidR="00B774F9" w:rsidRDefault="008A7687" w:rsidP="00B774F9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91E1E98" wp14:editId="25D7D176">
            <wp:extent cx="5943600" cy="1831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C5" w:rsidRDefault="00542FC5" w:rsidP="00B774F9">
      <w:pPr>
        <w:pStyle w:val="ListParagraph"/>
        <w:rPr>
          <w:b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6C15F2C" wp14:editId="271B6744">
            <wp:extent cx="5943600" cy="1696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F" w:rsidRDefault="001D37C7" w:rsidP="001D37C7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 xml:space="preserve">date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7251DD" w:rsidTr="00C129C9">
        <w:tc>
          <w:tcPr>
            <w:tcW w:w="3798" w:type="dxa"/>
          </w:tcPr>
          <w:p w:rsidR="007251DD" w:rsidRPr="004B04AC" w:rsidRDefault="007251DD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7251DD" w:rsidRPr="00940421" w:rsidRDefault="003D2174" w:rsidP="00C129C9">
            <w:pPr>
              <w:pStyle w:val="ListParagraph"/>
              <w:ind w:left="0"/>
              <w:rPr>
                <w:rFonts w:cs="Courier New"/>
                <w:b/>
                <w:color w:val="212529"/>
                <w:shd w:val="clear" w:color="auto" w:fill="FFFFFF"/>
              </w:rPr>
            </w:pPr>
            <w:r>
              <w:rPr>
                <w:rStyle w:val="Strong"/>
                <w:b w:val="0"/>
                <w:color w:val="101010"/>
                <w:shd w:val="clear" w:color="auto" w:fill="FFFFFF"/>
              </w:rPr>
              <w:t>date</w:t>
            </w:r>
            <w:r w:rsidR="007251DD" w:rsidRPr="00940421">
              <w:rPr>
                <w:rStyle w:val="Strong"/>
                <w:b w:val="0"/>
                <w:color w:val="101010"/>
                <w:shd w:val="clear" w:color="auto" w:fill="FFFFFF"/>
              </w:rPr>
              <w:t xml:space="preserve"> [</w:t>
            </w:r>
            <w:r w:rsidR="007251DD">
              <w:rPr>
                <w:rStyle w:val="Strong"/>
                <w:b w:val="0"/>
                <w:color w:val="101010"/>
                <w:shd w:val="clear" w:color="auto" w:fill="FFFFFF"/>
              </w:rPr>
              <w:t>option</w:t>
            </w:r>
            <w:r w:rsidR="007251DD" w:rsidRPr="00940421">
              <w:rPr>
                <w:rStyle w:val="Strong"/>
                <w:b w:val="0"/>
                <w:color w:val="101010"/>
                <w:shd w:val="clear" w:color="auto" w:fill="FFFFFF"/>
              </w:rPr>
              <w:t>]</w:t>
            </w:r>
            <w:r w:rsidR="007251DD">
              <w:rPr>
                <w:rStyle w:val="Strong"/>
                <w:b w:val="0"/>
                <w:color w:val="101010"/>
                <w:shd w:val="clear" w:color="auto" w:fill="FFFFFF"/>
              </w:rPr>
              <w:t xml:space="preserve"> …</w:t>
            </w:r>
            <w:r>
              <w:rPr>
                <w:rStyle w:val="Strong"/>
                <w:b w:val="0"/>
                <w:color w:val="101010"/>
                <w:shd w:val="clear" w:color="auto" w:fill="FFFFFF"/>
              </w:rPr>
              <w:t xml:space="preserve"> [+format</w:t>
            </w:r>
            <w:r w:rsidR="007251DD">
              <w:rPr>
                <w:rStyle w:val="Strong"/>
                <w:b w:val="0"/>
                <w:color w:val="101010"/>
                <w:shd w:val="clear" w:color="auto" w:fill="FFFFFF"/>
              </w:rPr>
              <w:t>]</w:t>
            </w:r>
            <w:r w:rsidR="007251DD" w:rsidRPr="00940421">
              <w:rPr>
                <w:b/>
                <w:color w:val="101010"/>
                <w:shd w:val="clear" w:color="auto" w:fill="FFFFFF"/>
              </w:rPr>
              <w:t>  </w:t>
            </w:r>
          </w:p>
          <w:p w:rsidR="00563453" w:rsidRDefault="00563453" w:rsidP="00563453">
            <w:r w:rsidRPr="00EB0998">
              <w:rPr>
                <w:b/>
              </w:rPr>
              <w:lastRenderedPageBreak/>
              <w:t xml:space="preserve">option </w:t>
            </w:r>
            <w:r>
              <w:t xml:space="preserve">: </w:t>
            </w:r>
          </w:p>
          <w:p w:rsidR="00563453" w:rsidRDefault="00563453" w:rsidP="00563453">
            <w:r>
              <w:t xml:space="preserve">d, --date=STRING </w:t>
            </w:r>
          </w:p>
          <w:p w:rsidR="00271698" w:rsidRDefault="00271698" w:rsidP="00563453">
            <w:r>
              <w:t xml:space="preserve">Display time described by string </w:t>
            </w:r>
            <w:proofErr w:type="spellStart"/>
            <w:r>
              <w:t>STRING</w:t>
            </w:r>
            <w:proofErr w:type="spellEnd"/>
            <w:r>
              <w:t>, as opposed to the default, which is 'now'.</w:t>
            </w:r>
          </w:p>
          <w:p w:rsidR="00563453" w:rsidRDefault="00563453" w:rsidP="00563453"/>
          <w:p w:rsidR="00563453" w:rsidRDefault="00563453" w:rsidP="00271698">
            <w:pPr>
              <w:pStyle w:val="ListParagraph"/>
              <w:ind w:left="0"/>
            </w:pPr>
            <w:r>
              <w:t xml:space="preserve">-f, --file=DATEFILE </w:t>
            </w:r>
          </w:p>
          <w:p w:rsidR="007251DD" w:rsidRDefault="00271698" w:rsidP="00271698">
            <w:pPr>
              <w:pStyle w:val="ListParagraph"/>
              <w:ind w:left="0"/>
            </w:pPr>
            <w:r>
              <w:t>Like --date, but processed once for each line of file DATEFILE.</w:t>
            </w:r>
          </w:p>
          <w:p w:rsidR="00DE6246" w:rsidRDefault="00DE6246" w:rsidP="00271698">
            <w:pPr>
              <w:pStyle w:val="ListParagraph"/>
              <w:ind w:left="0"/>
            </w:pPr>
          </w:p>
          <w:p w:rsidR="00D41780" w:rsidRPr="00D41780" w:rsidRDefault="00D41780" w:rsidP="00271698">
            <w:pPr>
              <w:pStyle w:val="ListParagraph"/>
              <w:ind w:left="0"/>
              <w:rPr>
                <w:b/>
              </w:rPr>
            </w:pPr>
            <w:r w:rsidRPr="00D41780">
              <w:rPr>
                <w:b/>
              </w:rPr>
              <w:t>Format</w:t>
            </w:r>
            <w:r>
              <w:rPr>
                <w:b/>
              </w:rPr>
              <w:t>:</w:t>
            </w:r>
          </w:p>
          <w:p w:rsidR="00DE6246" w:rsidRDefault="00DE6246" w:rsidP="00271698">
            <w:pPr>
              <w:pStyle w:val="ListParagraph"/>
              <w:ind w:left="0"/>
            </w:pPr>
            <w:r w:rsidRPr="00DE6246">
              <w:t>FORMAT is a sequence of characters which specifies how output will appear.</w:t>
            </w:r>
          </w:p>
          <w:p w:rsidR="005B41D2" w:rsidRDefault="005B41D2" w:rsidP="00271698">
            <w:pPr>
              <w:pStyle w:val="ListParagraph"/>
              <w:ind w:left="0"/>
            </w:pPr>
          </w:p>
          <w:p w:rsidR="005B41D2" w:rsidRDefault="005B41D2" w:rsidP="005B41D2">
            <w:pPr>
              <w:pStyle w:val="ListParagraph"/>
            </w:pPr>
          </w:p>
          <w:p w:rsidR="005B41D2" w:rsidRDefault="00321CFA" w:rsidP="00321CFA">
            <w:r>
              <w:t>%</w:t>
            </w:r>
            <w:proofErr w:type="spellStart"/>
            <w:r>
              <w:t>a</w:t>
            </w:r>
            <w:proofErr w:type="spellEnd"/>
            <w:r>
              <w:t xml:space="preserve">         </w:t>
            </w:r>
            <w:r w:rsidR="005B41D2">
              <w:t>The abbreviated weekday name (e.g., Sun).</w:t>
            </w:r>
          </w:p>
          <w:p w:rsidR="005B41D2" w:rsidRDefault="005B41D2" w:rsidP="00321CFA">
            <w:r>
              <w:t>%b</w:t>
            </w:r>
            <w:r>
              <w:tab/>
              <w:t>The abbreviated month name (e.g., Jan).</w:t>
            </w:r>
          </w:p>
          <w:p w:rsidR="005B41D2" w:rsidRDefault="005B41D2" w:rsidP="00321CFA">
            <w:r>
              <w:t>%</w:t>
            </w:r>
            <w:proofErr w:type="spellStart"/>
            <w:r>
              <w:t>Y</w:t>
            </w:r>
            <w:proofErr w:type="spellEnd"/>
            <w:r>
              <w:tab/>
              <w:t>Year.</w:t>
            </w:r>
          </w:p>
          <w:p w:rsidR="005B41D2" w:rsidRDefault="005B41D2" w:rsidP="00321CFA">
            <w:r>
              <w:t>%d</w:t>
            </w:r>
            <w:r>
              <w:tab/>
              <w:t>Day of month (e.g., 01).</w:t>
            </w:r>
          </w:p>
          <w:p w:rsidR="005B41D2" w:rsidRDefault="005B41D2" w:rsidP="00321CFA">
            <w:r>
              <w:t>%m</w:t>
            </w:r>
            <w:r>
              <w:tab/>
              <w:t>Month (01</w:t>
            </w:r>
            <w:proofErr w:type="gramStart"/>
            <w:r>
              <w:t>..12</w:t>
            </w:r>
            <w:proofErr w:type="gramEnd"/>
            <w:r>
              <w:t>).</w:t>
            </w:r>
          </w:p>
          <w:p w:rsidR="005B41D2" w:rsidRDefault="005B41D2" w:rsidP="00321CFA">
            <w:r>
              <w:t>%w</w:t>
            </w:r>
            <w:r>
              <w:tab/>
              <w:t>Day of week (0</w:t>
            </w:r>
            <w:proofErr w:type="gramStart"/>
            <w:r>
              <w:t>..6</w:t>
            </w:r>
            <w:proofErr w:type="gramEnd"/>
            <w:r>
              <w:t>); 0 is Sunday.</w:t>
            </w:r>
          </w:p>
          <w:p w:rsidR="005B41D2" w:rsidRPr="00850BA4" w:rsidRDefault="005B41D2" w:rsidP="005B41D2">
            <w:pPr>
              <w:pStyle w:val="ListParagraph"/>
              <w:ind w:left="0"/>
            </w:pPr>
            <w:r>
              <w:t>%I</w:t>
            </w:r>
            <w:r>
              <w:tab/>
              <w:t>Hour (01</w:t>
            </w:r>
            <w:proofErr w:type="gramStart"/>
            <w:r>
              <w:t>..12</w:t>
            </w:r>
            <w:proofErr w:type="gramEnd"/>
            <w:r>
              <w:t>).</w:t>
            </w:r>
          </w:p>
        </w:tc>
      </w:tr>
      <w:tr w:rsidR="007251DD" w:rsidTr="00C129C9">
        <w:tc>
          <w:tcPr>
            <w:tcW w:w="3798" w:type="dxa"/>
          </w:tcPr>
          <w:p w:rsidR="007251DD" w:rsidRPr="00C71A7A" w:rsidRDefault="007251DD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5058" w:type="dxa"/>
          </w:tcPr>
          <w:p w:rsidR="007251DD" w:rsidRPr="00207EFD" w:rsidRDefault="007251DD" w:rsidP="00373D8B">
            <w:pPr>
              <w:pStyle w:val="NormalWeb"/>
              <w:jc w:val="both"/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</w:pPr>
            <w:r w:rsidRPr="00207EFD">
              <w:rPr>
                <w:rFonts w:asciiTheme="minorHAnsi" w:hAnsiTheme="minorHAnsi" w:cs="Arial"/>
                <w:sz w:val="22"/>
                <w:szCs w:val="22"/>
                <w:shd w:val="clear" w:color="auto" w:fill="FFFFFF"/>
              </w:rPr>
              <w:t> </w:t>
            </w:r>
            <w:r w:rsidR="003962AE" w:rsidRPr="00207EFD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 xml:space="preserve">It </w:t>
            </w:r>
            <w:r w:rsidR="003962AE" w:rsidRPr="00207EFD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 xml:space="preserve">display date in several formats. It also allows </w:t>
            </w:r>
            <w:proofErr w:type="gramStart"/>
            <w:r w:rsidR="00207EFD" w:rsidRPr="00207EFD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>to print out, or change</w:t>
            </w:r>
            <w:proofErr w:type="gramEnd"/>
            <w:r w:rsidR="00207EFD" w:rsidRPr="00207EFD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 xml:space="preserve"> the value of,</w:t>
            </w:r>
            <w:r w:rsidR="003962AE" w:rsidRPr="00207EFD">
              <w:rPr>
                <w:rFonts w:asciiTheme="minorHAnsi" w:hAnsiTheme="minorHAnsi"/>
                <w:sz w:val="22"/>
                <w:szCs w:val="22"/>
                <w:shd w:val="clear" w:color="auto" w:fill="FFFFFF"/>
              </w:rPr>
              <w:t xml:space="preserve"> systems date and time.</w:t>
            </w:r>
          </w:p>
          <w:p w:rsidR="00324B6D" w:rsidRPr="00324B6D" w:rsidRDefault="00324B6D" w:rsidP="00373D8B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  <w:r w:rsidRPr="00324B6D">
              <w:rPr>
                <w:rFonts w:asciiTheme="minorHAnsi" w:hAnsiTheme="minorHAnsi"/>
                <w:color w:val="111111"/>
                <w:sz w:val="22"/>
                <w:szCs w:val="22"/>
                <w:shd w:val="clear" w:color="auto" w:fill="FFFFFF"/>
              </w:rPr>
              <w:t>When you execute date command without any option, it will display the current date and time</w:t>
            </w:r>
            <w:r w:rsidR="00F2538A">
              <w:rPr>
                <w:rFonts w:asciiTheme="minorHAnsi" w:hAnsiTheme="minorHAnsi"/>
                <w:color w:val="111111"/>
                <w:sz w:val="22"/>
                <w:szCs w:val="22"/>
                <w:shd w:val="clear" w:color="auto" w:fill="FFFFFF"/>
              </w:rPr>
              <w:t>/</w:t>
            </w:r>
          </w:p>
        </w:tc>
      </w:tr>
    </w:tbl>
    <w:p w:rsidR="001D37C7" w:rsidRDefault="001D37C7" w:rsidP="00F77BB9">
      <w:pPr>
        <w:pStyle w:val="ListParagraph"/>
        <w:rPr>
          <w:b/>
          <w:color w:val="000000"/>
          <w:shd w:val="clear" w:color="auto" w:fill="FFFFFF"/>
        </w:rPr>
      </w:pPr>
    </w:p>
    <w:p w:rsidR="00F77BB9" w:rsidRDefault="00F77BB9" w:rsidP="00F77BB9">
      <w:pPr>
        <w:pStyle w:val="ListParagraph"/>
        <w:rPr>
          <w:b/>
          <w:color w:val="000000"/>
          <w:shd w:val="clear" w:color="auto" w:fill="FFFFFF"/>
        </w:rPr>
      </w:pPr>
    </w:p>
    <w:p w:rsidR="00F77BB9" w:rsidRDefault="00F77BB9" w:rsidP="00F77BB9">
      <w:pPr>
        <w:pStyle w:val="ListParagraph"/>
        <w:rPr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C30C02" w:rsidTr="00C30C02">
        <w:tc>
          <w:tcPr>
            <w:tcW w:w="9576" w:type="dxa"/>
            <w:shd w:val="clear" w:color="auto" w:fill="DBE5F1" w:themeFill="accent1" w:themeFillTint="33"/>
          </w:tcPr>
          <w:p w:rsidR="00C30C02" w:rsidRDefault="00DC0B17" w:rsidP="00F77BB9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5E4107D" wp14:editId="53DC0D73">
                  <wp:extent cx="5705475" cy="289560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BB9" w:rsidRDefault="00F77BB9" w:rsidP="00BE32A6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proofErr w:type="spellStart"/>
      <w:r>
        <w:rPr>
          <w:b/>
          <w:color w:val="000000"/>
          <w:shd w:val="clear" w:color="auto" w:fill="FFFFFF"/>
        </w:rPr>
        <w:lastRenderedPageBreak/>
        <w:t>cal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8E714C" w:rsidTr="00C129C9">
        <w:tc>
          <w:tcPr>
            <w:tcW w:w="3798" w:type="dxa"/>
          </w:tcPr>
          <w:p w:rsidR="008E714C" w:rsidRPr="004B04AC" w:rsidRDefault="008E714C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8E714C" w:rsidRPr="000F5770" w:rsidRDefault="000F5770" w:rsidP="00AF7776">
            <w:pPr>
              <w:pStyle w:val="ListParagraph"/>
              <w:ind w:left="0"/>
            </w:pPr>
            <w:proofErr w:type="spellStart"/>
            <w:r w:rsidRPr="000F5770">
              <w:rPr>
                <w:rStyle w:val="Strong"/>
                <w:color w:val="101010"/>
                <w:shd w:val="clear" w:color="auto" w:fill="FFFFFF"/>
              </w:rPr>
              <w:t>cal</w:t>
            </w:r>
            <w:proofErr w:type="spellEnd"/>
            <w:r w:rsidRPr="000F5770">
              <w:rPr>
                <w:color w:val="101010"/>
                <w:shd w:val="clear" w:color="auto" w:fill="FFFFFF"/>
              </w:rPr>
              <w:t> [</w:t>
            </w:r>
            <w:r w:rsidR="00AF7776">
              <w:rPr>
                <w:rStyle w:val="Strong"/>
                <w:color w:val="101010"/>
                <w:shd w:val="clear" w:color="auto" w:fill="FFFFFF"/>
              </w:rPr>
              <w:t>options</w:t>
            </w:r>
            <w:r w:rsidRPr="000F5770">
              <w:rPr>
                <w:color w:val="101010"/>
                <w:shd w:val="clear" w:color="auto" w:fill="FFFFFF"/>
              </w:rPr>
              <w:t> ] [[ </w:t>
            </w:r>
            <w:r w:rsidRPr="00720EDD">
              <w:rPr>
                <w:rStyle w:val="Emphasis"/>
                <w:i w:val="0"/>
                <w:color w:val="101010"/>
                <w:shd w:val="clear" w:color="auto" w:fill="FFFFFF"/>
              </w:rPr>
              <w:t>month</w:t>
            </w:r>
            <w:r w:rsidRPr="000F5770">
              <w:rPr>
                <w:rStyle w:val="Emphasis"/>
                <w:color w:val="101010"/>
                <w:shd w:val="clear" w:color="auto" w:fill="FFFFFF"/>
              </w:rPr>
              <w:t xml:space="preserve"> </w:t>
            </w:r>
            <w:r w:rsidRPr="00BE4053">
              <w:rPr>
                <w:rStyle w:val="Emphasis"/>
                <w:i w:val="0"/>
                <w:color w:val="101010"/>
                <w:shd w:val="clear" w:color="auto" w:fill="FFFFFF"/>
              </w:rPr>
              <w:t>]</w:t>
            </w:r>
            <w:r w:rsidRPr="000F5770">
              <w:rPr>
                <w:rStyle w:val="Emphasis"/>
                <w:color w:val="101010"/>
                <w:shd w:val="clear" w:color="auto" w:fill="FFFFFF"/>
              </w:rPr>
              <w:t xml:space="preserve"> </w:t>
            </w:r>
            <w:r w:rsidRPr="00154A40">
              <w:rPr>
                <w:rStyle w:val="Emphasis"/>
                <w:i w:val="0"/>
                <w:color w:val="101010"/>
                <w:shd w:val="clear" w:color="auto" w:fill="FFFFFF"/>
              </w:rPr>
              <w:t>year</w:t>
            </w:r>
            <w:r w:rsidRPr="000F5770">
              <w:rPr>
                <w:color w:val="101010"/>
                <w:shd w:val="clear" w:color="auto" w:fill="FFFFFF"/>
              </w:rPr>
              <w:t> ]  </w:t>
            </w:r>
          </w:p>
        </w:tc>
      </w:tr>
      <w:tr w:rsidR="008E714C" w:rsidTr="00C129C9">
        <w:tc>
          <w:tcPr>
            <w:tcW w:w="3798" w:type="dxa"/>
          </w:tcPr>
          <w:p w:rsidR="008E714C" w:rsidRPr="00C71A7A" w:rsidRDefault="008E714C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8E714C" w:rsidRDefault="00A353E9" w:rsidP="00C129C9">
            <w:pPr>
              <w:pStyle w:val="NormalWeb"/>
              <w:jc w:val="both"/>
              <w:rPr>
                <w:rFonts w:asciiTheme="minorHAnsi" w:hAnsiTheme="minorHAnsi"/>
                <w:color w:val="101010"/>
                <w:shd w:val="clear" w:color="auto" w:fill="FFFFFF"/>
              </w:rPr>
            </w:pPr>
            <w:r w:rsidRPr="000F5770">
              <w:rPr>
                <w:rStyle w:val="Strong"/>
                <w:rFonts w:asciiTheme="minorHAnsi" w:hAnsiTheme="minorHAnsi"/>
                <w:color w:val="101010"/>
                <w:sz w:val="22"/>
                <w:szCs w:val="22"/>
                <w:shd w:val="clear" w:color="auto" w:fill="FFFFFF"/>
              </w:rPr>
              <w:t>Cal</w:t>
            </w:r>
            <w:r w:rsidRPr="000F5770">
              <w:rPr>
                <w:rFonts w:asciiTheme="minorHAnsi" w:hAnsiTheme="minorHAnsi"/>
                <w:color w:val="101010"/>
                <w:sz w:val="22"/>
                <w:szCs w:val="22"/>
                <w:shd w:val="clear" w:color="auto" w:fill="FFFFFF"/>
              </w:rPr>
              <w:t> displays a simple calendar. If arguments are not specified, the current month is displayed</w:t>
            </w:r>
            <w:r w:rsidRPr="00A353E9">
              <w:rPr>
                <w:rFonts w:asciiTheme="minorHAnsi" w:hAnsiTheme="minorHAnsi"/>
                <w:color w:val="101010"/>
                <w:shd w:val="clear" w:color="auto" w:fill="FFFFFF"/>
              </w:rPr>
              <w:t>.</w:t>
            </w:r>
          </w:p>
          <w:p w:rsidR="00A747D6" w:rsidRPr="00A747D6" w:rsidRDefault="00A747D6" w:rsidP="00C129C9">
            <w:pPr>
              <w:pStyle w:val="NormalWeb"/>
              <w:jc w:val="both"/>
              <w:rPr>
                <w:rFonts w:asciiTheme="minorHAnsi" w:hAnsiTheme="minorHAnsi"/>
                <w:color w:val="101010"/>
                <w:sz w:val="20"/>
                <w:szCs w:val="20"/>
                <w:shd w:val="clear" w:color="auto" w:fill="FFFFFF"/>
              </w:rPr>
            </w:pPr>
            <w:r w:rsidRPr="00A747D6">
              <w:rPr>
                <w:rFonts w:asciiTheme="minorHAnsi" w:hAnsiTheme="minorHAnsi"/>
                <w:color w:val="101010"/>
                <w:sz w:val="20"/>
                <w:szCs w:val="20"/>
                <w:shd w:val="clear" w:color="auto" w:fill="FFFFFF"/>
              </w:rPr>
              <w:t>The options are as follows:</w:t>
            </w:r>
          </w:p>
          <w:p w:rsidR="007D7EB4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-1</w:t>
            </w:r>
            <w:r w:rsidR="00B01E4F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Display single month output. (This is the default.)</w:t>
            </w:r>
          </w:p>
          <w:p w:rsidR="001A4A4D" w:rsidRPr="001A4A4D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-3</w:t>
            </w:r>
            <w:r w:rsidR="00B01E4F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Display </w:t>
            </w:r>
            <w:proofErr w:type="spellStart"/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prev</w:t>
            </w:r>
            <w:proofErr w:type="spellEnd"/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/current/next month output.</w:t>
            </w:r>
          </w:p>
          <w:p w:rsidR="001A4A4D" w:rsidRPr="001A4A4D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</w:t>
            </w:r>
            <w:proofErr w:type="gramStart"/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s</w:t>
            </w:r>
            <w:r w:rsidR="00B01E4F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 xml:space="preserve"> </w:t>
            </w:r>
            <w:r w:rsidR="00805C66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Display</w:t>
            </w:r>
            <w:proofErr w:type="gramEnd"/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 Sunday as the first day of the week. (This is the default.)</w:t>
            </w:r>
          </w:p>
          <w:p w:rsidR="001A4A4D" w:rsidRPr="001A4A4D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-m</w:t>
            </w:r>
            <w:r w:rsidR="00805C66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Display Monday as the first day of the week.</w:t>
            </w:r>
          </w:p>
          <w:p w:rsidR="001A4A4D" w:rsidRPr="001A4A4D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-j</w:t>
            </w:r>
            <w:r w:rsidR="00805C66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Display Julian dates (days one-based, numbered from January 1).</w:t>
            </w:r>
          </w:p>
          <w:p w:rsidR="001A4A4D" w:rsidRPr="001A4A4D" w:rsidRDefault="001A4A4D" w:rsidP="001A4A4D">
            <w:pPr>
              <w:shd w:val="clear" w:color="auto" w:fill="FFFFFF"/>
              <w:spacing w:before="100" w:beforeAutospacing="1" w:after="100" w:afterAutospacing="1"/>
              <w:rPr>
                <w:rFonts w:eastAsia="Times New Roman" w:cs="Times New Roman"/>
                <w:color w:val="101010"/>
                <w:sz w:val="20"/>
                <w:szCs w:val="20"/>
              </w:rPr>
            </w:pPr>
            <w:r w:rsidRPr="00624DC8">
              <w:rPr>
                <w:rFonts w:eastAsia="Times New Roman" w:cs="Times New Roman"/>
                <w:b/>
                <w:bCs/>
                <w:color w:val="101010"/>
                <w:sz w:val="20"/>
                <w:szCs w:val="20"/>
              </w:rPr>
              <w:t>-y</w:t>
            </w:r>
            <w:r w:rsidR="00805C66">
              <w:rPr>
                <w:rFonts w:eastAsia="Times New Roman" w:cs="Times New Roman"/>
                <w:color w:val="101010"/>
                <w:sz w:val="20"/>
                <w:szCs w:val="20"/>
              </w:rPr>
              <w:t xml:space="preserve"> </w:t>
            </w:r>
            <w:r w:rsidRPr="001A4A4D">
              <w:rPr>
                <w:rFonts w:eastAsia="Times New Roman" w:cs="Times New Roman"/>
                <w:color w:val="101010"/>
                <w:sz w:val="20"/>
                <w:szCs w:val="20"/>
              </w:rPr>
              <w:t>Display a calendar for the current year.</w:t>
            </w:r>
          </w:p>
          <w:p w:rsidR="001A4A4D" w:rsidRPr="00A353E9" w:rsidRDefault="001A4A4D" w:rsidP="00C129C9">
            <w:pPr>
              <w:pStyle w:val="NormalWeb"/>
              <w:jc w:val="both"/>
              <w:rPr>
                <w:rFonts w:asciiTheme="minorHAnsi" w:hAnsiTheme="minorHAnsi"/>
                <w:color w:val="000000"/>
                <w:sz w:val="22"/>
                <w:szCs w:val="22"/>
              </w:rPr>
            </w:pPr>
          </w:p>
        </w:tc>
      </w:tr>
    </w:tbl>
    <w:p w:rsidR="00BE32A6" w:rsidRDefault="00BE32A6" w:rsidP="00BE32A6">
      <w:pPr>
        <w:pStyle w:val="ListParagraph"/>
        <w:rPr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A36D64" w:rsidTr="00DF6E62">
        <w:tc>
          <w:tcPr>
            <w:tcW w:w="9576" w:type="dxa"/>
            <w:shd w:val="clear" w:color="auto" w:fill="DBE5F1" w:themeFill="accent1" w:themeFillTint="33"/>
          </w:tcPr>
          <w:p w:rsidR="00A36D64" w:rsidRDefault="004E5291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227E6FD" wp14:editId="07FB49EA">
                  <wp:extent cx="5743575" cy="24765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637" w:rsidRDefault="00713637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</w:p>
          <w:p w:rsidR="00C50B2B" w:rsidRDefault="00C50B2B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0DFC7D" wp14:editId="22A40040">
                  <wp:extent cx="5943600" cy="1981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3637" w:rsidRDefault="00713637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9ECBF67" wp14:editId="4C626D7B">
                  <wp:extent cx="5943600" cy="5516880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1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2FBD" w:rsidRDefault="00652FBD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</w:p>
          <w:p w:rsidR="00652FBD" w:rsidRDefault="00652FBD" w:rsidP="00BE32A6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</w:p>
        </w:tc>
      </w:tr>
    </w:tbl>
    <w:p w:rsidR="00A36D64" w:rsidRDefault="00A36D64" w:rsidP="00BE32A6">
      <w:pPr>
        <w:pStyle w:val="ListParagraph"/>
        <w:rPr>
          <w:b/>
          <w:color w:val="000000"/>
          <w:shd w:val="clear" w:color="auto" w:fill="FFFFFF"/>
        </w:rPr>
      </w:pPr>
    </w:p>
    <w:p w:rsidR="001D6339" w:rsidRDefault="001D6339" w:rsidP="00BE32A6">
      <w:pPr>
        <w:pStyle w:val="ListParagraph"/>
        <w:rPr>
          <w:b/>
          <w:color w:val="000000"/>
          <w:shd w:val="clear" w:color="auto" w:fill="FFFFFF"/>
        </w:rPr>
      </w:pPr>
    </w:p>
    <w:p w:rsidR="00C70763" w:rsidRDefault="00C70763" w:rsidP="00C70763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lastRenderedPageBreak/>
        <w:t xml:space="preserve">mv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BC27B7" w:rsidTr="00C129C9">
        <w:tc>
          <w:tcPr>
            <w:tcW w:w="3798" w:type="dxa"/>
          </w:tcPr>
          <w:p w:rsidR="00BC27B7" w:rsidRPr="004B04AC" w:rsidRDefault="00BC27B7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3D113F" w:rsidRDefault="003D113F" w:rsidP="00C40BC0">
            <w:r w:rsidRPr="003D113F">
              <w:t xml:space="preserve">mv [options] source </w:t>
            </w:r>
            <w:proofErr w:type="spellStart"/>
            <w:r w:rsidRPr="003D113F">
              <w:t>dest</w:t>
            </w:r>
            <w:proofErr w:type="spellEnd"/>
          </w:p>
          <w:p w:rsidR="00967768" w:rsidRDefault="00967768" w:rsidP="00C40BC0"/>
          <w:p w:rsidR="009E2FE4" w:rsidRPr="00B215F8" w:rsidRDefault="009E2FE4" w:rsidP="00C40BC0">
            <w:pPr>
              <w:rPr>
                <w:b/>
              </w:rPr>
            </w:pPr>
            <w:r w:rsidRPr="00B215F8">
              <w:rPr>
                <w:b/>
              </w:rPr>
              <w:t>options:</w:t>
            </w:r>
          </w:p>
          <w:p w:rsidR="009E2FE4" w:rsidRDefault="009E2FE4" w:rsidP="00FE4358">
            <w:r>
              <w:t xml:space="preserve">mv -f </w:t>
            </w:r>
            <w:r w:rsidR="000564B6">
              <w:t xml:space="preserve">  = </w:t>
            </w:r>
            <w:r>
              <w:t>force move by overwriting destination file without prompt</w:t>
            </w:r>
          </w:p>
          <w:p w:rsidR="00CF00CF" w:rsidRDefault="00CF00CF" w:rsidP="00FE4358"/>
          <w:p w:rsidR="009E2FE4" w:rsidRDefault="009E2FE4" w:rsidP="00FE4358">
            <w:r>
              <w:t xml:space="preserve">mv -i </w:t>
            </w:r>
            <w:r w:rsidR="000564B6">
              <w:t xml:space="preserve">  = </w:t>
            </w:r>
            <w:r>
              <w:t>interactive prompt before overwrite</w:t>
            </w:r>
          </w:p>
          <w:p w:rsidR="009E2FE4" w:rsidRDefault="009E2FE4" w:rsidP="00FE4358">
            <w:r>
              <w:t>mv -u update - move when source is newer than destination</w:t>
            </w:r>
          </w:p>
          <w:p w:rsidR="00CF00CF" w:rsidRDefault="00CF00CF" w:rsidP="00FE4358"/>
          <w:p w:rsidR="009E2FE4" w:rsidRDefault="009E2FE4" w:rsidP="00FE4358">
            <w:r>
              <w:t xml:space="preserve">mv -v </w:t>
            </w:r>
            <w:r w:rsidR="000564B6">
              <w:t xml:space="preserve"> = </w:t>
            </w:r>
            <w:r>
              <w:t>verbose - print source and destination files</w:t>
            </w:r>
          </w:p>
          <w:p w:rsidR="00BC27B7" w:rsidRPr="004174EA" w:rsidRDefault="009E2FE4" w:rsidP="009E2FE4">
            <w:pPr>
              <w:pStyle w:val="ListParagraph"/>
              <w:ind w:left="0"/>
            </w:pPr>
            <w:r>
              <w:t>man mv help manual</w:t>
            </w:r>
          </w:p>
        </w:tc>
      </w:tr>
      <w:tr w:rsidR="00BC27B7" w:rsidTr="00C129C9">
        <w:tc>
          <w:tcPr>
            <w:tcW w:w="3798" w:type="dxa"/>
          </w:tcPr>
          <w:p w:rsidR="00BC27B7" w:rsidRPr="00C71A7A" w:rsidRDefault="00BC27B7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BC27B7" w:rsidRPr="00254AF3" w:rsidRDefault="00BC27B7" w:rsidP="00254AF3">
            <w:pPr>
              <w:rPr>
                <w:rFonts w:cs="Arial"/>
                <w:shd w:val="clear" w:color="auto" w:fill="FFFFF8"/>
              </w:rPr>
            </w:pPr>
            <w:r w:rsidRPr="00207EFD">
              <w:rPr>
                <w:rFonts w:cs="Arial"/>
                <w:shd w:val="clear" w:color="auto" w:fill="FFFFFF"/>
              </w:rPr>
              <w:t> </w:t>
            </w:r>
            <w:proofErr w:type="gramStart"/>
            <w:r w:rsidR="00EC7795" w:rsidRPr="004174EA">
              <w:rPr>
                <w:shd w:val="clear" w:color="auto" w:fill="FFFFFF"/>
              </w:rPr>
              <w:t>mv</w:t>
            </w:r>
            <w:proofErr w:type="gramEnd"/>
            <w:r w:rsidR="00EC7795" w:rsidRPr="004174EA">
              <w:rPr>
                <w:shd w:val="clear" w:color="auto" w:fill="FFFFFF"/>
              </w:rPr>
              <w:t xml:space="preserve"> used to </w:t>
            </w:r>
            <w:r w:rsidR="00EC7795" w:rsidRPr="004174EA">
              <w:rPr>
                <w:rFonts w:cs="Arial"/>
                <w:shd w:val="clear" w:color="auto" w:fill="FFFFF8"/>
              </w:rPr>
              <w:t>move files and directories.</w:t>
            </w:r>
          </w:p>
        </w:tc>
      </w:tr>
    </w:tbl>
    <w:p w:rsidR="00C70763" w:rsidRDefault="00C70763" w:rsidP="004C7500">
      <w:pPr>
        <w:rPr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75542" w:rsidTr="00275542">
        <w:tc>
          <w:tcPr>
            <w:tcW w:w="9576" w:type="dxa"/>
            <w:shd w:val="clear" w:color="auto" w:fill="DBE5F1" w:themeFill="accent1" w:themeFillTint="33"/>
          </w:tcPr>
          <w:p w:rsidR="00275542" w:rsidRDefault="006C3F49" w:rsidP="004C7500">
            <w:pPr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AD3D1DA" wp14:editId="6FBD54BD">
                  <wp:extent cx="5945130" cy="2965837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4ABD" w:rsidRDefault="009D4ABD" w:rsidP="004C7500">
            <w:pPr>
              <w:rPr>
                <w:b/>
                <w:color w:val="000000"/>
                <w:shd w:val="clear" w:color="auto" w:fill="FFFFFF"/>
              </w:rPr>
            </w:pPr>
          </w:p>
          <w:p w:rsidR="009D4ABD" w:rsidRDefault="009D4ABD" w:rsidP="004C7500">
            <w:pPr>
              <w:rPr>
                <w:b/>
                <w:color w:val="000000"/>
                <w:shd w:val="clear" w:color="auto" w:fill="FFFFFF"/>
              </w:rPr>
            </w:pPr>
          </w:p>
        </w:tc>
      </w:tr>
    </w:tbl>
    <w:p w:rsidR="00275542" w:rsidRDefault="00275542" w:rsidP="004C7500">
      <w:pPr>
        <w:rPr>
          <w:b/>
          <w:color w:val="000000"/>
          <w:shd w:val="clear" w:color="auto" w:fill="FFFFFF"/>
        </w:rPr>
      </w:pPr>
    </w:p>
    <w:p w:rsidR="00B848B2" w:rsidRDefault="00B848B2" w:rsidP="00B848B2">
      <w:pPr>
        <w:pStyle w:val="ListParagraph"/>
        <w:numPr>
          <w:ilvl w:val="0"/>
          <w:numId w:val="1"/>
        </w:numPr>
        <w:rPr>
          <w:b/>
          <w:color w:val="000000"/>
          <w:shd w:val="clear" w:color="auto" w:fill="FFFFFF"/>
        </w:rPr>
      </w:pPr>
      <w:r>
        <w:rPr>
          <w:b/>
          <w:color w:val="000000"/>
          <w:shd w:val="clear" w:color="auto" w:fill="FFFFFF"/>
        </w:rPr>
        <w:t>which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98"/>
        <w:gridCol w:w="5058"/>
      </w:tblGrid>
      <w:tr w:rsidR="00852FA7" w:rsidTr="00C129C9">
        <w:tc>
          <w:tcPr>
            <w:tcW w:w="3798" w:type="dxa"/>
          </w:tcPr>
          <w:p w:rsidR="00852FA7" w:rsidRPr="004B04AC" w:rsidRDefault="00852FA7" w:rsidP="00C129C9">
            <w:pPr>
              <w:pStyle w:val="ListParagraph"/>
              <w:ind w:left="0"/>
              <w:rPr>
                <w:sz w:val="24"/>
                <w:szCs w:val="24"/>
              </w:rPr>
            </w:pPr>
            <w:r w:rsidRPr="004B04AC">
              <w:rPr>
                <w:sz w:val="24"/>
                <w:szCs w:val="24"/>
              </w:rPr>
              <w:t>Syntax</w:t>
            </w:r>
          </w:p>
        </w:tc>
        <w:tc>
          <w:tcPr>
            <w:tcW w:w="5058" w:type="dxa"/>
          </w:tcPr>
          <w:p w:rsidR="00852FA7" w:rsidRDefault="00247CC4" w:rsidP="00C129C9">
            <w:r>
              <w:t>w</w:t>
            </w:r>
            <w:r w:rsidR="007E3CC8">
              <w:t>hich [option]</w:t>
            </w:r>
          </w:p>
          <w:p w:rsidR="00852FA7" w:rsidRDefault="00852FA7" w:rsidP="00C129C9"/>
          <w:p w:rsidR="00852FA7" w:rsidRPr="00B215F8" w:rsidRDefault="00852FA7" w:rsidP="00C129C9">
            <w:pPr>
              <w:rPr>
                <w:b/>
              </w:rPr>
            </w:pPr>
            <w:r w:rsidRPr="00B215F8">
              <w:rPr>
                <w:b/>
              </w:rPr>
              <w:t>options:</w:t>
            </w:r>
          </w:p>
          <w:p w:rsidR="00852FA7" w:rsidRPr="004174EA" w:rsidRDefault="00852FA7" w:rsidP="00C129C9">
            <w:pPr>
              <w:pStyle w:val="ListParagraph"/>
              <w:ind w:left="0"/>
            </w:pPr>
          </w:p>
        </w:tc>
      </w:tr>
      <w:tr w:rsidR="00852FA7" w:rsidTr="00C129C9">
        <w:tc>
          <w:tcPr>
            <w:tcW w:w="3798" w:type="dxa"/>
          </w:tcPr>
          <w:p w:rsidR="00852FA7" w:rsidRPr="00C71A7A" w:rsidRDefault="00852FA7" w:rsidP="00C129C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5058" w:type="dxa"/>
          </w:tcPr>
          <w:p w:rsidR="00852FA7" w:rsidRDefault="00621833" w:rsidP="00C129C9">
            <w:pPr>
              <w:rPr>
                <w:color w:val="101010"/>
                <w:shd w:val="clear" w:color="auto" w:fill="FFFFFF"/>
              </w:rPr>
            </w:pPr>
            <w:proofErr w:type="gramStart"/>
            <w:r w:rsidRPr="00621833">
              <w:rPr>
                <w:color w:val="101010"/>
                <w:shd w:val="clear" w:color="auto" w:fill="FFFFFF"/>
              </w:rPr>
              <w:t>which</w:t>
            </w:r>
            <w:proofErr w:type="gramEnd"/>
            <w:r w:rsidRPr="00621833">
              <w:rPr>
                <w:color w:val="101010"/>
                <w:shd w:val="clear" w:color="auto" w:fill="FFFFFF"/>
              </w:rPr>
              <w:t xml:space="preserve"> command is used to find the location of a program</w:t>
            </w:r>
            <w:r w:rsidR="00A47270">
              <w:rPr>
                <w:color w:val="101010"/>
                <w:shd w:val="clear" w:color="auto" w:fill="FFFFFF"/>
              </w:rPr>
              <w:t>.</w:t>
            </w:r>
          </w:p>
          <w:p w:rsidR="00A47270" w:rsidRPr="00A47270" w:rsidRDefault="00A47270" w:rsidP="00C129C9">
            <w:pPr>
              <w:rPr>
                <w:rFonts w:cs="Arial"/>
                <w:shd w:val="clear" w:color="auto" w:fill="FFFFF8"/>
              </w:rPr>
            </w:pPr>
            <w:r w:rsidRPr="00A47270">
              <w:rPr>
                <w:shd w:val="clear" w:color="auto" w:fill="FFFFFF"/>
              </w:rPr>
              <w:t>Locate the </w:t>
            </w:r>
            <w:hyperlink r:id="rId30" w:history="1">
              <w:r w:rsidRPr="00A47270">
                <w:rPr>
                  <w:rStyle w:val="Hyperlink"/>
                  <w:color w:val="auto"/>
                  <w:u w:val="none"/>
                  <w:shd w:val="clear" w:color="auto" w:fill="FFFFFF"/>
                </w:rPr>
                <w:t>executable file</w:t>
              </w:r>
            </w:hyperlink>
            <w:r w:rsidRPr="00A47270">
              <w:rPr>
                <w:shd w:val="clear" w:color="auto" w:fill="FFFFFF"/>
              </w:rPr>
              <w:t> associated with a given </w:t>
            </w:r>
            <w:hyperlink r:id="rId31" w:history="1">
              <w:r w:rsidRPr="00A47270">
                <w:rPr>
                  <w:rStyle w:val="Hyperlink"/>
                  <w:color w:val="auto"/>
                  <w:u w:val="none"/>
                  <w:shd w:val="clear" w:color="auto" w:fill="FFFFFF"/>
                </w:rPr>
                <w:t>command</w:t>
              </w:r>
            </w:hyperlink>
            <w:r w:rsidRPr="00A47270">
              <w:rPr>
                <w:shd w:val="clear" w:color="auto" w:fill="FFFFFF"/>
              </w:rPr>
              <w:t>.</w:t>
            </w:r>
          </w:p>
        </w:tc>
      </w:tr>
    </w:tbl>
    <w:p w:rsidR="00B848B2" w:rsidRDefault="00B848B2" w:rsidP="00B848B2">
      <w:pPr>
        <w:pStyle w:val="ListParagraph"/>
        <w:rPr>
          <w:b/>
          <w:color w:val="000000"/>
          <w:shd w:val="clear" w:color="auto" w:fill="FFFFFF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966444" w:rsidTr="00966444">
        <w:tc>
          <w:tcPr>
            <w:tcW w:w="9576" w:type="dxa"/>
            <w:shd w:val="clear" w:color="auto" w:fill="DBE5F1" w:themeFill="accent1" w:themeFillTint="33"/>
          </w:tcPr>
          <w:p w:rsidR="00966444" w:rsidRDefault="00966444" w:rsidP="00B848B2">
            <w:pPr>
              <w:pStyle w:val="ListParagraph"/>
              <w:ind w:left="0"/>
              <w:rPr>
                <w:b/>
                <w:color w:val="000000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4036C4" wp14:editId="6481BF10">
                  <wp:extent cx="5695950" cy="20574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966444" w:rsidRPr="00B848B2" w:rsidRDefault="00966444" w:rsidP="00B848B2">
      <w:pPr>
        <w:pStyle w:val="ListParagraph"/>
        <w:rPr>
          <w:b/>
          <w:color w:val="000000"/>
          <w:shd w:val="clear" w:color="auto" w:fill="FFFFFF"/>
        </w:rPr>
      </w:pPr>
    </w:p>
    <w:sectPr w:rsidR="00966444" w:rsidRPr="00B848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6A0B44"/>
    <w:multiLevelType w:val="multilevel"/>
    <w:tmpl w:val="A7005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460AC4"/>
    <w:multiLevelType w:val="hybridMultilevel"/>
    <w:tmpl w:val="7188E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34497E"/>
    <w:multiLevelType w:val="hybridMultilevel"/>
    <w:tmpl w:val="7596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4D189B"/>
    <w:multiLevelType w:val="multilevel"/>
    <w:tmpl w:val="A7005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26B"/>
    <w:rsid w:val="000058E0"/>
    <w:rsid w:val="000069D8"/>
    <w:rsid w:val="0001538D"/>
    <w:rsid w:val="00025D1C"/>
    <w:rsid w:val="00033277"/>
    <w:rsid w:val="00051753"/>
    <w:rsid w:val="000522C6"/>
    <w:rsid w:val="00053F94"/>
    <w:rsid w:val="000564B6"/>
    <w:rsid w:val="00076B21"/>
    <w:rsid w:val="00082D1C"/>
    <w:rsid w:val="000877C5"/>
    <w:rsid w:val="000A099B"/>
    <w:rsid w:val="000A1986"/>
    <w:rsid w:val="000A39E8"/>
    <w:rsid w:val="000A6573"/>
    <w:rsid w:val="000D1B08"/>
    <w:rsid w:val="000D2D7F"/>
    <w:rsid w:val="000D5637"/>
    <w:rsid w:val="000F5770"/>
    <w:rsid w:val="00104C52"/>
    <w:rsid w:val="00111952"/>
    <w:rsid w:val="00112B09"/>
    <w:rsid w:val="00115921"/>
    <w:rsid w:val="00125FCD"/>
    <w:rsid w:val="00136EBF"/>
    <w:rsid w:val="001507CD"/>
    <w:rsid w:val="00153341"/>
    <w:rsid w:val="00154A40"/>
    <w:rsid w:val="001618F2"/>
    <w:rsid w:val="0016642F"/>
    <w:rsid w:val="001756E7"/>
    <w:rsid w:val="00192B36"/>
    <w:rsid w:val="00192E43"/>
    <w:rsid w:val="00193004"/>
    <w:rsid w:val="001A4A4D"/>
    <w:rsid w:val="001B56A4"/>
    <w:rsid w:val="001B6803"/>
    <w:rsid w:val="001C54EA"/>
    <w:rsid w:val="001C5ED9"/>
    <w:rsid w:val="001D2561"/>
    <w:rsid w:val="001D37C7"/>
    <w:rsid w:val="001D6339"/>
    <w:rsid w:val="001E045C"/>
    <w:rsid w:val="001E3457"/>
    <w:rsid w:val="001E46F1"/>
    <w:rsid w:val="001E4E32"/>
    <w:rsid w:val="001E4E36"/>
    <w:rsid w:val="001E7906"/>
    <w:rsid w:val="00207EFD"/>
    <w:rsid w:val="00207F77"/>
    <w:rsid w:val="00212087"/>
    <w:rsid w:val="00222EAF"/>
    <w:rsid w:val="0023352F"/>
    <w:rsid w:val="00247CC4"/>
    <w:rsid w:val="00254AF3"/>
    <w:rsid w:val="00266B1A"/>
    <w:rsid w:val="00271698"/>
    <w:rsid w:val="00275542"/>
    <w:rsid w:val="0027714D"/>
    <w:rsid w:val="00291942"/>
    <w:rsid w:val="002C18A8"/>
    <w:rsid w:val="002C4267"/>
    <w:rsid w:val="002C4A7F"/>
    <w:rsid w:val="002D085D"/>
    <w:rsid w:val="002D0BE9"/>
    <w:rsid w:val="002D53BC"/>
    <w:rsid w:val="002D7173"/>
    <w:rsid w:val="00306A08"/>
    <w:rsid w:val="00320B13"/>
    <w:rsid w:val="00321CFA"/>
    <w:rsid w:val="00324B6D"/>
    <w:rsid w:val="003256CF"/>
    <w:rsid w:val="003305BD"/>
    <w:rsid w:val="00332314"/>
    <w:rsid w:val="00333C3E"/>
    <w:rsid w:val="00340A28"/>
    <w:rsid w:val="0034343D"/>
    <w:rsid w:val="00364DE2"/>
    <w:rsid w:val="00373D8B"/>
    <w:rsid w:val="00384E85"/>
    <w:rsid w:val="0039455F"/>
    <w:rsid w:val="003962AE"/>
    <w:rsid w:val="003A59FC"/>
    <w:rsid w:val="003B0AB4"/>
    <w:rsid w:val="003B759F"/>
    <w:rsid w:val="003C255B"/>
    <w:rsid w:val="003C53D5"/>
    <w:rsid w:val="003C6121"/>
    <w:rsid w:val="003D113F"/>
    <w:rsid w:val="003D2174"/>
    <w:rsid w:val="003D4868"/>
    <w:rsid w:val="003D4AB2"/>
    <w:rsid w:val="003E0663"/>
    <w:rsid w:val="003E398A"/>
    <w:rsid w:val="003E7162"/>
    <w:rsid w:val="004012CE"/>
    <w:rsid w:val="004022A9"/>
    <w:rsid w:val="0040670E"/>
    <w:rsid w:val="004174EA"/>
    <w:rsid w:val="004277AB"/>
    <w:rsid w:val="0047490C"/>
    <w:rsid w:val="00480CEA"/>
    <w:rsid w:val="00494489"/>
    <w:rsid w:val="004B04AC"/>
    <w:rsid w:val="004B4A49"/>
    <w:rsid w:val="004C7500"/>
    <w:rsid w:val="004D1663"/>
    <w:rsid w:val="004D1B77"/>
    <w:rsid w:val="004E0D8A"/>
    <w:rsid w:val="004E5291"/>
    <w:rsid w:val="005023AE"/>
    <w:rsid w:val="00521AF6"/>
    <w:rsid w:val="005326B4"/>
    <w:rsid w:val="00542FC5"/>
    <w:rsid w:val="00544B5C"/>
    <w:rsid w:val="00553276"/>
    <w:rsid w:val="00563453"/>
    <w:rsid w:val="00563EB6"/>
    <w:rsid w:val="00570F28"/>
    <w:rsid w:val="00575336"/>
    <w:rsid w:val="005A545F"/>
    <w:rsid w:val="005A54E3"/>
    <w:rsid w:val="005B41D2"/>
    <w:rsid w:val="005D203D"/>
    <w:rsid w:val="005E0D58"/>
    <w:rsid w:val="005E328A"/>
    <w:rsid w:val="005E4D05"/>
    <w:rsid w:val="005E5892"/>
    <w:rsid w:val="005F6303"/>
    <w:rsid w:val="00607014"/>
    <w:rsid w:val="00607C41"/>
    <w:rsid w:val="0061199C"/>
    <w:rsid w:val="0061703B"/>
    <w:rsid w:val="00620315"/>
    <w:rsid w:val="00621833"/>
    <w:rsid w:val="00624DC8"/>
    <w:rsid w:val="006334AD"/>
    <w:rsid w:val="00636B74"/>
    <w:rsid w:val="00652C3A"/>
    <w:rsid w:val="00652FBD"/>
    <w:rsid w:val="00661ABA"/>
    <w:rsid w:val="0066242C"/>
    <w:rsid w:val="00666D19"/>
    <w:rsid w:val="00671A6C"/>
    <w:rsid w:val="006776C7"/>
    <w:rsid w:val="006C3F49"/>
    <w:rsid w:val="006D0975"/>
    <w:rsid w:val="006D269E"/>
    <w:rsid w:val="006D6272"/>
    <w:rsid w:val="006E0BCD"/>
    <w:rsid w:val="006E237A"/>
    <w:rsid w:val="006F30B5"/>
    <w:rsid w:val="006F521E"/>
    <w:rsid w:val="006F6012"/>
    <w:rsid w:val="00706191"/>
    <w:rsid w:val="00711DE2"/>
    <w:rsid w:val="00713637"/>
    <w:rsid w:val="007141C2"/>
    <w:rsid w:val="00720EDD"/>
    <w:rsid w:val="007251DD"/>
    <w:rsid w:val="0073490C"/>
    <w:rsid w:val="007405B3"/>
    <w:rsid w:val="0074082E"/>
    <w:rsid w:val="00743F66"/>
    <w:rsid w:val="00750177"/>
    <w:rsid w:val="0075122C"/>
    <w:rsid w:val="00761B2D"/>
    <w:rsid w:val="00766F3A"/>
    <w:rsid w:val="0077649F"/>
    <w:rsid w:val="00786511"/>
    <w:rsid w:val="00790828"/>
    <w:rsid w:val="00790ED5"/>
    <w:rsid w:val="0079167B"/>
    <w:rsid w:val="007917F4"/>
    <w:rsid w:val="007A0E7D"/>
    <w:rsid w:val="007A1F0A"/>
    <w:rsid w:val="007C1AC3"/>
    <w:rsid w:val="007C1F09"/>
    <w:rsid w:val="007C5766"/>
    <w:rsid w:val="007D7EB4"/>
    <w:rsid w:val="007E0E57"/>
    <w:rsid w:val="007E3CC8"/>
    <w:rsid w:val="007E6D6D"/>
    <w:rsid w:val="00805C66"/>
    <w:rsid w:val="00806C97"/>
    <w:rsid w:val="008107F4"/>
    <w:rsid w:val="008137F4"/>
    <w:rsid w:val="00813879"/>
    <w:rsid w:val="008162F9"/>
    <w:rsid w:val="00823A09"/>
    <w:rsid w:val="00824BE8"/>
    <w:rsid w:val="00831620"/>
    <w:rsid w:val="008329B1"/>
    <w:rsid w:val="00836A5E"/>
    <w:rsid w:val="00841393"/>
    <w:rsid w:val="00844E28"/>
    <w:rsid w:val="00847E89"/>
    <w:rsid w:val="00850BA4"/>
    <w:rsid w:val="00852FA7"/>
    <w:rsid w:val="00856344"/>
    <w:rsid w:val="00857411"/>
    <w:rsid w:val="008578E4"/>
    <w:rsid w:val="00870C30"/>
    <w:rsid w:val="008851DA"/>
    <w:rsid w:val="0089515A"/>
    <w:rsid w:val="008A1D21"/>
    <w:rsid w:val="008A4BC3"/>
    <w:rsid w:val="008A7687"/>
    <w:rsid w:val="008B511D"/>
    <w:rsid w:val="008E2FDF"/>
    <w:rsid w:val="008E714C"/>
    <w:rsid w:val="00912F7C"/>
    <w:rsid w:val="00932FBB"/>
    <w:rsid w:val="00936027"/>
    <w:rsid w:val="00940421"/>
    <w:rsid w:val="0094785B"/>
    <w:rsid w:val="009528BD"/>
    <w:rsid w:val="009529F0"/>
    <w:rsid w:val="00953B95"/>
    <w:rsid w:val="00955ED2"/>
    <w:rsid w:val="00966444"/>
    <w:rsid w:val="00967768"/>
    <w:rsid w:val="009863BD"/>
    <w:rsid w:val="009935DD"/>
    <w:rsid w:val="009A6263"/>
    <w:rsid w:val="009A7E77"/>
    <w:rsid w:val="009C0D34"/>
    <w:rsid w:val="009D4ABD"/>
    <w:rsid w:val="009D64AB"/>
    <w:rsid w:val="009E2FE4"/>
    <w:rsid w:val="009E665A"/>
    <w:rsid w:val="009E67B4"/>
    <w:rsid w:val="009F3077"/>
    <w:rsid w:val="00A00F35"/>
    <w:rsid w:val="00A130B9"/>
    <w:rsid w:val="00A20A72"/>
    <w:rsid w:val="00A24184"/>
    <w:rsid w:val="00A24E6D"/>
    <w:rsid w:val="00A344E9"/>
    <w:rsid w:val="00A353E9"/>
    <w:rsid w:val="00A36D64"/>
    <w:rsid w:val="00A41BEE"/>
    <w:rsid w:val="00A42F40"/>
    <w:rsid w:val="00A47270"/>
    <w:rsid w:val="00A475A0"/>
    <w:rsid w:val="00A51852"/>
    <w:rsid w:val="00A51B27"/>
    <w:rsid w:val="00A612F0"/>
    <w:rsid w:val="00A71784"/>
    <w:rsid w:val="00A71D56"/>
    <w:rsid w:val="00A73415"/>
    <w:rsid w:val="00A747D6"/>
    <w:rsid w:val="00A84400"/>
    <w:rsid w:val="00AA0443"/>
    <w:rsid w:val="00AA3520"/>
    <w:rsid w:val="00AA52A9"/>
    <w:rsid w:val="00AB55BA"/>
    <w:rsid w:val="00AC71B6"/>
    <w:rsid w:val="00AD7C09"/>
    <w:rsid w:val="00AD7CA6"/>
    <w:rsid w:val="00AE6680"/>
    <w:rsid w:val="00AE786B"/>
    <w:rsid w:val="00AF40EF"/>
    <w:rsid w:val="00AF7776"/>
    <w:rsid w:val="00B00ED3"/>
    <w:rsid w:val="00B01E4F"/>
    <w:rsid w:val="00B14E6A"/>
    <w:rsid w:val="00B215F8"/>
    <w:rsid w:val="00B21D71"/>
    <w:rsid w:val="00B31195"/>
    <w:rsid w:val="00B40808"/>
    <w:rsid w:val="00B53587"/>
    <w:rsid w:val="00B53655"/>
    <w:rsid w:val="00B5755E"/>
    <w:rsid w:val="00B57A1E"/>
    <w:rsid w:val="00B66407"/>
    <w:rsid w:val="00B70D43"/>
    <w:rsid w:val="00B774F9"/>
    <w:rsid w:val="00B81B49"/>
    <w:rsid w:val="00B848B2"/>
    <w:rsid w:val="00B92CEF"/>
    <w:rsid w:val="00B93EA0"/>
    <w:rsid w:val="00BB06C9"/>
    <w:rsid w:val="00BC27B7"/>
    <w:rsid w:val="00BD5001"/>
    <w:rsid w:val="00BE32A6"/>
    <w:rsid w:val="00BE4053"/>
    <w:rsid w:val="00BF69DB"/>
    <w:rsid w:val="00C01F8D"/>
    <w:rsid w:val="00C068C6"/>
    <w:rsid w:val="00C152B9"/>
    <w:rsid w:val="00C206C9"/>
    <w:rsid w:val="00C22D18"/>
    <w:rsid w:val="00C2471B"/>
    <w:rsid w:val="00C30C02"/>
    <w:rsid w:val="00C40BC0"/>
    <w:rsid w:val="00C41BE2"/>
    <w:rsid w:val="00C44180"/>
    <w:rsid w:val="00C447D5"/>
    <w:rsid w:val="00C50B2B"/>
    <w:rsid w:val="00C51D37"/>
    <w:rsid w:val="00C53812"/>
    <w:rsid w:val="00C55A4B"/>
    <w:rsid w:val="00C560FE"/>
    <w:rsid w:val="00C62DFA"/>
    <w:rsid w:val="00C70763"/>
    <w:rsid w:val="00C71A7A"/>
    <w:rsid w:val="00C7280B"/>
    <w:rsid w:val="00C72AEF"/>
    <w:rsid w:val="00C73174"/>
    <w:rsid w:val="00C73FCB"/>
    <w:rsid w:val="00C75263"/>
    <w:rsid w:val="00CA02C0"/>
    <w:rsid w:val="00CB480D"/>
    <w:rsid w:val="00CC025A"/>
    <w:rsid w:val="00CC1A14"/>
    <w:rsid w:val="00CC7ED7"/>
    <w:rsid w:val="00CD2FB8"/>
    <w:rsid w:val="00CF00CF"/>
    <w:rsid w:val="00CF0A02"/>
    <w:rsid w:val="00D02801"/>
    <w:rsid w:val="00D03AA9"/>
    <w:rsid w:val="00D10632"/>
    <w:rsid w:val="00D3067D"/>
    <w:rsid w:val="00D33DC7"/>
    <w:rsid w:val="00D41780"/>
    <w:rsid w:val="00D44BEA"/>
    <w:rsid w:val="00D67070"/>
    <w:rsid w:val="00D7769D"/>
    <w:rsid w:val="00D7794C"/>
    <w:rsid w:val="00D81F77"/>
    <w:rsid w:val="00D84C3A"/>
    <w:rsid w:val="00DA0439"/>
    <w:rsid w:val="00DB3417"/>
    <w:rsid w:val="00DC0B17"/>
    <w:rsid w:val="00DD3C18"/>
    <w:rsid w:val="00DE6246"/>
    <w:rsid w:val="00DE68D4"/>
    <w:rsid w:val="00DF6E62"/>
    <w:rsid w:val="00E03605"/>
    <w:rsid w:val="00E130FC"/>
    <w:rsid w:val="00E300D6"/>
    <w:rsid w:val="00E320C8"/>
    <w:rsid w:val="00E941C6"/>
    <w:rsid w:val="00E9722C"/>
    <w:rsid w:val="00EA0D3B"/>
    <w:rsid w:val="00EA32D5"/>
    <w:rsid w:val="00EA7B9B"/>
    <w:rsid w:val="00EB0998"/>
    <w:rsid w:val="00EB5ABA"/>
    <w:rsid w:val="00EB5F42"/>
    <w:rsid w:val="00EC7795"/>
    <w:rsid w:val="00ED026B"/>
    <w:rsid w:val="00ED62E4"/>
    <w:rsid w:val="00EF6504"/>
    <w:rsid w:val="00EF79DD"/>
    <w:rsid w:val="00F1192A"/>
    <w:rsid w:val="00F15FE8"/>
    <w:rsid w:val="00F2410E"/>
    <w:rsid w:val="00F2538A"/>
    <w:rsid w:val="00F32808"/>
    <w:rsid w:val="00F60182"/>
    <w:rsid w:val="00F65D69"/>
    <w:rsid w:val="00F77BB9"/>
    <w:rsid w:val="00FB100A"/>
    <w:rsid w:val="00FB1138"/>
    <w:rsid w:val="00FB501E"/>
    <w:rsid w:val="00FE4358"/>
    <w:rsid w:val="00FF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34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2F0"/>
    <w:pPr>
      <w:ind w:left="720"/>
      <w:contextualSpacing/>
    </w:pPr>
  </w:style>
  <w:style w:type="table" w:styleId="TableGrid">
    <w:name w:val="Table Grid"/>
    <w:basedOn w:val="TableNormal"/>
    <w:uiPriority w:val="59"/>
    <w:rsid w:val="004B04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4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D0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36027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6203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53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53B9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53B9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2D1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7341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341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2F0"/>
    <w:pPr>
      <w:ind w:left="720"/>
      <w:contextualSpacing/>
    </w:pPr>
  </w:style>
  <w:style w:type="table" w:styleId="TableGrid">
    <w:name w:val="Table Grid"/>
    <w:basedOn w:val="TableNormal"/>
    <w:uiPriority w:val="59"/>
    <w:rsid w:val="004B04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E4D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D0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936027"/>
    <w:rPr>
      <w:b/>
      <w:bCs/>
    </w:rPr>
  </w:style>
  <w:style w:type="character" w:styleId="HTMLTypewriter">
    <w:name w:val="HTML Typewriter"/>
    <w:basedOn w:val="DefaultParagraphFont"/>
    <w:uiPriority w:val="99"/>
    <w:semiHidden/>
    <w:unhideWhenUsed/>
    <w:rsid w:val="0062031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53B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53B95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53B9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2D1C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A73415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42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76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computerhope.com/jargon/c/command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computerhope.com/jargon/e/execfile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</TotalTime>
  <Pages>16</Pages>
  <Words>890</Words>
  <Characters>5079</Characters>
  <Application>Microsoft Office Word</Application>
  <DocSecurity>0</DocSecurity>
  <Lines>42</Lines>
  <Paragraphs>11</Paragraphs>
  <ScaleCrop>false</ScaleCrop>
  <Company/>
  <LinksUpToDate>false</LinksUpToDate>
  <CharactersWithSpaces>5958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</dc:creator>
  <cp:keywords/>
  <dc:description/>
  <cp:lastModifiedBy>Nandan</cp:lastModifiedBy>
  <cp:revision>780</cp:revision>
  <dcterms:created xsi:type="dcterms:W3CDTF">2017-09-18T07:16:00Z</dcterms:created>
  <dcterms:modified xsi:type="dcterms:W3CDTF">2017-09-20T01:46:00Z</dcterms:modified>
</cp:coreProperties>
</file>