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886A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install.packages</w:t>
      </w:r>
      <w:proofErr w:type="spellEnd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rmarkdown</w:t>
      </w:r>
      <w:proofErr w:type="spellEnd"/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,repos = </w:t>
      </w:r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"http://cran.us.r-project.org"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313383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Installing package into 'C:/Users/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tswaminathan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/Documents/R/win-library/3.5'</w:t>
      </w:r>
    </w:p>
    <w:p w14:paraId="63609DF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(as 'lib' is unspecified)</w:t>
      </w:r>
    </w:p>
    <w:p w14:paraId="0C994D4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package '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rmarkdown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' successfully unpacked and MD5 sums checked</w:t>
      </w:r>
    </w:p>
    <w:p w14:paraId="70372F67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1022779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The downloaded binary packages are in</w:t>
      </w:r>
    </w:p>
    <w:p w14:paraId="1553527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  C:\Users\tswaminathan\AppData\Local\Temp\Rtmp2xR758\downloaded_packages</w:t>
      </w:r>
      <w:proofErr w:type="gramEnd"/>
    </w:p>
    <w:p w14:paraId="388EB0C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install.packages</w:t>
      </w:r>
      <w:proofErr w:type="spellEnd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"C50"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,repos = </w:t>
      </w:r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"http://cran.us.r-project.org"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520F2E6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Installing package into 'C:/Users/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tswaminathan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/Documents/R/win-library/3.5'</w:t>
      </w:r>
    </w:p>
    <w:p w14:paraId="6C13404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(as 'lib' is unspecified)</w:t>
      </w:r>
    </w:p>
    <w:p w14:paraId="39953AF5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package 'C50' successfully unpacked and MD5 sums checked</w:t>
      </w:r>
    </w:p>
    <w:p w14:paraId="2D03A325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7F96899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The downloaded binary packages are in</w:t>
      </w:r>
    </w:p>
    <w:p w14:paraId="4D2A880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  C:\Users\tswaminathan\AppData\Local\Temp\Rtmp2xR758\downloaded_packages</w:t>
      </w:r>
      <w:proofErr w:type="gramEnd"/>
    </w:p>
    <w:p w14:paraId="73B16AB4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install.packages</w:t>
      </w:r>
      <w:proofErr w:type="spellEnd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tree"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,repos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"http://cran.us.r-project.org"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857666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Installing package into 'C:/Users/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tswaminathan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/Documents/R/win-library/3.5'</w:t>
      </w:r>
    </w:p>
    <w:p w14:paraId="4BFFCC7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(as 'lib' is unspecified)</w:t>
      </w:r>
    </w:p>
    <w:p w14:paraId="2F54C03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package 'tree' successfully unpacked and MD5 sums checked</w:t>
      </w:r>
    </w:p>
    <w:p w14:paraId="615F9C0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2BF2B24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The downloaded binary packages are in</w:t>
      </w:r>
    </w:p>
    <w:p w14:paraId="18AD5A6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  C:\Users\tswaminathan\AppData\Local\Temp\Rtmp2xR758\downloaded_packages</w:t>
      </w:r>
      <w:proofErr w:type="gramEnd"/>
    </w:p>
    <w:p w14:paraId="4D7205B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install.packages</w:t>
      </w:r>
      <w:proofErr w:type="spellEnd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caret"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,repos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"http://cran.us.r-project.org"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A53528B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Installing package into 'C:/Users/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tswaminathan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/Documents/R/win-library/3.5'</w:t>
      </w:r>
    </w:p>
    <w:p w14:paraId="5992766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(as 'lib' is unspecified)</w:t>
      </w:r>
    </w:p>
    <w:p w14:paraId="62D49046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package 'caret' successfully unpacked and MD5 sums checked</w:t>
      </w:r>
    </w:p>
    <w:p w14:paraId="0FAFC53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652EA00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The downloaded binary packages are in</w:t>
      </w:r>
    </w:p>
    <w:p w14:paraId="48BD4751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  C:\Users\tswaminathan\AppData\Local\Temp\Rtmp2xR758\downloaded_packages</w:t>
      </w:r>
      <w:proofErr w:type="gramEnd"/>
    </w:p>
    <w:p w14:paraId="2065B90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install.packages</w:t>
      </w:r>
      <w:proofErr w:type="spellEnd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gmodels</w:t>
      </w:r>
      <w:proofErr w:type="spellEnd"/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,repos = </w:t>
      </w:r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"http://cran.us.r-project.org"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97924A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Installing package into 'C:/Users/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tswaminathan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/Documents/R/win-library/3.5'</w:t>
      </w:r>
    </w:p>
    <w:p w14:paraId="377F0676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(as 'lib' is unspecified)</w:t>
      </w:r>
    </w:p>
    <w:p w14:paraId="1F27ABEB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## package '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gmodels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' successfully unpacked and MD5 sums checked</w:t>
      </w:r>
    </w:p>
    <w:p w14:paraId="4FFB220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705611BB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The downloaded binary packages are in</w:t>
      </w:r>
    </w:p>
    <w:p w14:paraId="30F317F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  C:\Users\tswaminathan\AppData\Local\Temp\Rtmp2xR758\downloaded_packages</w:t>
      </w:r>
      <w:proofErr w:type="gramEnd"/>
    </w:p>
    <w:p w14:paraId="78EA2654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install.packages</w:t>
      </w:r>
      <w:proofErr w:type="spellEnd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party"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,repos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"http://cran.us.r-project.org"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9CD640B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Installing package into 'C:/Users/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tswaminathan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/Documents/R/win-library/3.5'</w:t>
      </w:r>
    </w:p>
    <w:p w14:paraId="6783D9D4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(as 'lib' is unspecified)</w:t>
      </w:r>
    </w:p>
    <w:p w14:paraId="48488011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package 'party' successfully unpacked and MD5 sums checked</w:t>
      </w:r>
    </w:p>
    <w:p w14:paraId="2065F527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027A9F01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The downloaded binary packages are in</w:t>
      </w:r>
    </w:p>
    <w:p w14:paraId="3532A7E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  C:\Users\tswaminathan\AppData\Local\Temp\Rtmp2xR758\downloaded_packages</w:t>
      </w:r>
      <w:proofErr w:type="gramEnd"/>
    </w:p>
    <w:p w14:paraId="736122A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(party)</w:t>
      </w:r>
    </w:p>
    <w:p w14:paraId="707ABB8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Loading required package: grid</w:t>
      </w:r>
    </w:p>
    <w:p w14:paraId="2F781A1B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Loading required package: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mvtnorm</w:t>
      </w:r>
      <w:proofErr w:type="spellEnd"/>
    </w:p>
    <w:p w14:paraId="2D8E5A5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Loading required package: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modeltools</w:t>
      </w:r>
      <w:proofErr w:type="spellEnd"/>
    </w:p>
    <w:p w14:paraId="492CC85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Loading required package: stats4</w:t>
      </w:r>
    </w:p>
    <w:p w14:paraId="560DD046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Loading required package: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strucchange</w:t>
      </w:r>
      <w:proofErr w:type="spellEnd"/>
    </w:p>
    <w:p w14:paraId="6AFBE924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Loading required package: zoo</w:t>
      </w:r>
    </w:p>
    <w:p w14:paraId="5D2BF081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79B66A6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Attaching package: 'zoo'</w:t>
      </w:r>
    </w:p>
    <w:p w14:paraId="661C5CE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The following objects are masked from '</w:t>
      </w:r>
      <w:proofErr w:type="spellStart"/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package:base</w:t>
      </w:r>
      <w:proofErr w:type="spellEnd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':</w:t>
      </w:r>
    </w:p>
    <w:p w14:paraId="6924534B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319C547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</w:t>
      </w:r>
      <w:proofErr w:type="spellStart"/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as.Date</w:t>
      </w:r>
      <w:proofErr w:type="spellEnd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as.Date.numeric</w:t>
      </w:r>
      <w:proofErr w:type="spellEnd"/>
    </w:p>
    <w:p w14:paraId="55621CF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Loading required package: sandwich</w:t>
      </w:r>
    </w:p>
    <w:p w14:paraId="2FFF3775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(caret)</w:t>
      </w:r>
    </w:p>
    <w:p w14:paraId="6CFF4EA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Loading required package: lattice</w:t>
      </w:r>
    </w:p>
    <w:p w14:paraId="197963F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Loading required package: ggplot2</w:t>
      </w:r>
    </w:p>
    <w:p w14:paraId="60FDBC8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(C50)</w:t>
      </w:r>
    </w:p>
    <w:p w14:paraId="0137265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(tree)</w:t>
      </w:r>
    </w:p>
    <w:p w14:paraId="3BC5DB0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gmodels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06F663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B141C5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CompanyData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read.csv(</w:t>
      </w:r>
      <w:proofErr w:type="spellStart"/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file.choose</w:t>
      </w:r>
      <w:proofErr w:type="spellEnd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7734EAB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Splitting data into training and testing.</w:t>
      </w:r>
    </w:p>
    <w:p w14:paraId="441D91F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splitting the data based on Sales</w:t>
      </w:r>
    </w:p>
    <w:p w14:paraId="3D75E47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hist(</w:t>
      </w:r>
      <w:proofErr w:type="spellStart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CompanyData$Sales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ECB3984" w14:textId="30FF238E" w:rsidR="00C403C3" w:rsidRPr="00C403C3" w:rsidRDefault="00C403C3" w:rsidP="00C403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403C3">
        <w:rPr>
          <w:noProof/>
        </w:rPr>
        <w:drawing>
          <wp:inline distT="0" distB="0" distL="0" distR="0" wp14:anchorId="1F97C938" wp14:editId="1EF4D0E8">
            <wp:extent cx="5943600" cy="4245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804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High = </w:t>
      </w:r>
      <w:proofErr w:type="spellStart"/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ifelse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CompanyData$Sales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r w:rsidRPr="00C403C3">
        <w:rPr>
          <w:rFonts w:ascii="Courier New" w:eastAsia="Times New Roman" w:hAnsi="Courier New" w:cs="Courier New"/>
          <w:color w:val="009999"/>
          <w:sz w:val="20"/>
          <w:szCs w:val="20"/>
        </w:rPr>
        <w:t>10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"No"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"Yes"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1C8F3D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CD = </w:t>
      </w:r>
      <w:proofErr w:type="spellStart"/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data.frame</w:t>
      </w:r>
      <w:proofErr w:type="spellEnd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CompanyData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, High)</w:t>
      </w:r>
    </w:p>
    <w:p w14:paraId="753F988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#CD &lt;- </w:t>
      </w:r>
      <w:proofErr w:type="spellStart"/>
      <w:proofErr w:type="gramStart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CompanyData</w:t>
      </w:r>
      <w:proofErr w:type="spellEnd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[</w:t>
      </w:r>
      <w:proofErr w:type="gramEnd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,2:12]</w:t>
      </w:r>
    </w:p>
    <w:p w14:paraId="23CC7FCA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View(</w:t>
      </w:r>
      <w:proofErr w:type="gramEnd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CD)</w:t>
      </w:r>
    </w:p>
    <w:p w14:paraId="774F3A2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75E45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CD_train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CD[</w:t>
      </w:r>
      <w:proofErr w:type="gramEnd"/>
      <w:r w:rsidRPr="00C403C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C403C3">
        <w:rPr>
          <w:rFonts w:ascii="Courier New" w:eastAsia="Times New Roman" w:hAnsi="Courier New" w:cs="Courier New"/>
          <w:color w:val="009999"/>
          <w:sz w:val="20"/>
          <w:szCs w:val="20"/>
        </w:rPr>
        <w:t>200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,]</w:t>
      </w:r>
    </w:p>
    <w:p w14:paraId="06C5F497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44F88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View(</w:t>
      </w:r>
      <w:proofErr w:type="spellStart"/>
      <w:proofErr w:type="gramEnd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CD_train</w:t>
      </w:r>
      <w:proofErr w:type="spellEnd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3800462A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CD_test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CD[</w:t>
      </w:r>
      <w:proofErr w:type="gramEnd"/>
      <w:r w:rsidRPr="00C403C3">
        <w:rPr>
          <w:rFonts w:ascii="Courier New" w:eastAsia="Times New Roman" w:hAnsi="Courier New" w:cs="Courier New"/>
          <w:color w:val="009999"/>
          <w:sz w:val="20"/>
          <w:szCs w:val="20"/>
        </w:rPr>
        <w:t>201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C403C3">
        <w:rPr>
          <w:rFonts w:ascii="Courier New" w:eastAsia="Times New Roman" w:hAnsi="Courier New" w:cs="Courier New"/>
          <w:color w:val="009999"/>
          <w:sz w:val="20"/>
          <w:szCs w:val="20"/>
        </w:rPr>
        <w:t>400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,]</w:t>
      </w:r>
    </w:p>
    <w:p w14:paraId="7D90865B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C7F4DB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View(</w:t>
      </w:r>
      <w:proofErr w:type="spellStart"/>
      <w:proofErr w:type="gramEnd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CD_test</w:t>
      </w:r>
      <w:proofErr w:type="spellEnd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14:paraId="2AD62F17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5D9609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#Using Party Function </w:t>
      </w:r>
    </w:p>
    <w:p w14:paraId="2F5C7061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op_tree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ctree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High ~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CompPrice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Income + Advertising + Population + Price +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ShelveLoc</w:t>
      </w:r>
      <w:proofErr w:type="spellEnd"/>
    </w:p>
    <w:p w14:paraId="0850112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+ Age + Education + Urban + US, data =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CD_train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2ADFB4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summary(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op_tree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78E8A6B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Length      Class       Mode </w:t>
      </w:r>
    </w:p>
    <w:p w14:paraId="626115B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1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BinaryTree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S4</w:t>
      </w:r>
    </w:p>
    <w:p w14:paraId="418B256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plot(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op_tree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227FB41" w14:textId="67A0FA1E" w:rsidR="00C403C3" w:rsidRPr="00C403C3" w:rsidRDefault="00C403C3" w:rsidP="00C403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403C3">
        <w:rPr>
          <w:noProof/>
        </w:rPr>
        <w:drawing>
          <wp:inline distT="0" distB="0" distL="0" distR="0" wp14:anchorId="1D0F26CA" wp14:editId="369AB1BA">
            <wp:extent cx="5943600" cy="4245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9D9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On looking into the Above tree, </w:t>
      </w:r>
      <w:proofErr w:type="spellStart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</w:t>
      </w:r>
      <w:proofErr w:type="spellEnd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see that if the Location of the </w:t>
      </w:r>
      <w:proofErr w:type="spellStart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Shelv</w:t>
      </w:r>
      <w:proofErr w:type="spellEnd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is good,</w:t>
      </w:r>
    </w:p>
    <w:p w14:paraId="5151884B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then there is a probability of 60% chance that the customer will buy.</w:t>
      </w:r>
    </w:p>
    <w:p w14:paraId="3FE6938A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With </w:t>
      </w:r>
      <w:proofErr w:type="spellStart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ShelveLoc</w:t>
      </w:r>
      <w:proofErr w:type="spellEnd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having a Bad or Medium and Price &lt;= 87, the probability of High sales </w:t>
      </w:r>
    </w:p>
    <w:p w14:paraId="0BB6FD5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could be 60%.</w:t>
      </w:r>
    </w:p>
    <w:p w14:paraId="06227F4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If </w:t>
      </w:r>
      <w:proofErr w:type="spellStart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ShelveLoc</w:t>
      </w:r>
      <w:proofErr w:type="spellEnd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is Bad or Medium, With Price &gt;= 87 and Advertising less then &lt;= 7 then there</w:t>
      </w:r>
    </w:p>
    <w:p w14:paraId="747A6E6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is a zero percent chance of high sales.</w:t>
      </w:r>
    </w:p>
    <w:p w14:paraId="17E99566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If </w:t>
      </w:r>
      <w:proofErr w:type="spellStart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ShelveLoc</w:t>
      </w:r>
      <w:proofErr w:type="spellEnd"/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is Bad or Medium, With Price &gt;= 87 and Advertising less then &gt; 7 then there</w:t>
      </w:r>
    </w:p>
    <w:p w14:paraId="77151DD4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is a 20 % percent chance of high sales.</w:t>
      </w:r>
    </w:p>
    <w:p w14:paraId="00263B91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pred_tree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as.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data.frame</w:t>
      </w:r>
      <w:proofErr w:type="spellEnd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(predict(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op_tree,newdata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CD_test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55C7CC5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pred_tree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"final"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&lt;- </w:t>
      </w:r>
      <w:r w:rsidRPr="00C403C3">
        <w:rPr>
          <w:rFonts w:ascii="Courier New" w:eastAsia="Times New Roman" w:hAnsi="Courier New" w:cs="Courier New"/>
          <w:color w:val="990073"/>
          <w:sz w:val="20"/>
          <w:szCs w:val="20"/>
        </w:rPr>
        <w:t>NULL</w:t>
      </w:r>
    </w:p>
    <w:p w14:paraId="6CF80FC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pred_test_df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predict(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op_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tree,newdata</w:t>
      </w:r>
      <w:proofErr w:type="spellEnd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CD_test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383626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261BF2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AF064C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mean(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pred_test_df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==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CD$High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Accuracy = 68.75%</w:t>
      </w:r>
    </w:p>
    <w:p w14:paraId="53565BE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[1] 0.6875</w:t>
      </w:r>
    </w:p>
    <w:p w14:paraId="3310058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CrossTable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CD_test$High,pred_test_df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8B0113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65920FC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</w:t>
      </w:r>
    </w:p>
    <w:p w14:paraId="2F74FF9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   Cell Contents</w:t>
      </w:r>
    </w:p>
    <w:p w14:paraId="367F299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|-------------------------|</w:t>
      </w:r>
    </w:p>
    <w:p w14:paraId="476A58F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|                       N |</w:t>
      </w:r>
    </w:p>
    <w:p w14:paraId="55E506C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| Chi-square contribution |</w:t>
      </w:r>
    </w:p>
    <w:p w14:paraId="4E40E4F7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|           N / Row Total |</w:t>
      </w:r>
    </w:p>
    <w:p w14:paraId="2A9CC32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|           N / Col Total |</w:t>
      </w:r>
    </w:p>
    <w:p w14:paraId="5AF88151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|         N / Table Total |</w:t>
      </w:r>
    </w:p>
    <w:p w14:paraId="0A85F6D1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|-------------------------|</w:t>
      </w:r>
    </w:p>
    <w:p w14:paraId="505A631A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3698B89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</w:t>
      </w:r>
    </w:p>
    <w:p w14:paraId="1BEEFC2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Total Observations in Table:  200 </w:t>
      </w:r>
    </w:p>
    <w:p w14:paraId="3A4D63C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45FA895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</w:t>
      </w:r>
    </w:p>
    <w:p w14:paraId="377293B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pred_test_df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19A6CB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CD_test$High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        No |       Yes | Row Total | </w:t>
      </w:r>
    </w:p>
    <w:p w14:paraId="5C486A2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-------------|-----------|-----------|-----------|</w:t>
      </w:r>
    </w:p>
    <w:p w14:paraId="611D990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No |       131 |        31 |       162 | </w:t>
      </w:r>
    </w:p>
    <w:p w14:paraId="4783D411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    2.468 |     5.899 |           | </w:t>
      </w:r>
    </w:p>
    <w:p w14:paraId="276B710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    0.809 |     0.191 |     0.810 | </w:t>
      </w:r>
    </w:p>
    <w:p w14:paraId="5FDD20F7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    0.929 |     0.525 |           | </w:t>
      </w:r>
    </w:p>
    <w:p w14:paraId="41469FB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    0.655 |     0.155 |           | </w:t>
      </w:r>
    </w:p>
    <w:p w14:paraId="4D6AE0B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-------------|-----------|-----------|-----------|</w:t>
      </w:r>
    </w:p>
    <w:p w14:paraId="183C8CA7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Yes |        10 |        28 |        38 | </w:t>
      </w:r>
    </w:p>
    <w:p w14:paraId="65EC9BE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   10.523 |    25.148 |           | </w:t>
      </w:r>
    </w:p>
    <w:p w14:paraId="4126312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##              |     0.263 |     0.737 |     0.190 | </w:t>
      </w:r>
    </w:p>
    <w:p w14:paraId="71389A81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    0.071 |     0.475 |           | </w:t>
      </w:r>
    </w:p>
    <w:p w14:paraId="238C31F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    0.050 |     0.140 |           | </w:t>
      </w:r>
    </w:p>
    <w:p w14:paraId="54648D64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-------------|-----------|-----------|-----------|</w:t>
      </w:r>
    </w:p>
    <w:p w14:paraId="309120E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Column Total |       141 |        59 |       200 | </w:t>
      </w:r>
    </w:p>
    <w:p w14:paraId="4AA8F7A4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    0.705 |     0.295 |           | </w:t>
      </w:r>
    </w:p>
    <w:p w14:paraId="4F313CB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-------------|-----------|-----------|-----------|</w:t>
      </w:r>
    </w:p>
    <w:p w14:paraId="2EF35F7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49A36041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1BB084A4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confusionMatrix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CD_test$High,pred_test_df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DDD580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Confusion Matrix and Statistics</w:t>
      </w:r>
    </w:p>
    <w:p w14:paraId="0F87C7B6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6705548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          Reference</w:t>
      </w:r>
    </w:p>
    <w:p w14:paraId="5289915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Prediction  No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Yes</w:t>
      </w:r>
    </w:p>
    <w:p w14:paraId="0299BAE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No  131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31</w:t>
      </w:r>
    </w:p>
    <w:p w14:paraId="5EA50DC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Yes  10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28</w:t>
      </w:r>
    </w:p>
    <w:p w14:paraId="7D0DA86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                            </w:t>
      </w:r>
    </w:p>
    <w:p w14:paraId="1001D7C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Accuracy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0.795           </w:t>
      </w:r>
    </w:p>
    <w:p w14:paraId="31C0947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   95%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CI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(0.7323, 0.8487)</w:t>
      </w:r>
    </w:p>
    <w:p w14:paraId="440B52A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No Information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Rate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0.705           </w:t>
      </w:r>
    </w:p>
    <w:p w14:paraId="016F5CF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    P-Value [Acc &gt; NIR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]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0.002590        </w:t>
      </w:r>
    </w:p>
    <w:p w14:paraId="284F1AD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                            </w:t>
      </w:r>
    </w:p>
    <w:p w14:paraId="7DC5AE8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   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Kappa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0.4503          </w:t>
      </w:r>
    </w:p>
    <w:p w14:paraId="23C46EA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Mcnemar's</w:t>
      </w:r>
      <w:proofErr w:type="spellEnd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 P-Value : 0.001787        </w:t>
      </w:r>
    </w:p>
    <w:p w14:paraId="41D4FDF7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                            </w:t>
      </w:r>
    </w:p>
    <w:p w14:paraId="231FC0A7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Sensitivity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0.9291          </w:t>
      </w:r>
    </w:p>
    <w:p w14:paraId="142E8AE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Specificity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0.4746          </w:t>
      </w:r>
    </w:p>
    <w:p w14:paraId="58949225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Pos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Value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0.8086          </w:t>
      </w:r>
    </w:p>
    <w:p w14:paraId="56B76C6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Neg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Value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0.7368          </w:t>
      </w:r>
    </w:p>
    <w:p w14:paraId="55C7B3B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Prevalence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0.7050          </w:t>
      </w:r>
    </w:p>
    <w:p w14:paraId="69475C8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Detection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Rate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0.6550          </w:t>
      </w:r>
    </w:p>
    <w:p w14:paraId="71B6C04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Detection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Prevalence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0.8100          </w:t>
      </w:r>
    </w:p>
    <w:p w14:paraId="0AFC2876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Balanced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Accuracy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0.7018          </w:t>
      </w:r>
    </w:p>
    <w:p w14:paraId="06A8EC4B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                            </w:t>
      </w:r>
    </w:p>
    <w:p w14:paraId="197DC04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##        'Positive'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Class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              </w:t>
      </w:r>
    </w:p>
    <w:p w14:paraId="08464521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0AD6B49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##### Using tree function </w:t>
      </w:r>
    </w:p>
    <w:p w14:paraId="69DAE82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cd_tree_org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tree(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High~.-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Sales,data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=CD)</w:t>
      </w:r>
    </w:p>
    <w:p w14:paraId="0E08540B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summary(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cd_tree_org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08CEEDA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69B41EA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Classification tree:</w:t>
      </w:r>
    </w:p>
    <w:p w14:paraId="3E07BCA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tree(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formula = High ~ . - Sales, data = CD)</w:t>
      </w:r>
    </w:p>
    <w:p w14:paraId="49DD85B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Variables actually used in tree construction:</w:t>
      </w:r>
    </w:p>
    <w:p w14:paraId="5260CED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[1] "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ShelveLoc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"   "Price"       "Advertising" "Age"         "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CompPrice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  </w:t>
      </w:r>
    </w:p>
    <w:p w14:paraId="66ED1CB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[6] "Population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"  "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Income"     </w:t>
      </w:r>
    </w:p>
    <w:p w14:paraId="3173CBA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Number of terminal nodes:  21 </w:t>
      </w:r>
    </w:p>
    <w:p w14:paraId="4257EB4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Residual mean deviance:  0.297 = 112.6 / 379 </w:t>
      </w:r>
    </w:p>
    <w:p w14:paraId="41EAE6E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Misclassification error rate: 0.0725 = 29 / 400</w:t>
      </w:r>
    </w:p>
    <w:p w14:paraId="6BA9F8E6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plot(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cd_tree_org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BE717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text(</w:t>
      </w:r>
      <w:proofErr w:type="spellStart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cd_tree_org,pretty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403C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F148B79" w14:textId="1F6DCE2C" w:rsidR="00C403C3" w:rsidRPr="00C403C3" w:rsidRDefault="00C403C3" w:rsidP="00C403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403C3">
        <w:rPr>
          <w:noProof/>
        </w:rPr>
        <w:drawing>
          <wp:inline distT="0" distB="0" distL="0" distR="0" wp14:anchorId="694FC4C2" wp14:editId="70F91A2B">
            <wp:extent cx="5943600" cy="424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6A5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># Using the training data</w:t>
      </w:r>
    </w:p>
    <w:p w14:paraId="42F6523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EBD931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##### Using tree function </w:t>
      </w:r>
    </w:p>
    <w:p w14:paraId="49C114FA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cd_tree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tree(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High~.-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Sales,data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CD_train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F4E8E1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summary(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cd_tree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3ACF47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2D2AA43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Classification tree:</w:t>
      </w:r>
    </w:p>
    <w:p w14:paraId="57E9990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tree(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formula = High ~ . - Sales, data =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CD_train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7A1A33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Variables actually used in tree construction:</w:t>
      </w:r>
    </w:p>
    <w:p w14:paraId="4EFEB1B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[1] "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ShelveLoc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"   "Price"       "Advertising" "Age"         "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CompPrice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  </w:t>
      </w:r>
    </w:p>
    <w:p w14:paraId="1BF3CF2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[6] "Income"     </w:t>
      </w:r>
    </w:p>
    <w:p w14:paraId="735F150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Number of terminal nodes:  12 </w:t>
      </w:r>
    </w:p>
    <w:p w14:paraId="21B6DC81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Residual mean deviance:  0.2927 = 55.02 / 188 </w:t>
      </w:r>
    </w:p>
    <w:p w14:paraId="7F35F96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Misclassification error rate: 0.08 = 16 / 200</w:t>
      </w:r>
    </w:p>
    <w:p w14:paraId="54AEF67B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plot(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cd_tree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732C0E5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text(</w:t>
      </w:r>
      <w:proofErr w:type="spellStart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cd_tree,pretty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403C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11F06D4" w14:textId="5B228EAA" w:rsidR="00C403C3" w:rsidRPr="00C403C3" w:rsidRDefault="00C403C3" w:rsidP="00C403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403C3">
        <w:rPr>
          <w:noProof/>
        </w:rPr>
        <w:lastRenderedPageBreak/>
        <w:drawing>
          <wp:inline distT="0" distB="0" distL="0" distR="0" wp14:anchorId="343C3B37" wp14:editId="0823A94C">
            <wp:extent cx="5943600" cy="424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D39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### Evaluate the Model</w:t>
      </w:r>
    </w:p>
    <w:p w14:paraId="2DA3739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2964DFB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Predicting the test data using the model</w:t>
      </w:r>
    </w:p>
    <w:p w14:paraId="0B3A8621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pred_tree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as.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data.frame</w:t>
      </w:r>
      <w:proofErr w:type="spellEnd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(predict(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cd_tree,newdata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CD_test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5F3861D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pred_tree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C403C3">
        <w:rPr>
          <w:rFonts w:ascii="Courier New" w:eastAsia="Times New Roman" w:hAnsi="Courier New" w:cs="Courier New"/>
          <w:color w:val="DD1144"/>
          <w:sz w:val="20"/>
          <w:szCs w:val="20"/>
        </w:rPr>
        <w:t>"final"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&lt;- </w:t>
      </w:r>
      <w:r w:rsidRPr="00C403C3">
        <w:rPr>
          <w:rFonts w:ascii="Courier New" w:eastAsia="Times New Roman" w:hAnsi="Courier New" w:cs="Courier New"/>
          <w:color w:val="990073"/>
          <w:sz w:val="20"/>
          <w:szCs w:val="20"/>
        </w:rPr>
        <w:t>NULL</w:t>
      </w:r>
    </w:p>
    <w:p w14:paraId="110EB51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pred_test_df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predict(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tree,newdata</w:t>
      </w:r>
      <w:proofErr w:type="spellEnd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CD_test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C455B5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BCCFBD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E6DAB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pred_tree$final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colnames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pred_test_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)[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apply(pred_test_df,</w:t>
      </w:r>
      <w:r w:rsidRPr="00C403C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,which.max)]</w:t>
      </w:r>
    </w:p>
    <w:p w14:paraId="2060CC36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86FC86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pred_tree$final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as.factor</w:t>
      </w:r>
      <w:proofErr w:type="spellEnd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pred_tree$final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192706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summary(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pred_tree$final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9EF037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  No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Yes </w:t>
      </w:r>
    </w:p>
    <w:p w14:paraId="3164191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172  28</w:t>
      </w:r>
      <w:proofErr w:type="gramEnd"/>
    </w:p>
    <w:p w14:paraId="68223CD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summary(</w:t>
      </w:r>
      <w:proofErr w:type="spellStart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CD_test$High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484457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  No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Yes </w:t>
      </w:r>
    </w:p>
    <w:p w14:paraId="6169C5C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##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162  38</w:t>
      </w:r>
      <w:proofErr w:type="gramEnd"/>
    </w:p>
    <w:p w14:paraId="31D4BA6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mean(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pred_tree$final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==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CD$High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C403C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Accuracy = 77.25</w:t>
      </w:r>
    </w:p>
    <w:p w14:paraId="48FF14B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[1] 0.7725</w:t>
      </w:r>
    </w:p>
    <w:p w14:paraId="7CC9DB5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CrossTable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CD_test$High,pred_tree$final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6F14B6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51E7DAA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</w:t>
      </w:r>
    </w:p>
    <w:p w14:paraId="46BB559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   Cell Contents</w:t>
      </w:r>
    </w:p>
    <w:p w14:paraId="1BD03CE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|-------------------------|</w:t>
      </w:r>
    </w:p>
    <w:p w14:paraId="1EBE4896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|                       N |</w:t>
      </w:r>
    </w:p>
    <w:p w14:paraId="04F358F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| Chi-square contribution |</w:t>
      </w:r>
    </w:p>
    <w:p w14:paraId="06A8D79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|           N / Row Total |</w:t>
      </w:r>
    </w:p>
    <w:p w14:paraId="1663B03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|           N / Col Total |</w:t>
      </w:r>
    </w:p>
    <w:p w14:paraId="096C318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|         N / Table Total |</w:t>
      </w:r>
    </w:p>
    <w:p w14:paraId="16B5ECE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|-------------------------|</w:t>
      </w:r>
    </w:p>
    <w:p w14:paraId="5C4F1FDB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6285F3A4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</w:t>
      </w:r>
    </w:p>
    <w:p w14:paraId="47E0C7A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Total Observations in Table:  200 </w:t>
      </w:r>
    </w:p>
    <w:p w14:paraId="1558FD4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11FA81CA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</w:t>
      </w:r>
    </w:p>
    <w:p w14:paraId="5251DDC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pred_tree$final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9B6DCE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CD_test$High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        No |       Yes | Row Total | </w:t>
      </w:r>
    </w:p>
    <w:p w14:paraId="6744BB04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-------------|-----------|-----------|-----------|</w:t>
      </w:r>
    </w:p>
    <w:p w14:paraId="52C77E64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No |       153 |         9 |       162 | </w:t>
      </w:r>
    </w:p>
    <w:p w14:paraId="4A48986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    1.343 |     8.251 |           | </w:t>
      </w:r>
    </w:p>
    <w:p w14:paraId="5E0C35C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    0.944 |     0.056 |     0.810 | </w:t>
      </w:r>
    </w:p>
    <w:p w14:paraId="15773B1B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    0.890 |     0.321 |           | </w:t>
      </w:r>
    </w:p>
    <w:p w14:paraId="1A23364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    0.765 |     0.045 |           | </w:t>
      </w:r>
    </w:p>
    <w:p w14:paraId="53E70A5A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-------------|-----------|-----------|-----------|</w:t>
      </w:r>
    </w:p>
    <w:p w14:paraId="61850B7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Yes |        19 |        19 |        38 | </w:t>
      </w:r>
    </w:p>
    <w:p w14:paraId="4816B0B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    5.727 |    35.177 |           | </w:t>
      </w:r>
    </w:p>
    <w:p w14:paraId="29867BC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    0.500 |     0.500 |     0.190 | </w:t>
      </w:r>
    </w:p>
    <w:p w14:paraId="27476194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    0.110 |     0.679 |           | </w:t>
      </w:r>
    </w:p>
    <w:p w14:paraId="78772DE6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    0.095 |     0.095 |           | </w:t>
      </w:r>
    </w:p>
    <w:p w14:paraId="0F28C72B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-------------|-----------|-----------|-----------|</w:t>
      </w:r>
    </w:p>
    <w:p w14:paraId="2A6D84C7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## Column Total |       172 |        28 |       200 | </w:t>
      </w:r>
    </w:p>
    <w:p w14:paraId="468B9D0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|     0.860 |     0.140 |           | </w:t>
      </w:r>
    </w:p>
    <w:p w14:paraId="75152F5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-------------|-----------|-----------|-----------|</w:t>
      </w:r>
    </w:p>
    <w:p w14:paraId="48C56C0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58CF13F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1B3D3A54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confusionMatrix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CD_test$High,pred_tree$final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6F3755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Confusion Matrix and Statistics</w:t>
      </w:r>
    </w:p>
    <w:p w14:paraId="14E8853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374C1C5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          Reference</w:t>
      </w:r>
    </w:p>
    <w:p w14:paraId="7DE85C1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Prediction  No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Yes</w:t>
      </w:r>
    </w:p>
    <w:p w14:paraId="5621F5C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No  153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9</w:t>
      </w:r>
    </w:p>
    <w:p w14:paraId="6FDEFD9A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Yes  19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19</w:t>
      </w:r>
    </w:p>
    <w:p w14:paraId="58B3F82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                            </w:t>
      </w:r>
    </w:p>
    <w:p w14:paraId="0B42D525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Accuracy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0.86            </w:t>
      </w:r>
    </w:p>
    <w:p w14:paraId="1DF7A70A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   95%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CI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(0.8041, 0.9049)</w:t>
      </w:r>
    </w:p>
    <w:p w14:paraId="40CFDFC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No Information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Rate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0.86            </w:t>
      </w:r>
    </w:p>
    <w:p w14:paraId="01C7E701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##     P-Value [Acc &gt; NIR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]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0.55018         </w:t>
      </w:r>
    </w:p>
    <w:p w14:paraId="6CF5B67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                            </w:t>
      </w:r>
    </w:p>
    <w:p w14:paraId="2965569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   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Kappa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0.4942          </w:t>
      </w:r>
    </w:p>
    <w:p w14:paraId="2FB880C1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Mcnemar's</w:t>
      </w:r>
      <w:proofErr w:type="spellEnd"/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 P-Value : 0.08897         </w:t>
      </w:r>
    </w:p>
    <w:p w14:paraId="54303D09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                            </w:t>
      </w:r>
    </w:p>
    <w:p w14:paraId="59A262B3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Sensitivity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0.8895          </w:t>
      </w:r>
    </w:p>
    <w:p w14:paraId="45B16477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Specificity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0.6786          </w:t>
      </w:r>
    </w:p>
    <w:p w14:paraId="4167F13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Pos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Value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0.9444          </w:t>
      </w:r>
    </w:p>
    <w:p w14:paraId="4B9E79FD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Neg </w:t>
      </w:r>
      <w:proofErr w:type="spell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Value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0.5000          </w:t>
      </w:r>
    </w:p>
    <w:p w14:paraId="19BACE08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Prevalence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0.8600          </w:t>
      </w:r>
    </w:p>
    <w:p w14:paraId="2E7ECAB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Detection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Rate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0.7650          </w:t>
      </w:r>
    </w:p>
    <w:p w14:paraId="5132D492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Detection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Prevalence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0.8100          </w:t>
      </w:r>
    </w:p>
    <w:p w14:paraId="2611D0F0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Balanced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Accuracy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0.7841          </w:t>
      </w:r>
    </w:p>
    <w:p w14:paraId="1489503F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                            </w:t>
      </w:r>
    </w:p>
    <w:p w14:paraId="72D8382E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'Positive' </w:t>
      </w:r>
      <w:proofErr w:type="gramStart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>Class :</w:t>
      </w:r>
      <w:proofErr w:type="gramEnd"/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              </w:t>
      </w:r>
    </w:p>
    <w:p w14:paraId="6BF03EDC" w14:textId="77777777" w:rsidR="00C403C3" w:rsidRPr="00C403C3" w:rsidRDefault="00C403C3" w:rsidP="00C403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403C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06B902C1" w14:textId="77777777" w:rsidR="00DE0079" w:rsidRDefault="00DE0079"/>
    <w:sectPr w:rsidR="00DE0079" w:rsidSect="00DE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3"/>
    <w:rsid w:val="00014CE9"/>
    <w:rsid w:val="00C403C3"/>
    <w:rsid w:val="00DE0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B3D1"/>
  <w15:chartTrackingRefBased/>
  <w15:docId w15:val="{57858AA6-15FA-4A6E-83C3-1A409F85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3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03C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403C3"/>
  </w:style>
  <w:style w:type="character" w:customStyle="1" w:styleId="hljs-keyword">
    <w:name w:val="hljs-keyword"/>
    <w:basedOn w:val="DefaultParagraphFont"/>
    <w:rsid w:val="00C403C3"/>
  </w:style>
  <w:style w:type="character" w:customStyle="1" w:styleId="hljs-comment">
    <w:name w:val="hljs-comment"/>
    <w:basedOn w:val="DefaultParagraphFont"/>
    <w:rsid w:val="00C403C3"/>
  </w:style>
  <w:style w:type="paragraph" w:styleId="NormalWeb">
    <w:name w:val="Normal (Web)"/>
    <w:basedOn w:val="Normal"/>
    <w:uiPriority w:val="99"/>
    <w:semiHidden/>
    <w:unhideWhenUsed/>
    <w:rsid w:val="00C4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C403C3"/>
  </w:style>
  <w:style w:type="character" w:customStyle="1" w:styleId="hljs-literal">
    <w:name w:val="hljs-literal"/>
    <w:basedOn w:val="DefaultParagraphFont"/>
    <w:rsid w:val="00C4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sriviswas94@gmail.com</dc:creator>
  <cp:keywords/>
  <dc:description/>
  <cp:lastModifiedBy>sriviswas94@gmail.com</cp:lastModifiedBy>
  <cp:revision>1</cp:revision>
  <dcterms:created xsi:type="dcterms:W3CDTF">2020-05-10T19:15:00Z</dcterms:created>
  <dcterms:modified xsi:type="dcterms:W3CDTF">2020-05-10T19:57:00Z</dcterms:modified>
</cp:coreProperties>
</file>