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119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76E4366" w14:textId="77777777" w:rsidR="000E22B2" w:rsidRPr="0037002C" w:rsidRDefault="000E22B2" w:rsidP="000E22B2">
      <w:pPr>
        <w:spacing w:after="0"/>
        <w:rPr>
          <w:b/>
          <w:bCs/>
        </w:rPr>
      </w:pPr>
    </w:p>
    <w:p w14:paraId="2C1C5C9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192A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7D97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7B5A97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05CB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0474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F2781D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ED1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B7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E6DA5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68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784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A8CCE0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4DB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20D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98DC2F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7A4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D107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294501B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A49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48C4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595EB1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11E5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623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4DB1F9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B42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393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3F37BC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B70E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78F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F8D7D5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A2F5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76E7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1814D5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80F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625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F4AA81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E31D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A79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A36B40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4815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4F07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AF852C6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683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95E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BD92A0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54F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15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14C82E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507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BDF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F47AD2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CA1F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23D71D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5E003073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14:paraId="484F9F77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31A58374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35B0D035" w14:textId="77777777" w:rsidR="00426360" w:rsidRDefault="00426360" w:rsidP="00426360">
      <w:pPr>
        <w:autoSpaceDE w:val="0"/>
        <w:autoSpaceDN w:val="0"/>
        <w:adjustRightInd w:val="0"/>
        <w:spacing w:after="0"/>
      </w:pPr>
    </w:p>
    <w:p w14:paraId="5B305DA4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library(</w:t>
      </w:r>
      <w:proofErr w:type="spellStart"/>
      <w:r>
        <w:t>readxl</w:t>
      </w:r>
      <w:proofErr w:type="spellEnd"/>
      <w:r>
        <w:t>)</w:t>
      </w:r>
    </w:p>
    <w:p w14:paraId="698534FE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company &lt;- </w:t>
      </w:r>
      <w:proofErr w:type="spellStart"/>
      <w:r>
        <w:t>read_excel</w:t>
      </w:r>
      <w:proofErr w:type="spellEnd"/>
      <w:r>
        <w:t>("company.xlsx")</w:t>
      </w:r>
    </w:p>
    <w:p w14:paraId="364EDB00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0A3469F7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17D1EFD7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6BEACD0A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29C8F2D8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1D1905D6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var(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6401B383" w14:textId="77777777"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3050A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E9218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014769FB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14:paraId="2BB96BB2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03655746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61D1BB9B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27902CAD" wp14:editId="610EAEE7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21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5CF6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76C2F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2259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0B58CDC1" wp14:editId="68DA25E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879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DB272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0663663" w14:textId="77777777" w:rsidR="00FD0916" w:rsidRDefault="00810382" w:rsidP="00810382">
      <w:pPr>
        <w:autoSpaceDE w:val="0"/>
        <w:autoSpaceDN w:val="0"/>
        <w:adjustRightInd w:val="0"/>
        <w:spacing w:after="0"/>
      </w:pPr>
      <w:r>
        <w:t xml:space="preserve">Ans: IQR= Q3 – Q1 = 12 – 5 = </w:t>
      </w:r>
      <w:proofErr w:type="gramStart"/>
      <w:r>
        <w:t>7 ,</w:t>
      </w:r>
      <w:proofErr w:type="gramEnd"/>
      <w:r>
        <w:t xml:space="preserve"> </w:t>
      </w:r>
    </w:p>
    <w:p w14:paraId="7F7B2FE7" w14:textId="314287F3" w:rsidR="00810382" w:rsidRDefault="00810382" w:rsidP="00810382">
      <w:pPr>
        <w:autoSpaceDE w:val="0"/>
        <w:autoSpaceDN w:val="0"/>
        <w:adjustRightInd w:val="0"/>
        <w:spacing w:after="0"/>
      </w:pPr>
      <w:bookmarkStart w:id="0" w:name="_GoBack"/>
      <w:bookmarkEnd w:id="0"/>
      <w:r>
        <w:t>IQR represents middle 50% data.</w:t>
      </w:r>
    </w:p>
    <w:p w14:paraId="33E9BE9C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29422CB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814CE7D" w14:textId="77777777" w:rsidR="00FD0916" w:rsidRDefault="00810382" w:rsidP="00810382">
      <w:pPr>
        <w:autoSpaceDE w:val="0"/>
        <w:autoSpaceDN w:val="0"/>
        <w:adjustRightInd w:val="0"/>
        <w:spacing w:after="0"/>
      </w:pPr>
      <w:r>
        <w:t>Ans: Mean is less than median</w:t>
      </w:r>
    </w:p>
    <w:p w14:paraId="6ABAD567" w14:textId="33517C28" w:rsidR="00810382" w:rsidRDefault="00810382" w:rsidP="00810382">
      <w:pPr>
        <w:autoSpaceDE w:val="0"/>
        <w:autoSpaceDN w:val="0"/>
        <w:adjustRightInd w:val="0"/>
        <w:spacing w:after="0"/>
      </w:pPr>
      <w:proofErr w:type="gramStart"/>
      <w:r>
        <w:t>so</w:t>
      </w:r>
      <w:proofErr w:type="gramEnd"/>
      <w:r>
        <w:t xml:space="preserve"> the box plot is Right skewed.</w:t>
      </w:r>
    </w:p>
    <w:p w14:paraId="1C99B799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502520A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3B61953C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14:paraId="29A6E2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5E9C4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29D917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13EDD383" wp14:editId="25D7F6F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1E4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FBD6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529A5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F6BF3D" w14:textId="69017632" w:rsidR="009208B4" w:rsidRDefault="009208B4" w:rsidP="009208B4">
      <w:pPr>
        <w:autoSpaceDE w:val="0"/>
        <w:autoSpaceDN w:val="0"/>
        <w:adjustRightInd w:val="0"/>
        <w:spacing w:after="0"/>
      </w:pPr>
      <w:r>
        <w:t>Ans: Between Bins 4-6 and 6-8</w:t>
      </w:r>
    </w:p>
    <w:p w14:paraId="61135F4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F3AF1A6" w14:textId="40CBE448" w:rsidR="009208B4" w:rsidRDefault="009208B4" w:rsidP="009208B4">
      <w:pPr>
        <w:autoSpaceDE w:val="0"/>
        <w:autoSpaceDN w:val="0"/>
        <w:adjustRightInd w:val="0"/>
        <w:spacing w:after="0"/>
      </w:pPr>
      <w:r>
        <w:t>Ans: Right skewed</w:t>
      </w:r>
    </w:p>
    <w:p w14:paraId="5355326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67AEBF1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34BA2636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6458BF28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3BAA3DB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D0D992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DBA2013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86D52BE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t>Ans:</w:t>
      </w:r>
      <w:r w:rsidR="002147E9" w:rsidRPr="002147E9">
        <w:t xml:space="preserve"> </w:t>
      </w:r>
      <w:r w:rsidR="002147E9">
        <w:t>E: The call is misdirected</w:t>
      </w:r>
    </w:p>
    <w:p w14:paraId="250C14B2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5B82CA0D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438E495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449F4DD1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2E7916E8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76707CCC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547098F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7EAA1DEA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5F4A8B73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49D494EA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7B61C28D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70718A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DAD392" w14:textId="77777777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F3731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568FBA1" w14:textId="77777777" w:rsidTr="00023E94">
        <w:trPr>
          <w:trHeight w:val="276"/>
          <w:jc w:val="center"/>
        </w:trPr>
        <w:tc>
          <w:tcPr>
            <w:tcW w:w="2078" w:type="dxa"/>
          </w:tcPr>
          <w:p w14:paraId="0593E8A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51A66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80ABF" w14:textId="77777777" w:rsidTr="00023E94">
        <w:trPr>
          <w:trHeight w:val="276"/>
          <w:jc w:val="center"/>
        </w:trPr>
        <w:tc>
          <w:tcPr>
            <w:tcW w:w="2078" w:type="dxa"/>
          </w:tcPr>
          <w:p w14:paraId="378A3D42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5CEAC9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F77858" w14:textId="77777777" w:rsidTr="00023E94">
        <w:trPr>
          <w:trHeight w:val="276"/>
          <w:jc w:val="center"/>
        </w:trPr>
        <w:tc>
          <w:tcPr>
            <w:tcW w:w="2078" w:type="dxa"/>
          </w:tcPr>
          <w:p w14:paraId="49B1002D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660A06F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245780" w14:textId="77777777" w:rsidTr="00023E94">
        <w:trPr>
          <w:trHeight w:val="276"/>
          <w:jc w:val="center"/>
        </w:trPr>
        <w:tc>
          <w:tcPr>
            <w:tcW w:w="2078" w:type="dxa"/>
          </w:tcPr>
          <w:p w14:paraId="27D0C6C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65741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F69E84" w14:textId="77777777" w:rsidTr="00023E94">
        <w:trPr>
          <w:trHeight w:val="276"/>
          <w:jc w:val="center"/>
        </w:trPr>
        <w:tc>
          <w:tcPr>
            <w:tcW w:w="2078" w:type="dxa"/>
          </w:tcPr>
          <w:p w14:paraId="073D909C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FE1729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A4B9F0" w14:textId="77777777" w:rsidTr="00023E94">
        <w:trPr>
          <w:trHeight w:val="276"/>
          <w:jc w:val="center"/>
        </w:trPr>
        <w:tc>
          <w:tcPr>
            <w:tcW w:w="2078" w:type="dxa"/>
          </w:tcPr>
          <w:p w14:paraId="1E2C119C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BAC577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267CD6" w14:textId="77777777" w:rsidTr="00023E94">
        <w:trPr>
          <w:trHeight w:val="276"/>
          <w:jc w:val="center"/>
        </w:trPr>
        <w:tc>
          <w:tcPr>
            <w:tcW w:w="2078" w:type="dxa"/>
          </w:tcPr>
          <w:p w14:paraId="737E052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978DC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8FCF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06C6C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7042B03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>Ans: 2000</w:t>
      </w:r>
    </w:p>
    <w:p w14:paraId="55F2FBD0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65B33FB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6AAA20" w14:textId="77777777" w:rsidR="005376A1" w:rsidRDefault="00BA66C7" w:rsidP="00BA66C7">
      <w:pPr>
        <w:autoSpaceDE w:val="0"/>
        <w:autoSpaceDN w:val="0"/>
        <w:adjustRightInd w:val="0"/>
        <w:spacing w:after="0"/>
      </w:pPr>
      <w:r>
        <w:t>Ans: Yes</w:t>
      </w:r>
    </w:p>
    <w:p w14:paraId="28A03190" w14:textId="45773DBD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 60% chances of getting a positive return and 20% chances of negative returns  </w:t>
      </w:r>
    </w:p>
    <w:p w14:paraId="249A323D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4A86083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9BF6174" w14:textId="77777777" w:rsidR="005376A1" w:rsidRDefault="00BA66C7" w:rsidP="00BA66C7">
      <w:pPr>
        <w:autoSpaceDE w:val="0"/>
        <w:autoSpaceDN w:val="0"/>
        <w:adjustRightInd w:val="0"/>
        <w:spacing w:after="0"/>
      </w:pPr>
      <w:r>
        <w:t xml:space="preserve">Ans: Long term returns </w:t>
      </w:r>
    </w:p>
    <w:p w14:paraId="3ED68024" w14:textId="77777777" w:rsidR="005376A1" w:rsidRDefault="005376A1" w:rsidP="00BA66C7">
      <w:pPr>
        <w:autoSpaceDE w:val="0"/>
        <w:autoSpaceDN w:val="0"/>
        <w:adjustRightInd w:val="0"/>
        <w:spacing w:after="0"/>
      </w:pPr>
    </w:p>
    <w:p w14:paraId="12F69082" w14:textId="0E0A5E76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 </w:t>
      </w:r>
      <w:r w:rsidR="007B1ACE">
        <w:t>(</w:t>
      </w:r>
      <w:r>
        <w:t>(-2000*</w:t>
      </w:r>
      <w:proofErr w:type="gramStart"/>
      <w:r>
        <w:t>1)+</w:t>
      </w:r>
      <w:proofErr w:type="gramEnd"/>
      <w:r w:rsidRPr="00BA66C7">
        <w:t xml:space="preserve"> </w:t>
      </w:r>
      <w:r>
        <w:t>(-1000*1)+</w:t>
      </w:r>
      <w:r w:rsidRPr="00BA66C7">
        <w:t xml:space="preserve"> </w:t>
      </w:r>
      <w:r>
        <w:t>(1000*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14:paraId="1812933C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1BA72DA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1362A9C" w14:textId="4F2A2279" w:rsidR="005376A1" w:rsidRDefault="007B1ACE">
      <w:r>
        <w:t xml:space="preserve">Ans: Good measure </w:t>
      </w:r>
      <w:proofErr w:type="gramStart"/>
      <w:r>
        <w:t>is</w:t>
      </w:r>
      <w:r w:rsidR="005376A1">
        <w:t xml:space="preserve"> </w:t>
      </w:r>
      <w:r>
        <w:t xml:space="preserve"> Positive</w:t>
      </w:r>
      <w:proofErr w:type="gramEnd"/>
      <w:r>
        <w:t xml:space="preserve"> returns (profits) probability tends to be more than </w:t>
      </w:r>
      <w:r w:rsidR="005376A1">
        <w:t>loss</w:t>
      </w:r>
    </w:p>
    <w:p w14:paraId="0CAB589A" w14:textId="77777777" w:rsidR="005376A1" w:rsidRDefault="007B1ACE">
      <w:r>
        <w:t xml:space="preserve"> 60% probability of profits </w:t>
      </w:r>
    </w:p>
    <w:p w14:paraId="778E423E" w14:textId="27A8AAC0" w:rsidR="00023E94" w:rsidRDefault="007B1ACE">
      <w:r>
        <w:t>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6B3E1" w14:textId="77777777" w:rsidR="00BE0FEF" w:rsidRDefault="00BE0FEF">
      <w:pPr>
        <w:spacing w:after="0" w:line="240" w:lineRule="auto"/>
      </w:pPr>
      <w:r>
        <w:separator/>
      </w:r>
    </w:p>
  </w:endnote>
  <w:endnote w:type="continuationSeparator" w:id="0">
    <w:p w14:paraId="32E55AAC" w14:textId="77777777" w:rsidR="00BE0FEF" w:rsidRDefault="00BE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DBCC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F10FB5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A043D" w14:textId="77777777" w:rsidR="00BE0FEF" w:rsidRDefault="00BE0FEF">
      <w:pPr>
        <w:spacing w:after="0" w:line="240" w:lineRule="auto"/>
      </w:pPr>
      <w:r>
        <w:separator/>
      </w:r>
    </w:p>
  </w:footnote>
  <w:footnote w:type="continuationSeparator" w:id="0">
    <w:p w14:paraId="30813184" w14:textId="77777777" w:rsidR="00BE0FEF" w:rsidRDefault="00BE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E94"/>
    <w:rsid w:val="000E22B2"/>
    <w:rsid w:val="00164B37"/>
    <w:rsid w:val="002147E9"/>
    <w:rsid w:val="00310065"/>
    <w:rsid w:val="00426360"/>
    <w:rsid w:val="005376A1"/>
    <w:rsid w:val="00571CAF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BE0FEF"/>
    <w:rsid w:val="00E72BAE"/>
    <w:rsid w:val="00FA0D64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D4D"/>
  <w15:docId w15:val="{7EB22FC6-27EC-4476-B90C-F3E611AD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Prajwal</cp:lastModifiedBy>
  <cp:revision>8</cp:revision>
  <dcterms:created xsi:type="dcterms:W3CDTF">2013-09-25T10:59:00Z</dcterms:created>
  <dcterms:modified xsi:type="dcterms:W3CDTF">2020-07-01T08:43:00Z</dcterms:modified>
</cp:coreProperties>
</file>