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4A23" w14:textId="497B21D1" w:rsidR="000D1DD4" w:rsidRDefault="00A62BB4" w:rsidP="00A62BB4">
      <w:pPr>
        <w:jc w:val="center"/>
        <w:rPr>
          <w:b/>
          <w:bCs/>
          <w:sz w:val="28"/>
          <w:szCs w:val="28"/>
          <w:lang w:val="en-US"/>
        </w:rPr>
      </w:pPr>
      <w:r w:rsidRPr="00A62BB4">
        <w:rPr>
          <w:b/>
          <w:bCs/>
          <w:sz w:val="28"/>
          <w:szCs w:val="28"/>
          <w:lang w:val="en-US"/>
        </w:rPr>
        <w:t>EXERCISES</w:t>
      </w:r>
    </w:p>
    <w:p w14:paraId="13CD38CD" w14:textId="3D26BA61" w:rsidR="00A62BB4" w:rsidRDefault="00A62BB4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503551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reate paragraphs and bring an output using outline ridge.</w:t>
      </w:r>
    </w:p>
    <w:p w14:paraId="6BBEC86F" w14:textId="6F87F84B" w:rsidR="00A62BB4" w:rsidRDefault="00A62BB4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2.Use the appropriate outline-style to bring double line as a out</w:t>
      </w:r>
      <w:r w:rsidR="00FE678D">
        <w:rPr>
          <w:sz w:val="28"/>
          <w:szCs w:val="28"/>
          <w:lang w:val="en-US"/>
        </w:rPr>
        <w:t>put.</w:t>
      </w:r>
    </w:p>
    <w:p w14:paraId="4E4D51DA" w14:textId="25DE986D" w:rsidR="00FE678D" w:rsidRDefault="00FE678D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3.Use outline </w:t>
      </w:r>
      <w:r w:rsidR="00B86DA5">
        <w:rPr>
          <w:sz w:val="28"/>
          <w:szCs w:val="28"/>
          <w:lang w:val="en-US"/>
        </w:rPr>
        <w:t>inset, outset</w:t>
      </w:r>
      <w:r>
        <w:rPr>
          <w:sz w:val="28"/>
          <w:szCs w:val="28"/>
          <w:lang w:val="en-US"/>
        </w:rPr>
        <w:t xml:space="preserve"> for the same paragraphs and see the difference.</w:t>
      </w:r>
    </w:p>
    <w:p w14:paraId="0F1308FD" w14:textId="57BC71FD" w:rsidR="00FE678D" w:rsidRDefault="00FE678D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4.Use groove </w:t>
      </w:r>
      <w:r w:rsidR="00B86DA5">
        <w:rPr>
          <w:sz w:val="28"/>
          <w:szCs w:val="28"/>
          <w:lang w:val="en-US"/>
        </w:rPr>
        <w:t>as outline</w:t>
      </w:r>
      <w:r>
        <w:rPr>
          <w:sz w:val="28"/>
          <w:szCs w:val="28"/>
          <w:lang w:val="en-US"/>
        </w:rPr>
        <w:t xml:space="preserve"> for paragraphs.</w:t>
      </w:r>
    </w:p>
    <w:p w14:paraId="437A1A38" w14:textId="7E247C12" w:rsidR="00503551" w:rsidRDefault="00503551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5.Use outline as solid for heading and paragraphs.</w:t>
      </w:r>
    </w:p>
    <w:p w14:paraId="58B8AA6F" w14:textId="79C1D3A8" w:rsidR="00503551" w:rsidRDefault="00503551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6.Use outline as dotted style </w:t>
      </w:r>
      <w:r w:rsidR="00B86DA5">
        <w:rPr>
          <w:sz w:val="28"/>
          <w:szCs w:val="28"/>
          <w:lang w:val="en-US"/>
        </w:rPr>
        <w:t>for the</w:t>
      </w:r>
      <w:r>
        <w:rPr>
          <w:sz w:val="28"/>
          <w:szCs w:val="28"/>
          <w:lang w:val="en-US"/>
        </w:rPr>
        <w:t xml:space="preserve"> image as output.</w:t>
      </w:r>
    </w:p>
    <w:p w14:paraId="3FAA74B7" w14:textId="51216EE8" w:rsidR="00B86DA5" w:rsidRDefault="00B86DA5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7.Use different cursors and outline properties and bring an output of your own.</w:t>
      </w:r>
    </w:p>
    <w:p w14:paraId="0AA89AB8" w14:textId="6F1848C5" w:rsidR="00B86DA5" w:rsidRDefault="00B86DA5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8.Use zoom cursors and show the difference.</w:t>
      </w:r>
    </w:p>
    <w:p w14:paraId="11ACAD66" w14:textId="06C17ADB" w:rsidR="00B86DA5" w:rsidRDefault="00B86DA5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9.Use col-resize and row-resize cursors.</w:t>
      </w:r>
    </w:p>
    <w:p w14:paraId="4792C4E7" w14:textId="43CA4E3C" w:rsidR="00B86DA5" w:rsidRDefault="00B86DA5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10.Use n-resize,</w:t>
      </w:r>
      <w:r w:rsidR="0005566C">
        <w:rPr>
          <w:sz w:val="28"/>
          <w:szCs w:val="28"/>
          <w:lang w:val="en-US"/>
        </w:rPr>
        <w:t>e-</w:t>
      </w:r>
      <w:r>
        <w:rPr>
          <w:sz w:val="28"/>
          <w:szCs w:val="28"/>
          <w:lang w:val="en-US"/>
        </w:rPr>
        <w:t>resize,ne-</w:t>
      </w:r>
      <w:r w:rsidR="005F2B3C">
        <w:rPr>
          <w:sz w:val="28"/>
          <w:szCs w:val="28"/>
          <w:lang w:val="en-US"/>
        </w:rPr>
        <w:t>resize, nw</w:t>
      </w:r>
      <w:r>
        <w:rPr>
          <w:sz w:val="28"/>
          <w:szCs w:val="28"/>
          <w:lang w:val="en-US"/>
        </w:rPr>
        <w:t>-resize cursors.</w:t>
      </w:r>
    </w:p>
    <w:p w14:paraId="45615EE6" w14:textId="15F7CC3E" w:rsidR="00B86DA5" w:rsidRDefault="00B86DA5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11.Use crosshair,progress,notallowed cursors.</w:t>
      </w:r>
    </w:p>
    <w:p w14:paraId="5E631CFF" w14:textId="4E4058C3" w:rsidR="00B86DA5" w:rsidRDefault="00B86DA5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</w:t>
      </w:r>
      <w:r w:rsidR="0005566C">
        <w:rPr>
          <w:sz w:val="28"/>
          <w:szCs w:val="28"/>
          <w:lang w:val="en-US"/>
        </w:rPr>
        <w:t>Use grab and grabbing cursors.</w:t>
      </w:r>
    </w:p>
    <w:p w14:paraId="159A13E6" w14:textId="28891380" w:rsidR="005F2B3C" w:rsidRDefault="005F2B3C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13.Use overflow concept scroll in a paragraph.</w:t>
      </w:r>
    </w:p>
    <w:p w14:paraId="2DBDCF7F" w14:textId="30BE9620" w:rsidR="005F2B3C" w:rsidRDefault="005F2B3C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14.Use overflow concept visible in a div.</w:t>
      </w:r>
    </w:p>
    <w:p w14:paraId="0590BA11" w14:textId="612A127B" w:rsidR="005F2B3C" w:rsidRDefault="005F2B3C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15.What you will use to hide when the concept is overflowing.</w:t>
      </w:r>
    </w:p>
    <w:p w14:paraId="2613D825" w14:textId="5749BF75" w:rsidR="005F2B3C" w:rsidRDefault="005F2B3C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16.Use auto in the overflow property for a paragraph.</w:t>
      </w:r>
    </w:p>
    <w:p w14:paraId="4342D561" w14:textId="35397FDF" w:rsidR="005F2B3C" w:rsidRDefault="005F2B3C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17.Use overflow and show both x-axis and y-axis.</w:t>
      </w:r>
    </w:p>
    <w:p w14:paraId="79EB67D9" w14:textId="00ACD39B" w:rsidR="005F2B3C" w:rsidRDefault="005F2B3C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18.Hide x-axis but y-axis need to be scrolled.</w:t>
      </w:r>
    </w:p>
    <w:p w14:paraId="013E8C79" w14:textId="39DE5D79" w:rsidR="005F2B3C" w:rsidRDefault="005F2B3C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19.Hide y-axis but x-axis need to be scrolled.</w:t>
      </w:r>
    </w:p>
    <w:p w14:paraId="22B4B31D" w14:textId="11564225" w:rsidR="005F2B3C" w:rsidRPr="00A62BB4" w:rsidRDefault="005F2B3C" w:rsidP="00A62B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20.Use outline, overflow and cursors and bring an output of your own.</w:t>
      </w:r>
    </w:p>
    <w:p w14:paraId="5252B1C8" w14:textId="77777777" w:rsidR="00A62BB4" w:rsidRPr="00A62BB4" w:rsidRDefault="00A62BB4" w:rsidP="00A62BB4">
      <w:pPr>
        <w:jc w:val="center"/>
        <w:rPr>
          <w:b/>
          <w:bCs/>
          <w:sz w:val="28"/>
          <w:szCs w:val="28"/>
          <w:lang w:val="en-US"/>
        </w:rPr>
      </w:pPr>
    </w:p>
    <w:p w14:paraId="718A198F" w14:textId="77777777" w:rsidR="00A62BB4" w:rsidRDefault="00A62BB4" w:rsidP="00A62BB4">
      <w:pPr>
        <w:jc w:val="center"/>
        <w:rPr>
          <w:sz w:val="28"/>
          <w:szCs w:val="28"/>
          <w:lang w:val="en-US"/>
        </w:rPr>
      </w:pPr>
    </w:p>
    <w:p w14:paraId="6ADA38FE" w14:textId="50C96866" w:rsidR="00A62BB4" w:rsidRDefault="00A62BB4" w:rsidP="00A62BB4">
      <w:pPr>
        <w:jc w:val="center"/>
        <w:rPr>
          <w:sz w:val="28"/>
          <w:szCs w:val="28"/>
          <w:lang w:val="en-US"/>
        </w:rPr>
      </w:pPr>
    </w:p>
    <w:p w14:paraId="59B70245" w14:textId="77777777" w:rsidR="00A62BB4" w:rsidRPr="00A62BB4" w:rsidRDefault="00A62BB4" w:rsidP="00A62BB4">
      <w:pPr>
        <w:jc w:val="center"/>
        <w:rPr>
          <w:sz w:val="28"/>
          <w:szCs w:val="28"/>
          <w:lang w:val="en-US"/>
        </w:rPr>
      </w:pPr>
    </w:p>
    <w:p w14:paraId="5F02D91F" w14:textId="77777777" w:rsidR="00A62BB4" w:rsidRPr="00A62BB4" w:rsidRDefault="00A62BB4">
      <w:pPr>
        <w:rPr>
          <w:sz w:val="28"/>
          <w:szCs w:val="28"/>
          <w:lang w:val="en-US"/>
        </w:rPr>
      </w:pPr>
    </w:p>
    <w:sectPr w:rsidR="00A62BB4" w:rsidRPr="00A6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B4"/>
    <w:rsid w:val="0005566C"/>
    <w:rsid w:val="000D1DD4"/>
    <w:rsid w:val="00503551"/>
    <w:rsid w:val="005F2B3C"/>
    <w:rsid w:val="00A62BB4"/>
    <w:rsid w:val="00B86DA5"/>
    <w:rsid w:val="00FE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2562"/>
  <w15:chartTrackingRefBased/>
  <w15:docId w15:val="{5F864B6C-DCC9-4E8F-B926-47BECF07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Surekha</dc:creator>
  <cp:keywords/>
  <dc:description/>
  <cp:lastModifiedBy>R Surekha</cp:lastModifiedBy>
  <cp:revision>2</cp:revision>
  <dcterms:created xsi:type="dcterms:W3CDTF">2023-01-29T09:05:00Z</dcterms:created>
  <dcterms:modified xsi:type="dcterms:W3CDTF">2023-01-29T11:13:00Z</dcterms:modified>
</cp:coreProperties>
</file>